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0228" w:rsidRPr="00CC00C0" w:rsidTr="00931B06">
        <w:tc>
          <w:tcPr>
            <w:tcW w:w="4785" w:type="dxa"/>
          </w:tcPr>
          <w:p w:rsidR="00DB0228" w:rsidRDefault="005030F0" w:rsidP="00DB0228">
            <w:pPr>
              <w:spacing w:after="0"/>
              <w:rPr>
                <w:rFonts w:ascii="Times New Roman" w:eastAsia="Times New Roman" w:hAnsi="Times New Roman" w:cs="Times New Roman"/>
                <w:b/>
                <w:color w:val="242424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18"/>
                <w:szCs w:val="18"/>
                <w:lang w:val="ru-RU"/>
              </w:rPr>
              <w:t xml:space="preserve"> СОГЛАСОВАНО: </w:t>
            </w:r>
          </w:p>
          <w:p w:rsidR="005030F0" w:rsidRPr="005030F0" w:rsidRDefault="005030F0" w:rsidP="00DB0228">
            <w:pPr>
              <w:spacing w:after="0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</w:pPr>
            <w:r w:rsidRPr="005030F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>на педагогическом совете</w:t>
            </w:r>
          </w:p>
          <w:p w:rsidR="005030F0" w:rsidRPr="005030F0" w:rsidRDefault="00CC00C0" w:rsidP="00DB0228">
            <w:pPr>
              <w:spacing w:after="0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>Протокол № 13</w:t>
            </w:r>
          </w:p>
          <w:p w:rsidR="005030F0" w:rsidRDefault="00CC00C0" w:rsidP="00DB0228">
            <w:pPr>
              <w:spacing w:after="0"/>
              <w:rPr>
                <w:rFonts w:ascii="Times New Roman" w:eastAsia="Times New Roman" w:hAnsi="Times New Roman" w:cs="Times New Roman"/>
                <w:b/>
                <w:color w:val="242424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 xml:space="preserve">от «31» августа </w:t>
            </w:r>
            <w:r w:rsidR="005030F0" w:rsidRPr="005030F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 xml:space="preserve"> 2023г</w:t>
            </w:r>
            <w:r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>ода</w:t>
            </w:r>
          </w:p>
        </w:tc>
        <w:tc>
          <w:tcPr>
            <w:tcW w:w="4786" w:type="dxa"/>
          </w:tcPr>
          <w:p w:rsidR="00DB0228" w:rsidRDefault="00E81815" w:rsidP="005030F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242424"/>
                <w:sz w:val="18"/>
                <w:szCs w:val="18"/>
                <w:lang w:val="ru-RU"/>
              </w:rPr>
            </w:pPr>
            <w:r w:rsidRPr="00E81815">
              <w:rPr>
                <w:rFonts w:ascii="Times New Roman" w:eastAsia="Times New Roman" w:hAnsi="Times New Roman" w:cs="Times New Roman"/>
                <w:b/>
                <w:color w:val="242424"/>
                <w:sz w:val="48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2DC33F21" wp14:editId="3659ACE1">
                  <wp:simplePos x="0" y="0"/>
                  <wp:positionH relativeFrom="column">
                    <wp:posOffset>1979930</wp:posOffset>
                  </wp:positionH>
                  <wp:positionV relativeFrom="paragraph">
                    <wp:posOffset>-483235</wp:posOffset>
                  </wp:positionV>
                  <wp:extent cx="1463040" cy="1455420"/>
                  <wp:effectExtent l="0" t="0" r="0" b="0"/>
                  <wp:wrapNone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3" t="4758" r="53253" b="36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30F0">
              <w:rPr>
                <w:rFonts w:ascii="Times New Roman" w:eastAsia="Times New Roman" w:hAnsi="Times New Roman" w:cs="Times New Roman"/>
                <w:b/>
                <w:color w:val="242424"/>
                <w:sz w:val="18"/>
                <w:szCs w:val="18"/>
                <w:lang w:val="ru-RU"/>
              </w:rPr>
              <w:t xml:space="preserve">УТВЕРЖДЕНО: </w:t>
            </w:r>
          </w:p>
          <w:p w:rsidR="005030F0" w:rsidRPr="005030F0" w:rsidRDefault="005030F0" w:rsidP="005030F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</w:pPr>
            <w:r w:rsidRPr="005030F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 xml:space="preserve">Директором </w:t>
            </w:r>
          </w:p>
          <w:p w:rsidR="005030F0" w:rsidRPr="005030F0" w:rsidRDefault="00E81815" w:rsidP="005030F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</w:pPr>
            <w:r w:rsidRPr="00E81815">
              <w:rPr>
                <w:rFonts w:ascii="Times New Roman" w:eastAsia="Times New Roman" w:hAnsi="Times New Roman" w:cs="Times New Roman"/>
                <w:b/>
                <w:color w:val="242424"/>
                <w:sz w:val="48"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1077ECC7" wp14:editId="63C33BD9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112395</wp:posOffset>
                  </wp:positionV>
                  <wp:extent cx="1306830" cy="314325"/>
                  <wp:effectExtent l="0" t="0" r="0" b="0"/>
                  <wp:wrapNone/>
                  <wp:docPr id="2" name="Рисунок 2" descr="подпись диренкт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диренкт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30F0" w:rsidRPr="005030F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>МБОУ «</w:t>
            </w:r>
            <w:proofErr w:type="spellStart"/>
            <w:r w:rsidR="005030F0" w:rsidRPr="005030F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>Красненская</w:t>
            </w:r>
            <w:proofErr w:type="spellEnd"/>
            <w:r w:rsidR="005030F0" w:rsidRPr="005030F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 xml:space="preserve"> СОШ»: </w:t>
            </w:r>
          </w:p>
          <w:p w:rsidR="005030F0" w:rsidRPr="005030F0" w:rsidRDefault="005030F0" w:rsidP="005030F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</w:pPr>
            <w:r w:rsidRPr="005030F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 xml:space="preserve"> ____________А.Г. Де</w:t>
            </w:r>
            <w:r w:rsidRPr="005030F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>г</w:t>
            </w:r>
            <w:r w:rsidRPr="005030F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>тярев</w:t>
            </w:r>
          </w:p>
          <w:p w:rsidR="005030F0" w:rsidRPr="005030F0" w:rsidRDefault="00CC00C0" w:rsidP="005030F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>Приказ по школе №  82</w:t>
            </w:r>
          </w:p>
          <w:p w:rsidR="005030F0" w:rsidRDefault="00CC00C0" w:rsidP="005030F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242424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 xml:space="preserve">от «31» августа </w:t>
            </w:r>
            <w:r w:rsidR="005030F0" w:rsidRPr="005030F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 xml:space="preserve"> </w:t>
            </w:r>
            <w:r w:rsidR="005030F0" w:rsidRPr="00CC00C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>г</w:t>
            </w:r>
            <w:r w:rsidRPr="00CC00C0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  <w:lang w:val="ru-RU"/>
              </w:rPr>
              <w:t>ода</w:t>
            </w:r>
          </w:p>
        </w:tc>
      </w:tr>
    </w:tbl>
    <w:p w:rsidR="00DB0228" w:rsidRPr="00DB0228" w:rsidRDefault="00DB0228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18"/>
          <w:szCs w:val="18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48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48"/>
          <w:lang w:val="ru-RU"/>
        </w:rPr>
      </w:pPr>
      <w:bookmarkStart w:id="0" w:name="_GoBack"/>
      <w:bookmarkEnd w:id="0"/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48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48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48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48"/>
          <w:lang w:val="ru-RU"/>
        </w:rPr>
      </w:pPr>
    </w:p>
    <w:p w:rsidR="005030F0" w:rsidRPr="005030F0" w:rsidRDefault="005030F0" w:rsidP="005030F0">
      <w:pPr>
        <w:spacing w:after="0"/>
        <w:ind w:left="398"/>
        <w:jc w:val="center"/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</w:pPr>
      <w:r w:rsidRPr="005030F0"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  <w:t>Годовой план</w:t>
      </w:r>
    </w:p>
    <w:p w:rsidR="005030F0" w:rsidRDefault="005030F0" w:rsidP="005030F0">
      <w:pPr>
        <w:spacing w:after="0"/>
        <w:ind w:left="398"/>
        <w:jc w:val="center"/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</w:pPr>
      <w:proofErr w:type="spellStart"/>
      <w:r w:rsidRPr="005030F0"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  <w:t>воспитательно</w:t>
      </w:r>
      <w:proofErr w:type="spellEnd"/>
      <w:r w:rsidRPr="005030F0"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  <w:t xml:space="preserve"> – образовательной работы </w:t>
      </w:r>
    </w:p>
    <w:p w:rsidR="00665FC1" w:rsidRDefault="005030F0" w:rsidP="005030F0">
      <w:pPr>
        <w:spacing w:after="0"/>
        <w:ind w:left="398"/>
        <w:jc w:val="center"/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</w:pPr>
      <w:r w:rsidRPr="005030F0"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  <w:t xml:space="preserve">структурного подразделения муниципального </w:t>
      </w:r>
    </w:p>
    <w:p w:rsidR="00665FC1" w:rsidRDefault="005030F0" w:rsidP="005030F0">
      <w:pPr>
        <w:spacing w:after="0"/>
        <w:ind w:left="398"/>
        <w:jc w:val="center"/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</w:pPr>
      <w:r w:rsidRPr="005030F0"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  <w:t>бюджетного общеобразовательного учреждения</w:t>
      </w:r>
    </w:p>
    <w:p w:rsidR="005030F0" w:rsidRPr="005030F0" w:rsidRDefault="005030F0" w:rsidP="005030F0">
      <w:pPr>
        <w:spacing w:after="0"/>
        <w:ind w:left="398"/>
        <w:jc w:val="center"/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</w:pPr>
      <w:r w:rsidRPr="005030F0"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  <w:t xml:space="preserve"> «</w:t>
      </w:r>
      <w:proofErr w:type="spellStart"/>
      <w:r w:rsidRPr="005030F0"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  <w:t>Красненская</w:t>
      </w:r>
      <w:proofErr w:type="spellEnd"/>
      <w:r w:rsidRPr="005030F0"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  <w:t xml:space="preserve"> средняя общеобразовательная школа» Алексеевского городского округа </w:t>
      </w:r>
    </w:p>
    <w:p w:rsidR="005030F0" w:rsidRPr="005030F0" w:rsidRDefault="005030F0" w:rsidP="005030F0">
      <w:pPr>
        <w:spacing w:after="0"/>
        <w:ind w:left="398"/>
        <w:jc w:val="center"/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</w:pPr>
      <w:r w:rsidRPr="005030F0">
        <w:rPr>
          <w:rFonts w:ascii="Times New Roman" w:eastAsia="Times New Roman" w:hAnsi="Times New Roman" w:cs="Times New Roman"/>
          <w:b/>
          <w:color w:val="242424"/>
          <w:sz w:val="36"/>
          <w:szCs w:val="36"/>
          <w:lang w:val="ru-RU"/>
        </w:rPr>
        <w:t>на 2023/2024 учебный год</w:t>
      </w:r>
    </w:p>
    <w:p w:rsidR="005030F0" w:rsidRPr="005030F0" w:rsidRDefault="005030F0" w:rsidP="005030F0">
      <w:pPr>
        <w:spacing w:after="0"/>
        <w:ind w:left="398"/>
        <w:jc w:val="center"/>
        <w:rPr>
          <w:rFonts w:ascii="Times New Roman" w:eastAsia="Times New Roman" w:hAnsi="Times New Roman" w:cs="Times New Roman"/>
          <w:b/>
          <w:color w:val="242424"/>
          <w:sz w:val="40"/>
          <w:szCs w:val="40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48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48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48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48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48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48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48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24"/>
          <w:szCs w:val="24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24"/>
          <w:szCs w:val="24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24"/>
          <w:szCs w:val="24"/>
          <w:lang w:val="ru-RU"/>
        </w:rPr>
      </w:pPr>
    </w:p>
    <w:p w:rsidR="005030F0" w:rsidRDefault="005030F0" w:rsidP="00DB0228">
      <w:pPr>
        <w:spacing w:after="0"/>
        <w:ind w:left="398"/>
        <w:rPr>
          <w:rFonts w:ascii="Times New Roman" w:eastAsia="Times New Roman" w:hAnsi="Times New Roman" w:cs="Times New Roman"/>
          <w:b/>
          <w:color w:val="242424"/>
          <w:sz w:val="24"/>
          <w:szCs w:val="24"/>
          <w:lang w:val="ru-RU"/>
        </w:rPr>
      </w:pPr>
    </w:p>
    <w:p w:rsidR="009A6655" w:rsidRDefault="009A6655" w:rsidP="005030F0">
      <w:pPr>
        <w:spacing w:after="0"/>
        <w:ind w:left="398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val="ru-RU"/>
        </w:rPr>
      </w:pPr>
    </w:p>
    <w:p w:rsidR="009A6655" w:rsidRPr="00081A71" w:rsidRDefault="005030F0" w:rsidP="00081A71">
      <w:pPr>
        <w:spacing w:after="0"/>
        <w:ind w:left="398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val="ru-RU"/>
        </w:rPr>
        <w:t>расное,</w:t>
      </w:r>
      <w:r w:rsidR="00081A71">
        <w:rPr>
          <w:rFonts w:ascii="Times New Roman" w:eastAsia="Times New Roman" w:hAnsi="Times New Roman" w:cs="Times New Roman"/>
          <w:b/>
          <w:color w:val="242424"/>
          <w:sz w:val="24"/>
          <w:szCs w:val="24"/>
          <w:lang w:val="ru-RU"/>
        </w:rPr>
        <w:t xml:space="preserve"> 2023г.</w:t>
      </w:r>
    </w:p>
    <w:p w:rsidR="009A6655" w:rsidRDefault="009A6655" w:rsidP="0005314E">
      <w:pPr>
        <w:spacing w:after="0"/>
        <w:ind w:left="398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32"/>
          <w:lang w:val="ru-RU"/>
        </w:rPr>
      </w:pPr>
    </w:p>
    <w:p w:rsidR="0005314E" w:rsidRPr="003A6E00" w:rsidRDefault="00DB0228" w:rsidP="003A6E00">
      <w:pPr>
        <w:spacing w:after="0"/>
        <w:ind w:left="398"/>
        <w:jc w:val="center"/>
        <w:rPr>
          <w:sz w:val="32"/>
          <w:szCs w:val="32"/>
          <w:lang w:val="ru-RU"/>
        </w:rPr>
      </w:pPr>
      <w:r w:rsidRPr="0005314E">
        <w:rPr>
          <w:rFonts w:ascii="Times New Roman" w:eastAsia="Times New Roman" w:hAnsi="Times New Roman" w:cs="Times New Roman"/>
          <w:b/>
          <w:color w:val="242424"/>
          <w:sz w:val="32"/>
          <w:szCs w:val="32"/>
          <w:lang w:val="ru-RU"/>
        </w:rPr>
        <w:t>Содержание</w:t>
      </w:r>
    </w:p>
    <w:p w:rsidR="0005314E" w:rsidRDefault="0005314E" w:rsidP="00DB0228">
      <w:pPr>
        <w:pStyle w:val="2"/>
        <w:jc w:val="left"/>
        <w:rPr>
          <w:lang w:val="ru-RU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97"/>
        <w:gridCol w:w="1098"/>
      </w:tblGrid>
      <w:tr w:rsidR="00931B06" w:rsidTr="00184424">
        <w:tc>
          <w:tcPr>
            <w:tcW w:w="1276" w:type="dxa"/>
          </w:tcPr>
          <w:p w:rsidR="00931B06" w:rsidRPr="003A6E00" w:rsidRDefault="00931B06" w:rsidP="00DB0228">
            <w:pPr>
              <w:pStyle w:val="2"/>
              <w:ind w:left="0" w:firstLine="0"/>
              <w:jc w:val="left"/>
              <w:outlineLvl w:val="1"/>
              <w:rPr>
                <w:sz w:val="24"/>
                <w:szCs w:val="24"/>
                <w:lang w:val="ru-RU"/>
              </w:rPr>
            </w:pPr>
            <w:r w:rsidRPr="003A6E00">
              <w:rPr>
                <w:sz w:val="24"/>
                <w:szCs w:val="24"/>
                <w:lang w:val="ru-RU"/>
              </w:rPr>
              <w:t xml:space="preserve">Блок </w:t>
            </w:r>
            <w:r w:rsidRPr="003A6E00">
              <w:rPr>
                <w:sz w:val="24"/>
                <w:szCs w:val="24"/>
                <w:lang w:val="ru-RU"/>
              </w:rPr>
              <w:sym w:font="Symbol" w:char="F049"/>
            </w:r>
            <w:r w:rsidRPr="003A6E0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797" w:type="dxa"/>
          </w:tcPr>
          <w:p w:rsidR="00931B06" w:rsidRPr="003A6E00" w:rsidRDefault="00931B06" w:rsidP="00DB0228">
            <w:pPr>
              <w:pStyle w:val="2"/>
              <w:ind w:left="0" w:firstLine="0"/>
              <w:jc w:val="left"/>
              <w:outlineLvl w:val="1"/>
              <w:rPr>
                <w:sz w:val="24"/>
                <w:szCs w:val="24"/>
                <w:lang w:val="ru-RU"/>
              </w:rPr>
            </w:pPr>
            <w:r w:rsidRPr="003A6E00">
              <w:rPr>
                <w:color w:val="000000"/>
                <w:sz w:val="24"/>
                <w:szCs w:val="24"/>
                <w:lang w:val="ru-RU"/>
              </w:rPr>
              <w:t>ВОСПИТАТЕЛЬНАЯ И ОБРАЗОВАТЕЛЬНАЯ ДЕЯТЕЛЬНОСТЬ.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 w:rsidRPr="00184424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931B06" w:rsidTr="00184424">
        <w:tc>
          <w:tcPr>
            <w:tcW w:w="1276" w:type="dxa"/>
          </w:tcPr>
          <w:p w:rsidR="00931B06" w:rsidRP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b w:val="0"/>
                <w:lang w:val="ru-RU"/>
              </w:rPr>
            </w:pPr>
            <w:r w:rsidRPr="00184424">
              <w:rPr>
                <w:b w:val="0"/>
                <w:sz w:val="24"/>
                <w:szCs w:val="24"/>
                <w:lang w:val="ru-RU"/>
              </w:rPr>
              <w:t>1.1</w:t>
            </w:r>
            <w:r>
              <w:rPr>
                <w:b w:val="0"/>
                <w:lang w:val="ru-RU"/>
              </w:rPr>
              <w:t>.</w:t>
            </w:r>
          </w:p>
        </w:tc>
        <w:tc>
          <w:tcPr>
            <w:tcW w:w="7797" w:type="dxa"/>
          </w:tcPr>
          <w:p w:rsidR="00931B06" w:rsidRP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b w:val="0"/>
                <w:lang w:val="ru-RU"/>
              </w:rPr>
            </w:pPr>
            <w:r w:rsidRPr="00931B06">
              <w:rPr>
                <w:b w:val="0"/>
                <w:sz w:val="24"/>
                <w:lang w:val="ru-RU"/>
              </w:rPr>
              <w:t>Работа с воспитанниками</w:t>
            </w:r>
            <w:r>
              <w:rPr>
                <w:b w:val="0"/>
                <w:sz w:val="24"/>
                <w:lang w:val="ru-RU"/>
              </w:rPr>
              <w:t>.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931B06" w:rsidTr="00184424">
        <w:tc>
          <w:tcPr>
            <w:tcW w:w="1276" w:type="dxa"/>
          </w:tcPr>
          <w:p w:rsidR="00931B06" w:rsidRPr="00184424" w:rsidRDefault="00931B06" w:rsidP="00DB0228">
            <w:pPr>
              <w:pStyle w:val="2"/>
              <w:ind w:left="0" w:firstLine="0"/>
              <w:jc w:val="left"/>
              <w:outlineLvl w:val="1"/>
              <w:rPr>
                <w:b w:val="0"/>
                <w:sz w:val="24"/>
                <w:szCs w:val="24"/>
                <w:lang w:val="ru-RU"/>
              </w:rPr>
            </w:pPr>
            <w:r w:rsidRPr="00184424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7797" w:type="dxa"/>
          </w:tcPr>
          <w:p w:rsidR="00931B06" w:rsidRP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Работа с семьями воспитанников.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931B06" w:rsidTr="00184424">
        <w:tc>
          <w:tcPr>
            <w:tcW w:w="1276" w:type="dxa"/>
          </w:tcPr>
          <w:p w:rsidR="00931B06" w:rsidRPr="003A6E00" w:rsidRDefault="00931B06" w:rsidP="00DB0228">
            <w:pPr>
              <w:pStyle w:val="2"/>
              <w:ind w:left="0" w:firstLine="0"/>
              <w:jc w:val="left"/>
              <w:outlineLvl w:val="1"/>
              <w:rPr>
                <w:sz w:val="24"/>
                <w:szCs w:val="24"/>
                <w:lang w:val="ru-RU"/>
              </w:rPr>
            </w:pPr>
            <w:r w:rsidRPr="003A6E00">
              <w:rPr>
                <w:sz w:val="24"/>
                <w:szCs w:val="24"/>
                <w:lang w:val="ru-RU"/>
              </w:rPr>
              <w:t xml:space="preserve">Блок </w:t>
            </w:r>
            <w:r w:rsidRPr="003A6E00">
              <w:rPr>
                <w:sz w:val="24"/>
                <w:szCs w:val="24"/>
                <w:lang w:val="ru-RU"/>
              </w:rPr>
              <w:sym w:font="Symbol" w:char="F049"/>
            </w:r>
            <w:r w:rsidRPr="003A6E00">
              <w:rPr>
                <w:sz w:val="24"/>
                <w:szCs w:val="24"/>
                <w:lang w:val="ru-RU"/>
              </w:rPr>
              <w:sym w:font="Symbol" w:char="F049"/>
            </w:r>
            <w:r w:rsidRPr="003A6E0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797" w:type="dxa"/>
          </w:tcPr>
          <w:p w:rsidR="00931B06" w:rsidRPr="003A6E00" w:rsidRDefault="00931B06" w:rsidP="00DB0228">
            <w:pPr>
              <w:pStyle w:val="2"/>
              <w:ind w:left="0" w:firstLine="0"/>
              <w:jc w:val="left"/>
              <w:outlineLvl w:val="1"/>
              <w:rPr>
                <w:sz w:val="24"/>
                <w:szCs w:val="24"/>
                <w:lang w:val="ru-RU"/>
              </w:rPr>
            </w:pPr>
            <w:r w:rsidRPr="003A6E00">
              <w:rPr>
                <w:color w:val="000000"/>
                <w:sz w:val="24"/>
                <w:szCs w:val="24"/>
                <w:lang w:val="ru-RU"/>
              </w:rPr>
              <w:t>АДМИНИСТРАТИВНАЯ И МЕТОДИЧЕСКАЯ ДЕЯТЕЛЬНОСТЬ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931B06" w:rsidTr="00184424">
        <w:tc>
          <w:tcPr>
            <w:tcW w:w="1276" w:type="dxa"/>
          </w:tcPr>
          <w:p w:rsidR="00931B06" w:rsidRP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b w:val="0"/>
                <w:sz w:val="24"/>
                <w:szCs w:val="24"/>
                <w:lang w:val="ru-RU"/>
              </w:rPr>
            </w:pPr>
            <w:r w:rsidRPr="00931B06">
              <w:rPr>
                <w:b w:val="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7797" w:type="dxa"/>
          </w:tcPr>
          <w:p w:rsidR="00931B06" w:rsidRP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b w:val="0"/>
                <w:sz w:val="24"/>
                <w:szCs w:val="24"/>
                <w:lang w:val="ru-RU"/>
              </w:rPr>
            </w:pPr>
            <w:r w:rsidRPr="00931B06">
              <w:rPr>
                <w:b w:val="0"/>
                <w:sz w:val="24"/>
                <w:szCs w:val="24"/>
                <w:lang w:val="ru-RU"/>
              </w:rPr>
              <w:t>Методическая работа.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931B06" w:rsidTr="00184424">
        <w:tc>
          <w:tcPr>
            <w:tcW w:w="1276" w:type="dxa"/>
          </w:tcPr>
          <w:p w:rsidR="00931B06" w:rsidRP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797" w:type="dxa"/>
          </w:tcPr>
          <w:p w:rsidR="00931B06" w:rsidRP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b w:val="0"/>
                <w:lang w:val="ru-RU"/>
              </w:rPr>
            </w:pPr>
            <w:r w:rsidRPr="00931B06">
              <w:rPr>
                <w:b w:val="0"/>
                <w:sz w:val="24"/>
                <w:lang w:val="ru-RU"/>
              </w:rPr>
              <w:t>Нормотворчество</w:t>
            </w:r>
            <w:r>
              <w:rPr>
                <w:b w:val="0"/>
                <w:sz w:val="24"/>
                <w:lang w:val="ru-RU"/>
              </w:rPr>
              <w:t>.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931B06" w:rsidTr="00184424">
        <w:tc>
          <w:tcPr>
            <w:tcW w:w="1276" w:type="dxa"/>
          </w:tcPr>
          <w:p w:rsidR="00931B06" w:rsidRP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2.3.</w:t>
            </w:r>
          </w:p>
        </w:tc>
        <w:tc>
          <w:tcPr>
            <w:tcW w:w="7797" w:type="dxa"/>
          </w:tcPr>
          <w:p w:rsidR="00931B06" w:rsidRP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b w:val="0"/>
                <w:sz w:val="24"/>
                <w:szCs w:val="24"/>
                <w:lang w:val="ru-RU"/>
              </w:rPr>
            </w:pPr>
            <w:r w:rsidRPr="00931B06">
              <w:rPr>
                <w:b w:val="0"/>
                <w:sz w:val="24"/>
                <w:szCs w:val="24"/>
                <w:lang w:val="ru-RU"/>
              </w:rPr>
              <w:t>Работа с кадрами.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31B06" w:rsidTr="00184424">
        <w:trPr>
          <w:trHeight w:val="182"/>
        </w:trPr>
        <w:tc>
          <w:tcPr>
            <w:tcW w:w="1276" w:type="dxa"/>
          </w:tcPr>
          <w:p w:rsidR="00931B06" w:rsidRP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b w:val="0"/>
                <w:sz w:val="24"/>
                <w:szCs w:val="24"/>
                <w:lang w:val="ru-RU"/>
              </w:rPr>
            </w:pPr>
            <w:r w:rsidRPr="00931B06">
              <w:rPr>
                <w:b w:val="0"/>
                <w:sz w:val="24"/>
                <w:szCs w:val="24"/>
                <w:lang w:val="ru-RU"/>
              </w:rPr>
              <w:t>2.4.</w:t>
            </w:r>
          </w:p>
        </w:tc>
        <w:tc>
          <w:tcPr>
            <w:tcW w:w="7797" w:type="dxa"/>
          </w:tcPr>
          <w:p w:rsidR="00931B06" w:rsidRP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b w:val="0"/>
                <w:sz w:val="24"/>
                <w:szCs w:val="24"/>
                <w:lang w:val="ru-RU"/>
              </w:rPr>
            </w:pPr>
            <w:r w:rsidRPr="00931B06">
              <w:rPr>
                <w:b w:val="0"/>
                <w:sz w:val="24"/>
                <w:lang w:val="ru-RU"/>
              </w:rPr>
              <w:t>Контроль и оценка деятельности</w:t>
            </w:r>
            <w:r>
              <w:rPr>
                <w:b w:val="0"/>
                <w:sz w:val="24"/>
                <w:lang w:val="ru-RU"/>
              </w:rPr>
              <w:t>.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</w:t>
            </w:r>
          </w:p>
        </w:tc>
      </w:tr>
      <w:tr w:rsidR="00931B06" w:rsidTr="00184424">
        <w:tc>
          <w:tcPr>
            <w:tcW w:w="1276" w:type="dxa"/>
          </w:tcPr>
          <w:p w:rsidR="00931B06" w:rsidRPr="00931B06" w:rsidRDefault="003A6E00" w:rsidP="00DB0228">
            <w:pPr>
              <w:pStyle w:val="2"/>
              <w:ind w:left="0" w:firstLine="0"/>
              <w:jc w:val="left"/>
              <w:outlineLvl w:val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Блок </w:t>
            </w:r>
            <w:r>
              <w:rPr>
                <w:sz w:val="24"/>
                <w:szCs w:val="24"/>
                <w:lang w:val="ru-RU"/>
              </w:rPr>
              <w:sym w:font="Symbol" w:char="F049"/>
            </w:r>
            <w:r>
              <w:rPr>
                <w:sz w:val="24"/>
                <w:szCs w:val="24"/>
                <w:lang w:val="ru-RU"/>
              </w:rPr>
              <w:sym w:font="Symbol" w:char="F049"/>
            </w:r>
            <w:r>
              <w:rPr>
                <w:sz w:val="24"/>
                <w:szCs w:val="24"/>
                <w:lang w:val="ru-RU"/>
              </w:rPr>
              <w:sym w:font="Symbol" w:char="F049"/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797" w:type="dxa"/>
          </w:tcPr>
          <w:p w:rsidR="00931B06" w:rsidRDefault="003A6E00" w:rsidP="00DB0228">
            <w:pPr>
              <w:pStyle w:val="2"/>
              <w:ind w:left="0" w:firstLine="0"/>
              <w:jc w:val="left"/>
              <w:outlineLvl w:val="1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ХОЗЯЙСТВЕННАЯ ДЕЯТЕЛЬНОСТЬ И БЕЗОПАСНОСТЬ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</w:tr>
      <w:tr w:rsidR="00931B06" w:rsidRPr="00081A71" w:rsidTr="00184424">
        <w:tc>
          <w:tcPr>
            <w:tcW w:w="1276" w:type="dxa"/>
          </w:tcPr>
          <w:p w:rsidR="00931B06" w:rsidRPr="003A6E00" w:rsidRDefault="003A6E00" w:rsidP="00DB0228">
            <w:pPr>
              <w:pStyle w:val="2"/>
              <w:ind w:left="0" w:firstLine="0"/>
              <w:jc w:val="left"/>
              <w:outlineLvl w:val="1"/>
              <w:rPr>
                <w:b w:val="0"/>
                <w:sz w:val="24"/>
                <w:szCs w:val="24"/>
                <w:lang w:val="ru-RU"/>
              </w:rPr>
            </w:pPr>
            <w:r w:rsidRPr="003A6E0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7797" w:type="dxa"/>
          </w:tcPr>
          <w:p w:rsidR="00931B06" w:rsidRPr="003A6E00" w:rsidRDefault="003A6E00" w:rsidP="00DB0228">
            <w:pPr>
              <w:pStyle w:val="2"/>
              <w:ind w:left="0" w:firstLine="0"/>
              <w:jc w:val="left"/>
              <w:outlineLvl w:val="1"/>
              <w:rPr>
                <w:b w:val="0"/>
                <w:sz w:val="24"/>
                <w:szCs w:val="24"/>
                <w:lang w:val="ru-RU"/>
              </w:rPr>
            </w:pPr>
            <w:r w:rsidRPr="003A6E00">
              <w:rPr>
                <w:b w:val="0"/>
                <w:sz w:val="24"/>
                <w:szCs w:val="24"/>
                <w:lang w:val="ru-RU"/>
              </w:rPr>
              <w:t>Закупка и содержание материально – технической базы.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</w:tr>
      <w:tr w:rsidR="00931B06" w:rsidTr="00184424">
        <w:tc>
          <w:tcPr>
            <w:tcW w:w="1276" w:type="dxa"/>
          </w:tcPr>
          <w:p w:rsidR="00931B06" w:rsidRPr="003A6E00" w:rsidRDefault="003A6E00" w:rsidP="00DB0228">
            <w:pPr>
              <w:pStyle w:val="2"/>
              <w:ind w:left="0" w:firstLine="0"/>
              <w:jc w:val="left"/>
              <w:outlineLvl w:val="1"/>
              <w:rPr>
                <w:b w:val="0"/>
                <w:sz w:val="24"/>
                <w:szCs w:val="24"/>
                <w:lang w:val="ru-RU"/>
              </w:rPr>
            </w:pPr>
            <w:r w:rsidRPr="003A6E00">
              <w:rPr>
                <w:b w:val="0"/>
                <w:sz w:val="24"/>
                <w:szCs w:val="24"/>
                <w:lang w:val="ru-RU"/>
              </w:rPr>
              <w:t>3.2.</w:t>
            </w:r>
          </w:p>
        </w:tc>
        <w:tc>
          <w:tcPr>
            <w:tcW w:w="7797" w:type="dxa"/>
          </w:tcPr>
          <w:p w:rsidR="00931B06" w:rsidRPr="003A6E00" w:rsidRDefault="003A6E00" w:rsidP="00DB0228">
            <w:pPr>
              <w:pStyle w:val="2"/>
              <w:ind w:left="0" w:firstLine="0"/>
              <w:jc w:val="left"/>
              <w:outlineLvl w:val="1"/>
              <w:rPr>
                <w:b w:val="0"/>
                <w:sz w:val="24"/>
                <w:szCs w:val="24"/>
                <w:lang w:val="ru-RU"/>
              </w:rPr>
            </w:pPr>
            <w:r w:rsidRPr="003A6E00">
              <w:rPr>
                <w:b w:val="0"/>
                <w:sz w:val="24"/>
                <w:szCs w:val="24"/>
                <w:lang w:val="ru-RU"/>
              </w:rPr>
              <w:t>Безопасность.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</w:tr>
      <w:tr w:rsidR="00931B06" w:rsidTr="00184424">
        <w:tc>
          <w:tcPr>
            <w:tcW w:w="1276" w:type="dxa"/>
          </w:tcPr>
          <w:p w:rsid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lang w:val="ru-RU"/>
              </w:rPr>
            </w:pPr>
          </w:p>
        </w:tc>
        <w:tc>
          <w:tcPr>
            <w:tcW w:w="7797" w:type="dxa"/>
          </w:tcPr>
          <w:p w:rsidR="00931B06" w:rsidRPr="003A6E00" w:rsidRDefault="003A6E00" w:rsidP="00DB0228">
            <w:pPr>
              <w:pStyle w:val="2"/>
              <w:ind w:left="0" w:firstLine="0"/>
              <w:jc w:val="left"/>
              <w:outlineLvl w:val="1"/>
              <w:rPr>
                <w:sz w:val="24"/>
                <w:szCs w:val="24"/>
                <w:lang w:val="ru-RU"/>
              </w:rPr>
            </w:pPr>
            <w:r w:rsidRPr="003A6E00">
              <w:rPr>
                <w:sz w:val="24"/>
                <w:szCs w:val="24"/>
                <w:lang w:val="ru-RU"/>
              </w:rPr>
              <w:t>Приложения.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</w:t>
            </w:r>
          </w:p>
        </w:tc>
      </w:tr>
      <w:tr w:rsidR="00931B06" w:rsidRPr="00081A71" w:rsidTr="00184424">
        <w:tc>
          <w:tcPr>
            <w:tcW w:w="1276" w:type="dxa"/>
          </w:tcPr>
          <w:p w:rsid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lang w:val="ru-RU"/>
              </w:rPr>
            </w:pPr>
          </w:p>
        </w:tc>
        <w:tc>
          <w:tcPr>
            <w:tcW w:w="7797" w:type="dxa"/>
          </w:tcPr>
          <w:p w:rsidR="00931B06" w:rsidRPr="003A6E00" w:rsidRDefault="003A6E00" w:rsidP="003A6E00">
            <w:pPr>
              <w:tabs>
                <w:tab w:val="center" w:pos="4274"/>
                <w:tab w:val="right" w:pos="9451"/>
              </w:tabs>
              <w:spacing w:after="5" w:line="268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 1. План управленческой работы детского сада по организ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ции оздоровительной работы летом.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</w:t>
            </w:r>
          </w:p>
        </w:tc>
      </w:tr>
      <w:tr w:rsidR="00931B06" w:rsidRPr="00081A71" w:rsidTr="00184424">
        <w:tc>
          <w:tcPr>
            <w:tcW w:w="1276" w:type="dxa"/>
          </w:tcPr>
          <w:p w:rsid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lang w:val="ru-RU"/>
              </w:rPr>
            </w:pPr>
          </w:p>
        </w:tc>
        <w:tc>
          <w:tcPr>
            <w:tcW w:w="7797" w:type="dxa"/>
          </w:tcPr>
          <w:p w:rsidR="00931B06" w:rsidRPr="003A6E00" w:rsidRDefault="003A6E00" w:rsidP="00DB0228">
            <w:pPr>
              <w:pStyle w:val="2"/>
              <w:ind w:left="0" w:firstLine="0"/>
              <w:jc w:val="left"/>
              <w:outlineLvl w:val="1"/>
              <w:rPr>
                <w:b w:val="0"/>
                <w:lang w:val="ru-RU"/>
              </w:rPr>
            </w:pPr>
            <w:r w:rsidRPr="003A6E00">
              <w:rPr>
                <w:b w:val="0"/>
                <w:lang w:val="ru-RU"/>
              </w:rPr>
              <w:t xml:space="preserve"> </w:t>
            </w:r>
            <w:r w:rsidRPr="003A6E00">
              <w:rPr>
                <w:b w:val="0"/>
                <w:sz w:val="24"/>
                <w:lang w:val="ru-RU"/>
              </w:rPr>
              <w:t>Приложение 2. График оперативных совещаний при заведующем</w:t>
            </w:r>
            <w:r>
              <w:rPr>
                <w:b w:val="0"/>
                <w:sz w:val="24"/>
                <w:lang w:val="ru-RU"/>
              </w:rPr>
              <w:t>.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</w:t>
            </w:r>
          </w:p>
        </w:tc>
      </w:tr>
      <w:tr w:rsidR="00931B06" w:rsidRPr="00081A71" w:rsidTr="00184424">
        <w:tc>
          <w:tcPr>
            <w:tcW w:w="1276" w:type="dxa"/>
          </w:tcPr>
          <w:p w:rsid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lang w:val="ru-RU"/>
              </w:rPr>
            </w:pPr>
          </w:p>
        </w:tc>
        <w:tc>
          <w:tcPr>
            <w:tcW w:w="7797" w:type="dxa"/>
          </w:tcPr>
          <w:p w:rsidR="00931B06" w:rsidRPr="003A6E00" w:rsidRDefault="003A6E00" w:rsidP="003A6E00">
            <w:pPr>
              <w:spacing w:after="31" w:line="268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Приложение 3. Организация мониторинга деятельности по профилактике детского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 семейного неблагополучия.</w:t>
            </w:r>
          </w:p>
        </w:tc>
        <w:tc>
          <w:tcPr>
            <w:tcW w:w="1098" w:type="dxa"/>
          </w:tcPr>
          <w:p w:rsidR="00931B06" w:rsidRPr="00184424" w:rsidRDefault="00184424" w:rsidP="00184424">
            <w:pPr>
              <w:pStyle w:val="2"/>
              <w:ind w:left="0" w:firstLine="0"/>
              <w:outlineLvl w:val="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</w:t>
            </w:r>
          </w:p>
        </w:tc>
      </w:tr>
      <w:tr w:rsidR="00931B06" w:rsidRPr="00081A71" w:rsidTr="00184424">
        <w:tc>
          <w:tcPr>
            <w:tcW w:w="1276" w:type="dxa"/>
          </w:tcPr>
          <w:p w:rsid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lang w:val="ru-RU"/>
              </w:rPr>
            </w:pPr>
          </w:p>
        </w:tc>
        <w:tc>
          <w:tcPr>
            <w:tcW w:w="7797" w:type="dxa"/>
          </w:tcPr>
          <w:p w:rsidR="00931B06" w:rsidRDefault="00931B06" w:rsidP="00DB0228">
            <w:pPr>
              <w:pStyle w:val="2"/>
              <w:ind w:left="0" w:firstLine="0"/>
              <w:jc w:val="left"/>
              <w:outlineLvl w:val="1"/>
              <w:rPr>
                <w:lang w:val="ru-RU"/>
              </w:rPr>
            </w:pPr>
          </w:p>
        </w:tc>
        <w:tc>
          <w:tcPr>
            <w:tcW w:w="1098" w:type="dxa"/>
          </w:tcPr>
          <w:p w:rsidR="00931B06" w:rsidRPr="00184424" w:rsidRDefault="00931B06" w:rsidP="00DB0228">
            <w:pPr>
              <w:pStyle w:val="2"/>
              <w:ind w:left="0" w:firstLine="0"/>
              <w:jc w:val="left"/>
              <w:outlineLvl w:val="1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05314E" w:rsidRDefault="0005314E" w:rsidP="00DB0228">
      <w:pPr>
        <w:pStyle w:val="2"/>
        <w:jc w:val="left"/>
        <w:rPr>
          <w:lang w:val="ru-RU"/>
        </w:rPr>
      </w:pPr>
    </w:p>
    <w:p w:rsidR="00DB0228" w:rsidRDefault="00DB0228" w:rsidP="00DB0228">
      <w:pPr>
        <w:spacing w:after="14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05314E" w:rsidRDefault="0005314E" w:rsidP="00DB0228">
      <w:pPr>
        <w:spacing w:after="14"/>
        <w:rPr>
          <w:lang w:val="ru-RU"/>
        </w:rPr>
      </w:pPr>
    </w:p>
    <w:p w:rsidR="00511B00" w:rsidRDefault="00511B00" w:rsidP="00081A71">
      <w:pPr>
        <w:pStyle w:val="2"/>
        <w:ind w:left="0" w:firstLine="0"/>
        <w:jc w:val="left"/>
        <w:rPr>
          <w:lang w:val="ru-RU"/>
        </w:rPr>
      </w:pPr>
    </w:p>
    <w:p w:rsidR="00511B00" w:rsidRPr="00511B00" w:rsidRDefault="00511B00" w:rsidP="00511B00">
      <w:pPr>
        <w:rPr>
          <w:lang w:val="ru-RU"/>
        </w:rPr>
      </w:pPr>
    </w:p>
    <w:p w:rsidR="00DD7910" w:rsidRDefault="00DD7910" w:rsidP="0005314E">
      <w:pPr>
        <w:pStyle w:val="2"/>
        <w:jc w:val="left"/>
        <w:rPr>
          <w:lang w:val="ru-RU"/>
        </w:rPr>
      </w:pPr>
    </w:p>
    <w:p w:rsidR="00DD7910" w:rsidRDefault="00DD7910" w:rsidP="0005314E">
      <w:pPr>
        <w:pStyle w:val="2"/>
        <w:jc w:val="left"/>
        <w:rPr>
          <w:lang w:val="ru-RU"/>
        </w:rPr>
      </w:pPr>
    </w:p>
    <w:p w:rsidR="0005314E" w:rsidRDefault="0005314E" w:rsidP="0005314E">
      <w:pPr>
        <w:pStyle w:val="2"/>
        <w:jc w:val="left"/>
        <w:rPr>
          <w:lang w:val="ru-RU"/>
        </w:rPr>
      </w:pPr>
      <w:r>
        <w:rPr>
          <w:lang w:val="ru-RU"/>
        </w:rPr>
        <w:t>Цели и задачи детского сада на 2023/24 учебный год</w:t>
      </w:r>
      <w:r>
        <w:rPr>
          <w:color w:val="000000"/>
          <w:lang w:val="ru-RU"/>
        </w:rPr>
        <w:t xml:space="preserve"> </w:t>
      </w:r>
    </w:p>
    <w:p w:rsidR="0005314E" w:rsidRDefault="0005314E" w:rsidP="00DB0228">
      <w:pPr>
        <w:spacing w:after="5" w:line="268" w:lineRule="auto"/>
        <w:ind w:left="403" w:hanging="10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DB0228" w:rsidRDefault="00DB0228" w:rsidP="0005314E">
      <w:pPr>
        <w:spacing w:after="5" w:line="268" w:lineRule="auto"/>
        <w:ind w:left="403" w:hanging="10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lang w:val="ru-RU"/>
        </w:rPr>
        <w:t>ЦЕЛИ РАБОТЫ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: по итогам анализа деятельности СП </w:t>
      </w:r>
      <w:r w:rsidR="0005314E">
        <w:rPr>
          <w:rFonts w:ascii="Times New Roman" w:eastAsia="Times New Roman" w:hAnsi="Times New Roman" w:cs="Times New Roman"/>
          <w:sz w:val="24"/>
          <w:lang w:val="ru-RU"/>
        </w:rPr>
        <w:t>– Детский сад МБОУ «</w:t>
      </w:r>
      <w:proofErr w:type="spellStart"/>
      <w:r w:rsidR="0005314E">
        <w:rPr>
          <w:rFonts w:ascii="Times New Roman" w:eastAsia="Times New Roman" w:hAnsi="Times New Roman" w:cs="Times New Roman"/>
          <w:sz w:val="24"/>
          <w:lang w:val="ru-RU"/>
        </w:rPr>
        <w:t>Красненская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СОШ»  за прошедший год с учетом направлений программы развития и изменений закон</w:t>
      </w:r>
      <w:r>
        <w:rPr>
          <w:rFonts w:ascii="Times New Roman" w:eastAsia="Times New Roman" w:hAnsi="Times New Roman" w:cs="Times New Roman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дательства необходимо начать работу по созданию единого образовательного пространства, направленного на 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</w:t>
      </w:r>
      <w:r>
        <w:rPr>
          <w:rFonts w:ascii="Times New Roman" w:eastAsia="Times New Roman" w:hAnsi="Times New Roman" w:cs="Times New Roman"/>
          <w:sz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lang w:val="ru-RU"/>
        </w:rPr>
        <w:t>туальных, физических качеств, инициативности и самостоятельности в соответствии с тр</w:t>
      </w:r>
      <w:r>
        <w:rPr>
          <w:rFonts w:ascii="Times New Roman" w:eastAsia="Times New Roman" w:hAnsi="Times New Roman" w:cs="Times New Roman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lang w:val="ru-RU"/>
        </w:rPr>
        <w:t>бованиями современной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 xml:space="preserve"> политики, социальными запросами, потребност</w:t>
      </w:r>
      <w:r>
        <w:rPr>
          <w:rFonts w:ascii="Times New Roman" w:eastAsia="Times New Roman" w:hAnsi="Times New Roman" w:cs="Times New Roman"/>
          <w:sz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ми личности ребенка и с учетом социального заказа родителей. </w:t>
      </w:r>
    </w:p>
    <w:p w:rsidR="00DB0228" w:rsidRDefault="00DB0228" w:rsidP="0005314E">
      <w:pPr>
        <w:spacing w:after="5" w:line="268" w:lineRule="auto"/>
        <w:ind w:left="403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ЗАДАЧИ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: для достижения намеченных целей необходимо: </w:t>
      </w:r>
    </w:p>
    <w:p w:rsidR="00DB0228" w:rsidRDefault="00DB0228" w:rsidP="00E61DA9">
      <w:pPr>
        <w:numPr>
          <w:ilvl w:val="0"/>
          <w:numId w:val="1"/>
        </w:numPr>
        <w:spacing w:after="5" w:line="268" w:lineRule="auto"/>
        <w:ind w:left="1123" w:hanging="302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улучшить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условия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для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реализации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воспитательно-образовательной деятельности; </w:t>
      </w:r>
    </w:p>
    <w:p w:rsidR="00DB0228" w:rsidRDefault="00DB0228" w:rsidP="00E61DA9">
      <w:pPr>
        <w:numPr>
          <w:ilvl w:val="0"/>
          <w:numId w:val="1"/>
        </w:numPr>
        <w:spacing w:after="5" w:line="268" w:lineRule="auto"/>
        <w:ind w:left="1123" w:hanging="302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обновить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материально-техническую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базу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помещений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для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обучения воспитанников; </w:t>
      </w:r>
    </w:p>
    <w:p w:rsidR="00DB0228" w:rsidRDefault="00DB0228" w:rsidP="00E61DA9">
      <w:pPr>
        <w:numPr>
          <w:ilvl w:val="0"/>
          <w:numId w:val="1"/>
        </w:numPr>
        <w:spacing w:after="5" w:line="268" w:lineRule="auto"/>
        <w:ind w:left="1123" w:hanging="302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повысить профессиональную компетентность педагогических работников; </w:t>
      </w:r>
    </w:p>
    <w:p w:rsidR="00DB0228" w:rsidRDefault="00DB0228" w:rsidP="00E61DA9">
      <w:pPr>
        <w:numPr>
          <w:ilvl w:val="0"/>
          <w:numId w:val="1"/>
        </w:numPr>
        <w:spacing w:after="5" w:line="268" w:lineRule="auto"/>
        <w:ind w:left="1123" w:hanging="302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ввести   в работу   с воспитанниками   новые   физкультурно-оздоровительные и д</w:t>
      </w:r>
      <w:r>
        <w:rPr>
          <w:rFonts w:ascii="Times New Roman" w:eastAsia="Times New Roman" w:hAnsi="Times New Roman" w:cs="Times New Roman"/>
          <w:sz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ховно-нравственные мероприятия; </w:t>
      </w:r>
    </w:p>
    <w:p w:rsidR="00DB0228" w:rsidRDefault="00DB0228" w:rsidP="00E61DA9">
      <w:pPr>
        <w:numPr>
          <w:ilvl w:val="0"/>
          <w:numId w:val="1"/>
        </w:numPr>
        <w:spacing w:after="5" w:line="268" w:lineRule="auto"/>
        <w:ind w:left="1123" w:hanging="302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совершенствовать     систему     взаимодействия      педагогов      и родителей по пр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lang w:val="ru-RU"/>
        </w:rPr>
        <w:t>общению   дошкольников   к здоровому   образу   жизни,   сохранению и укреплению здоровья детей, обеспечению физической и психической безопасности, формиров</w:t>
      </w:r>
      <w:r>
        <w:rPr>
          <w:rFonts w:ascii="Times New Roman" w:eastAsia="Times New Roman" w:hAnsi="Times New Roman" w:cs="Times New Roman"/>
          <w:sz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нию основ безопасной жизнедеятельности; </w:t>
      </w:r>
    </w:p>
    <w:p w:rsidR="00DB0228" w:rsidRDefault="00DB0228" w:rsidP="00E61DA9">
      <w:pPr>
        <w:numPr>
          <w:ilvl w:val="0"/>
          <w:numId w:val="1"/>
        </w:numPr>
        <w:spacing w:after="5" w:line="268" w:lineRule="auto"/>
        <w:ind w:left="1123" w:hanging="302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обеспечить развитие педагогических подходов и технологий осуществления прее</w:t>
      </w:r>
      <w:r>
        <w:rPr>
          <w:rFonts w:ascii="Times New Roman" w:eastAsia="Times New Roman" w:hAnsi="Times New Roman" w:cs="Times New Roman"/>
          <w:sz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lang w:val="ru-RU"/>
        </w:rPr>
        <w:t>ственности образования, направленных на формирование фундаментальных ли</w:t>
      </w:r>
      <w:r>
        <w:rPr>
          <w:rFonts w:ascii="Times New Roman" w:eastAsia="Times New Roman" w:hAnsi="Times New Roman" w:cs="Times New Roman"/>
          <w:sz w:val="24"/>
          <w:lang w:val="ru-RU"/>
        </w:rPr>
        <w:t>ч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ностных компетенций дошкольника и учащегося начальной школы,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 xml:space="preserve"> и НОО. </w:t>
      </w:r>
    </w:p>
    <w:p w:rsidR="00DB0228" w:rsidRDefault="00DB0228" w:rsidP="0005314E">
      <w:pPr>
        <w:pStyle w:val="2"/>
        <w:ind w:left="10" w:right="419"/>
        <w:rPr>
          <w:lang w:val="ru-RU"/>
        </w:rPr>
      </w:pPr>
      <w:r>
        <w:t>I</w:t>
      </w:r>
      <w:r>
        <w:rPr>
          <w:lang w:val="ru-RU"/>
        </w:rPr>
        <w:t>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ВОСПИТАТЕЛЬНО-ОБРАЗОВАТЕЛЬНАЯ ДЕЯТЕЛЬНОСТЬ</w:t>
      </w:r>
      <w:r>
        <w:rPr>
          <w:color w:val="000000"/>
          <w:lang w:val="ru-RU"/>
        </w:rPr>
        <w:t xml:space="preserve"> </w:t>
      </w:r>
    </w:p>
    <w:p w:rsidR="00DB0228" w:rsidRDefault="00DB0228" w:rsidP="0005314E">
      <w:pPr>
        <w:pStyle w:val="1"/>
        <w:ind w:left="393"/>
        <w:rPr>
          <w:lang w:val="ru-RU"/>
        </w:rPr>
      </w:pPr>
      <w:r>
        <w:rPr>
          <w:lang w:val="ru-RU"/>
        </w:rPr>
        <w:t>1.1.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Работа с воспитанниками</w:t>
      </w:r>
      <w:r>
        <w:rPr>
          <w:color w:val="000000"/>
          <w:lang w:val="ru-RU"/>
        </w:rPr>
        <w:t xml:space="preserve"> </w:t>
      </w:r>
    </w:p>
    <w:p w:rsidR="00DB0228" w:rsidRDefault="00DB0228" w:rsidP="00081A71">
      <w:pPr>
        <w:pStyle w:val="4"/>
        <w:ind w:left="403"/>
        <w:rPr>
          <w:lang w:val="ru-RU"/>
        </w:rPr>
      </w:pPr>
      <w:r>
        <w:rPr>
          <w:lang w:val="ru-RU"/>
        </w:rPr>
        <w:t>1.1.1.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Мероприятия по реализации основной образовательной программы дошкольн</w:t>
      </w:r>
      <w:r>
        <w:rPr>
          <w:lang w:val="ru-RU"/>
        </w:rPr>
        <w:t>о</w:t>
      </w:r>
      <w:r>
        <w:rPr>
          <w:lang w:val="ru-RU"/>
        </w:rPr>
        <w:t xml:space="preserve">го образования и оздоровлению воспитанников </w:t>
      </w:r>
    </w:p>
    <w:tbl>
      <w:tblPr>
        <w:tblW w:w="9607" w:type="dxa"/>
        <w:tblInd w:w="324" w:type="dxa"/>
        <w:tblCellMar>
          <w:top w:w="9" w:type="dxa"/>
          <w:left w:w="7" w:type="dxa"/>
          <w:right w:w="63" w:type="dxa"/>
        </w:tblCellMar>
        <w:tblLook w:val="04A0" w:firstRow="1" w:lastRow="0" w:firstColumn="1" w:lastColumn="0" w:noHBand="0" w:noVBand="1"/>
      </w:tblPr>
      <w:tblGrid>
        <w:gridCol w:w="5638"/>
        <w:gridCol w:w="1843"/>
        <w:gridCol w:w="2126"/>
      </w:tblGrid>
      <w:tr w:rsidR="00DB0228" w:rsidTr="00081A71">
        <w:trPr>
          <w:trHeight w:val="442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081A71">
        <w:trPr>
          <w:trHeight w:val="442"/>
        </w:trPr>
        <w:tc>
          <w:tcPr>
            <w:tcW w:w="7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B0228" w:rsidRDefault="00DB0228">
            <w:pPr>
              <w:spacing w:after="0"/>
              <w:ind w:right="62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B0228" w:rsidRDefault="00DB0228"/>
        </w:tc>
      </w:tr>
      <w:tr w:rsidR="00DB0228" w:rsidRPr="00FF3DCE" w:rsidTr="00081A71">
        <w:trPr>
          <w:trHeight w:val="994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110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</w:t>
            </w:r>
            <w:r w:rsid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низация сетевого взаимодействия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воспитательной работы с восп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танниками</w:t>
            </w:r>
            <w:r w:rsid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FF3DCE" w:rsidRDefault="00DB0228">
            <w:pPr>
              <w:spacing w:after="0"/>
              <w:ind w:left="72"/>
              <w:rPr>
                <w:lang w:val="ru-RU"/>
              </w:rPr>
            </w:pPr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FF3DCE" w:rsidRDefault="006222B4">
            <w:pPr>
              <w:spacing w:after="0"/>
              <w:ind w:left="13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16B7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оспитатели</w:t>
            </w:r>
            <w:r w:rsidR="00DB0228"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B0228" w:rsidTr="00081A71">
        <w:trPr>
          <w:trHeight w:val="715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17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положений и сценариев </w:t>
            </w:r>
          </w:p>
          <w:p w:rsidR="00DB0228" w:rsidRDefault="00DB0228">
            <w:pPr>
              <w:spacing w:after="0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воспитательных мероприятий с учетом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FF3DCE" w:rsidRDefault="00DB0228">
            <w:pPr>
              <w:spacing w:after="0"/>
              <w:ind w:left="72"/>
              <w:rPr>
                <w:lang w:val="ru-RU"/>
              </w:rPr>
            </w:pPr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6222B4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B0228"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оспитател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</w:tr>
      <w:tr w:rsidR="00DB0228" w:rsidRPr="00FF3DCE" w:rsidTr="00081A71">
        <w:trPr>
          <w:trHeight w:val="1268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66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взаимодействия участников 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разовательных отношений в системе нра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ственно-духовного и патриотического восп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тания</w:t>
            </w:r>
            <w:r w:rsid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FF3DCE" w:rsidRDefault="00DB0228">
            <w:pPr>
              <w:spacing w:after="0"/>
              <w:ind w:left="72"/>
              <w:rPr>
                <w:lang w:val="ru-RU"/>
              </w:rPr>
            </w:pPr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FF3DCE" w:rsidRDefault="006222B4">
            <w:pPr>
              <w:spacing w:after="0"/>
              <w:ind w:left="13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B0228"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оспитатели </w:t>
            </w:r>
          </w:p>
        </w:tc>
      </w:tr>
      <w:tr w:rsidR="00DB0228" w:rsidRPr="00FF3DCE" w:rsidTr="00081A71">
        <w:trPr>
          <w:trHeight w:val="715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FF3DCE" w:rsidRDefault="00DB0228">
            <w:pPr>
              <w:spacing w:after="0"/>
              <w:ind w:left="72"/>
              <w:rPr>
                <w:lang w:val="ru-RU"/>
              </w:rPr>
            </w:pPr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Организация выездных воспитательных меропри</w:t>
            </w:r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>тий</w:t>
            </w:r>
            <w:r w:rsid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FF3DCE" w:rsidRDefault="00DB0228">
            <w:pPr>
              <w:spacing w:after="0"/>
              <w:ind w:left="72"/>
              <w:rPr>
                <w:lang w:val="ru-RU"/>
              </w:rPr>
            </w:pPr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FF3DCE" w:rsidRDefault="006222B4">
            <w:pPr>
              <w:spacing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B0228"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оспитатели </w:t>
            </w:r>
          </w:p>
        </w:tc>
      </w:tr>
      <w:tr w:rsidR="00DB0228" w:rsidTr="00081A71">
        <w:trPr>
          <w:trHeight w:val="994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081A71" w:rsidRDefault="00DB0228" w:rsidP="00081A71">
            <w:pPr>
              <w:spacing w:after="2" w:line="276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 содержания воспитательных меропри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тий в целях реализации направлений </w:t>
            </w:r>
            <w:r w:rsidR="00081A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воспитания по ФОП </w:t>
            </w:r>
            <w:proofErr w:type="gramStart"/>
            <w:r w:rsidR="00081A71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="00081A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05314E" w:rsidRDefault="00DB0228" w:rsidP="0005314E">
            <w:pPr>
              <w:spacing w:after="16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="000531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6222B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081A71">
        <w:trPr>
          <w:trHeight w:val="442"/>
        </w:trPr>
        <w:tc>
          <w:tcPr>
            <w:tcW w:w="7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B0228" w:rsidRDefault="0005314E" w:rsidP="0005314E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                  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B0228" w:rsidRDefault="00DB0228"/>
        </w:tc>
      </w:tr>
      <w:tr w:rsidR="00DB0228" w:rsidTr="00081A71">
        <w:trPr>
          <w:trHeight w:val="989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21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плана совместной работы ДОО </w:t>
            </w:r>
          </w:p>
          <w:p w:rsidR="00DB0228" w:rsidRDefault="00DB0228">
            <w:pPr>
              <w:spacing w:after="0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начальной школы в соответствии с ФГОС НОО и ФОП 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81A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6222B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B0228" w:rsidTr="00081A71">
        <w:trPr>
          <w:trHeight w:val="1272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36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групп дидактическими и наглядн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 материалами для создания насыщенной обр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зовательной среды с учетом рекомендаций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просвещения</w:t>
            </w:r>
            <w:proofErr w:type="spellEnd"/>
            <w:r w:rsidR="00081A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6222B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081A71">
        <w:trPr>
          <w:trHeight w:val="1267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2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Внедрение в работу воспитателей </w:t>
            </w:r>
          </w:p>
          <w:p w:rsidR="00DB0228" w:rsidRDefault="00DB0228">
            <w:pPr>
              <w:spacing w:after="0"/>
              <w:ind w:left="72" w:right="12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 методов для развития любознательности, формирования познавательных действий у восп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танников</w:t>
            </w:r>
            <w:r w:rsidR="00081A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05314E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6222B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081A71">
        <w:trPr>
          <w:trHeight w:val="994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5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 в работу воспитателей методов 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питательной работы по профилактике экстр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мистских проявлений в детской среде 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форм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рованию общероссийской гражданской иде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тичности у дошкольников.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6222B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DD7910">
        <w:trPr>
          <w:trHeight w:val="876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36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условий для индивидуализации 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вития ребенка, его личности, мотивации и сп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собностей</w:t>
            </w:r>
            <w:r w:rsidR="00081A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6222B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081A71">
        <w:trPr>
          <w:trHeight w:val="865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цифровых материалов для реализации деятельности с использованием дистанционных 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разовательных технологий (для детей от 5 лет)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81A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6222B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DD7910">
        <w:trPr>
          <w:trHeight w:val="364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081A71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Обновление содержания </w:t>
            </w:r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ОП ДОО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DD7910" w:rsidRDefault="00DB0228" w:rsidP="00DD7910">
            <w:pPr>
              <w:spacing w:after="17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6222B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081A71">
        <w:trPr>
          <w:trHeight w:val="437"/>
        </w:trPr>
        <w:tc>
          <w:tcPr>
            <w:tcW w:w="7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B0228" w:rsidRDefault="0005314E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                   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b/>
                <w:sz w:val="24"/>
              </w:rPr>
              <w:t>Оздоровительная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DB0228" w:rsidRDefault="00DB0228"/>
        </w:tc>
      </w:tr>
      <w:tr w:rsidR="00DB0228" w:rsidTr="00081A71">
        <w:trPr>
          <w:trHeight w:val="720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согласий родителей (законных представителей) на закаливание воспитанников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6222B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081A71">
        <w:trPr>
          <w:trHeight w:val="989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11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перечня оздоровительных процедур на летний период с учетом состояния здоровья 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питанников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6222B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081A71">
        <w:trPr>
          <w:trHeight w:val="587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перечня двигательной активности воспитанников в летний период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6222B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081A71">
        <w:trPr>
          <w:trHeight w:val="716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Оформление плана летней оздоровительной работы с воспитанниками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6222B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Pr="006222B4" w:rsidRDefault="00DB0228" w:rsidP="006222B4">
      <w:pPr>
        <w:spacing w:after="184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="0005314E">
        <w:rPr>
          <w:lang w:val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</w:rPr>
        <w:t>1.1.2.</w:t>
      </w:r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Праздники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9607" w:type="dxa"/>
        <w:tblInd w:w="324" w:type="dxa"/>
        <w:tblCellMar>
          <w:top w:w="9" w:type="dxa"/>
          <w:left w:w="7" w:type="dxa"/>
          <w:right w:w="14" w:type="dxa"/>
        </w:tblCellMar>
        <w:tblLook w:val="04A0" w:firstRow="1" w:lastRow="0" w:firstColumn="1" w:lastColumn="0" w:noHBand="0" w:noVBand="1"/>
      </w:tblPr>
      <w:tblGrid>
        <w:gridCol w:w="3512"/>
        <w:gridCol w:w="1559"/>
        <w:gridCol w:w="4536"/>
      </w:tblGrid>
      <w:tr w:rsidR="00DB0228" w:rsidTr="0005314E">
        <w:trPr>
          <w:trHeight w:val="437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05314E">
        <w:trPr>
          <w:trHeight w:val="442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знаний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jc w:val="both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6222B4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B0228"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оспитатели, музыкальный руководитель </w:t>
            </w:r>
          </w:p>
        </w:tc>
      </w:tr>
      <w:tr w:rsidR="00DB0228" w:rsidTr="0005314E">
        <w:trPr>
          <w:trHeight w:val="459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День дошкольного работника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jc w:val="both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6222B4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B0228"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оспитатели, музыкальный руководитель </w:t>
            </w:r>
          </w:p>
        </w:tc>
      </w:tr>
      <w:tr w:rsidR="00DB0228" w:rsidTr="0005314E">
        <w:trPr>
          <w:trHeight w:val="437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AB097D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jc w:val="both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6222B4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B0228"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оспитатели, музыкальный руководитель </w:t>
            </w:r>
          </w:p>
        </w:tc>
      </w:tr>
      <w:tr w:rsidR="00DB0228" w:rsidTr="0005314E">
        <w:trPr>
          <w:trHeight w:val="386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народного единства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Ноябрь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6222B4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B0228"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оспитатели, музыкальный руководитель </w:t>
            </w:r>
          </w:p>
        </w:tc>
      </w:tr>
      <w:tr w:rsidR="00DB0228" w:rsidTr="0005314E">
        <w:trPr>
          <w:trHeight w:val="442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jc w:val="both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год и Рождество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6222B4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B0228"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оспитатели, музыкальный руководитель </w:t>
            </w:r>
          </w:p>
        </w:tc>
      </w:tr>
      <w:tr w:rsidR="00DB0228" w:rsidTr="0005314E">
        <w:trPr>
          <w:trHeight w:val="442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защитника </w:t>
            </w:r>
            <w:r w:rsidR="006222B4"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jc w:val="both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Февраль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6222B4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B0228"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оспитатели, музыкальный руководитель </w:t>
            </w:r>
          </w:p>
        </w:tc>
      </w:tr>
      <w:tr w:rsidR="00DB0228" w:rsidTr="006222B4">
        <w:trPr>
          <w:trHeight w:val="412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ind w:left="72"/>
              <w:rPr>
                <w:lang w:val="ru-RU"/>
              </w:rPr>
            </w:pPr>
            <w:proofErr w:type="spellStart"/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</w:t>
            </w:r>
            <w:r>
              <w:rPr>
                <w:rFonts w:ascii="Times New Roman" w:eastAsia="Times New Roman" w:hAnsi="Times New Roman" w:cs="Times New Roman"/>
                <w:sz w:val="24"/>
              </w:rPr>
              <w:t>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6222B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6222B4">
        <w:trPr>
          <w:trHeight w:val="381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ind w:left="72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Выпускной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ind w:left="72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6222B4">
            <w:pPr>
              <w:spacing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B0228"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оспитатели, музыкальный руководитель </w:t>
            </w:r>
          </w:p>
        </w:tc>
      </w:tr>
    </w:tbl>
    <w:p w:rsidR="00DB0228" w:rsidRPr="006222B4" w:rsidRDefault="006222B4" w:rsidP="006222B4">
      <w:pPr>
        <w:pStyle w:val="4"/>
        <w:ind w:left="0" w:firstLine="0"/>
        <w:rPr>
          <w:lang w:val="ru-RU"/>
        </w:rPr>
      </w:pPr>
      <w:r>
        <w:rPr>
          <w:rFonts w:ascii="Calibri" w:eastAsia="Calibri" w:hAnsi="Calibri" w:cs="Calibri"/>
          <w:b w:val="0"/>
          <w:sz w:val="22"/>
          <w:lang w:val="ru-RU"/>
        </w:rPr>
        <w:t xml:space="preserve">           </w:t>
      </w:r>
      <w:r w:rsidR="00DB0228" w:rsidRPr="006222B4">
        <w:rPr>
          <w:lang w:val="ru-RU"/>
        </w:rPr>
        <w:t>1.1.3.</w:t>
      </w:r>
      <w:r w:rsidR="00DB0228" w:rsidRPr="006222B4">
        <w:rPr>
          <w:rFonts w:ascii="Arial" w:eastAsia="Arial" w:hAnsi="Arial" w:cs="Arial"/>
          <w:lang w:val="ru-RU"/>
        </w:rPr>
        <w:t xml:space="preserve"> </w:t>
      </w:r>
      <w:r w:rsidR="00DB0228" w:rsidRPr="006222B4">
        <w:rPr>
          <w:lang w:val="ru-RU"/>
        </w:rPr>
        <w:t xml:space="preserve">Выставки и конкурсы </w:t>
      </w:r>
    </w:p>
    <w:tbl>
      <w:tblPr>
        <w:tblW w:w="9678" w:type="dxa"/>
        <w:tblInd w:w="324" w:type="dxa"/>
        <w:tblCellMar>
          <w:top w:w="121" w:type="dxa"/>
          <w:left w:w="79" w:type="dxa"/>
          <w:right w:w="10" w:type="dxa"/>
        </w:tblCellMar>
        <w:tblLook w:val="04A0" w:firstRow="1" w:lastRow="0" w:firstColumn="1" w:lastColumn="0" w:noHBand="0" w:noVBand="1"/>
      </w:tblPr>
      <w:tblGrid>
        <w:gridCol w:w="5284"/>
        <w:gridCol w:w="1984"/>
        <w:gridCol w:w="2410"/>
      </w:tblGrid>
      <w:tr w:rsidR="00DB0228" w:rsidTr="00DD7910">
        <w:trPr>
          <w:trHeight w:val="383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ind w:right="60"/>
              <w:jc w:val="center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ind w:right="56"/>
              <w:jc w:val="center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jc w:val="both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Ответственный </w:t>
            </w:r>
          </w:p>
        </w:tc>
      </w:tr>
      <w:tr w:rsidR="00DB0228" w:rsidTr="006222B4">
        <w:trPr>
          <w:trHeight w:val="437"/>
        </w:trPr>
        <w:tc>
          <w:tcPr>
            <w:tcW w:w="9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65"/>
              <w:jc w:val="center"/>
            </w:pPr>
            <w:proofErr w:type="spellStart"/>
            <w:r w:rsidRPr="006222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Общесад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овские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6222B4">
        <w:trPr>
          <w:trHeight w:val="442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рисунков, посвященный Дню знаний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jc w:val="both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</w:tc>
      </w:tr>
      <w:tr w:rsidR="00DB0228" w:rsidTr="006222B4">
        <w:trPr>
          <w:trHeight w:val="442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чтецов, посвященный Дню матери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</w:tc>
      </w:tr>
      <w:tr w:rsidR="00DB0228" w:rsidTr="006222B4">
        <w:trPr>
          <w:trHeight w:val="437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рисунков «Защитники Родины»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both"/>
            </w:pPr>
            <w:proofErr w:type="spellStart"/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6222B4">
        <w:trPr>
          <w:trHeight w:val="442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</w:t>
            </w:r>
            <w:r w:rsidR="006222B4">
              <w:rPr>
                <w:rFonts w:ascii="Times New Roman" w:eastAsia="Times New Roman" w:hAnsi="Times New Roman" w:cs="Times New Roman"/>
                <w:sz w:val="24"/>
              </w:rPr>
              <w:t>урс</w:t>
            </w:r>
            <w:proofErr w:type="spellEnd"/>
            <w:r w:rsidR="006222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222B4">
              <w:rPr>
                <w:rFonts w:ascii="Times New Roman" w:eastAsia="Times New Roman" w:hAnsi="Times New Roman" w:cs="Times New Roman"/>
                <w:sz w:val="24"/>
              </w:rPr>
              <w:t>поделок</w:t>
            </w:r>
            <w:proofErr w:type="spellEnd"/>
            <w:r w:rsidR="006222B4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="006222B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="006222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222B4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  <w:proofErr w:type="spellEnd"/>
            <w:r w:rsidR="006222B4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6222B4">
        <w:trPr>
          <w:trHeight w:val="442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Бессмерт</w:t>
            </w:r>
            <w:r w:rsidR="00AB097D">
              <w:rPr>
                <w:rFonts w:ascii="Times New Roman" w:eastAsia="Times New Roman" w:hAnsi="Times New Roman" w:cs="Times New Roman"/>
                <w:sz w:val="24"/>
                <w:lang w:val="ru-RU"/>
              </w:rPr>
              <w:t>ный полк «Мы помним всех поиме</w:t>
            </w:r>
            <w:r w:rsidR="00AB097D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="00AB097D">
              <w:rPr>
                <w:rFonts w:ascii="Times New Roman" w:eastAsia="Times New Roman" w:hAnsi="Times New Roman" w:cs="Times New Roman"/>
                <w:sz w:val="24"/>
                <w:lang w:val="ru-RU"/>
              </w:rPr>
              <w:t>но…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</w:tc>
      </w:tr>
      <w:tr w:rsidR="00DB0228" w:rsidTr="006222B4">
        <w:trPr>
          <w:trHeight w:val="442"/>
        </w:trPr>
        <w:tc>
          <w:tcPr>
            <w:tcW w:w="9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ind w:right="65"/>
              <w:jc w:val="center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Муниципальные </w:t>
            </w:r>
          </w:p>
        </w:tc>
      </w:tr>
      <w:tr w:rsidR="00DB0228" w:rsidTr="006222B4">
        <w:trPr>
          <w:trHeight w:val="442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Цветы как признанье….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jc w:val="both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</w:tc>
      </w:tr>
      <w:tr w:rsidR="00DB0228" w:rsidTr="006222B4">
        <w:trPr>
          <w:trHeight w:val="437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Зимняя фантазия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</w:tc>
      </w:tr>
      <w:tr w:rsidR="00DB0228" w:rsidTr="006222B4">
        <w:trPr>
          <w:trHeight w:val="442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Пасхальная выставка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</w:tc>
      </w:tr>
      <w:tr w:rsidR="00DB0228" w:rsidTr="006222B4">
        <w:trPr>
          <w:trHeight w:val="442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Вербная ярмарка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</w:tc>
      </w:tr>
      <w:tr w:rsidR="00DB0228" w:rsidTr="006222B4">
        <w:trPr>
          <w:trHeight w:val="442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Никольская ярмарка</w:t>
            </w:r>
            <w:r w:rsid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6222B4" w:rsidRDefault="00DB0228">
            <w:pPr>
              <w:spacing w:after="0"/>
              <w:rPr>
                <w:lang w:val="ru-RU"/>
              </w:rPr>
            </w:pPr>
            <w:r w:rsidRPr="00622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</w:tc>
      </w:tr>
    </w:tbl>
    <w:p w:rsidR="00DB0228" w:rsidRPr="006222B4" w:rsidRDefault="00DB0228" w:rsidP="00DB0228">
      <w:pPr>
        <w:spacing w:after="0"/>
        <w:rPr>
          <w:lang w:val="ru-RU"/>
        </w:rPr>
      </w:pPr>
      <w:r w:rsidRPr="006222B4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:rsidR="00DB0228" w:rsidRPr="006222B4" w:rsidRDefault="00DB0228" w:rsidP="006222B4">
      <w:pPr>
        <w:spacing w:after="90"/>
        <w:rPr>
          <w:rFonts w:ascii="Times New Roman" w:hAnsi="Times New Roman" w:cs="Times New Roman"/>
          <w:b/>
          <w:sz w:val="24"/>
          <w:szCs w:val="24"/>
        </w:rPr>
      </w:pPr>
      <w:r w:rsidRPr="006222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222B4">
        <w:rPr>
          <w:rFonts w:ascii="Times New Roman" w:hAnsi="Times New Roman" w:cs="Times New Roman"/>
          <w:b/>
          <w:sz w:val="24"/>
          <w:szCs w:val="24"/>
          <w:lang w:val="ru-RU"/>
        </w:rPr>
        <w:t>1.2.</w:t>
      </w:r>
      <w:r w:rsidRPr="006222B4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6222B4">
        <w:rPr>
          <w:rFonts w:ascii="Times New Roman" w:hAnsi="Times New Roman" w:cs="Times New Roman"/>
          <w:b/>
          <w:sz w:val="24"/>
          <w:szCs w:val="24"/>
          <w:lang w:val="ru-RU"/>
        </w:rPr>
        <w:t>Работа с семьям</w:t>
      </w:r>
      <w:r w:rsidR="00081A7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81A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воспитанников.</w:t>
      </w:r>
      <w:r w:rsidRPr="006222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228" w:rsidRPr="00081A71" w:rsidRDefault="00DB0228" w:rsidP="00081A71">
      <w:pPr>
        <w:spacing w:after="1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22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22B4">
        <w:rPr>
          <w:rFonts w:ascii="Times New Roman" w:hAnsi="Times New Roman" w:cs="Times New Roman"/>
          <w:b/>
          <w:sz w:val="24"/>
          <w:szCs w:val="24"/>
        </w:rPr>
        <w:t>1.2.1.</w:t>
      </w:r>
      <w:r w:rsidRPr="006222B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081A71">
        <w:rPr>
          <w:rFonts w:ascii="Times New Roman" w:hAnsi="Times New Roman" w:cs="Times New Roman"/>
          <w:b/>
          <w:sz w:val="24"/>
          <w:szCs w:val="24"/>
          <w:lang w:val="ru-RU"/>
        </w:rPr>
        <w:t>Общие мероприятия.</w:t>
      </w:r>
    </w:p>
    <w:tbl>
      <w:tblPr>
        <w:tblW w:w="9678" w:type="dxa"/>
        <w:tblInd w:w="324" w:type="dxa"/>
        <w:tblCellMar>
          <w:top w:w="119" w:type="dxa"/>
          <w:left w:w="79" w:type="dxa"/>
          <w:right w:w="14" w:type="dxa"/>
        </w:tblCellMar>
        <w:tblLook w:val="04A0" w:firstRow="1" w:lastRow="0" w:firstColumn="1" w:lastColumn="0" w:noHBand="0" w:noVBand="1"/>
      </w:tblPr>
      <w:tblGrid>
        <w:gridCol w:w="5284"/>
        <w:gridCol w:w="1984"/>
        <w:gridCol w:w="2410"/>
      </w:tblGrid>
      <w:tr w:rsidR="00DB0228" w:rsidTr="006222B4">
        <w:trPr>
          <w:trHeight w:val="437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38045A">
        <w:trPr>
          <w:trHeight w:val="675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38045A">
            <w:pPr>
              <w:spacing w:after="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и обновление информационных уголков и стендов для родителей</w:t>
            </w:r>
            <w:r w:rsid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38045A" w:rsidRDefault="00DB0228">
            <w:pPr>
              <w:spacing w:after="0"/>
              <w:rPr>
                <w:lang w:val="ru-RU"/>
              </w:rPr>
            </w:pP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38045A" w:rsidRDefault="00DB0228">
            <w:pPr>
              <w:spacing w:after="0"/>
              <w:rPr>
                <w:lang w:val="ru-RU"/>
              </w:rPr>
            </w:pP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</w:tc>
      </w:tr>
      <w:tr w:rsidR="00DB0228" w:rsidTr="0038045A">
        <w:trPr>
          <w:trHeight w:val="1003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38045A">
            <w:pPr>
              <w:spacing w:after="0" w:line="273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и реализация плана индивидуальной работы с неблагополучными семьями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="00AB09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педагогическая поддержка детей и родителей</w:t>
            </w:r>
            <w:r w:rsid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38045A" w:rsidRDefault="00DB0228">
            <w:pPr>
              <w:spacing w:after="0"/>
              <w:jc w:val="both"/>
              <w:rPr>
                <w:lang w:val="ru-RU"/>
              </w:rPr>
            </w:pP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необходим</w:t>
            </w: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38045A" w:rsidRDefault="00DB0228">
            <w:pPr>
              <w:spacing w:after="0"/>
              <w:rPr>
                <w:lang w:val="ru-RU"/>
              </w:rPr>
            </w:pPr>
            <w:proofErr w:type="spellStart"/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Воспиатели</w:t>
            </w:r>
            <w:proofErr w:type="spellEnd"/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B0228" w:rsidTr="006222B4">
        <w:trPr>
          <w:trHeight w:val="442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38045A" w:rsidRDefault="00DB0228">
            <w:pPr>
              <w:spacing w:after="0"/>
              <w:rPr>
                <w:lang w:val="ru-RU"/>
              </w:rPr>
            </w:pP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Анкетирование по текущим вопросам</w:t>
            </w:r>
            <w:r w:rsid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38045A" w:rsidRDefault="00DB0228">
            <w:pPr>
              <w:spacing w:after="0"/>
              <w:rPr>
                <w:lang w:val="ru-RU"/>
              </w:rPr>
            </w:pP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38045A" w:rsidRDefault="00DB0228">
            <w:pPr>
              <w:spacing w:after="0"/>
              <w:rPr>
                <w:lang w:val="ru-RU"/>
              </w:rPr>
            </w:pP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</w:tc>
      </w:tr>
      <w:tr w:rsidR="00DB0228" w:rsidTr="006222B4">
        <w:trPr>
          <w:trHeight w:val="716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38045A" w:rsidRDefault="00DB0228">
            <w:pPr>
              <w:spacing w:after="0"/>
              <w:rPr>
                <w:lang w:val="ru-RU"/>
              </w:rPr>
            </w:pP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по текущим вопросам</w:t>
            </w:r>
            <w:r w:rsid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38045A" w:rsidRDefault="00DB0228">
            <w:pPr>
              <w:spacing w:after="0"/>
              <w:rPr>
                <w:lang w:val="ru-RU"/>
              </w:rPr>
            </w:pP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7910" w:rsidRDefault="00DB0228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Директор, </w:t>
            </w:r>
          </w:p>
          <w:p w:rsidR="00DB0228" w:rsidRPr="0038045A" w:rsidRDefault="00DB0228">
            <w:pPr>
              <w:spacing w:after="0"/>
              <w:rPr>
                <w:lang w:val="ru-RU"/>
              </w:rPr>
            </w:pP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</w:tc>
      </w:tr>
      <w:tr w:rsidR="00DB0228" w:rsidTr="006222B4">
        <w:trPr>
          <w:trHeight w:val="442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38045A" w:rsidRDefault="00DB0228">
            <w:pPr>
              <w:spacing w:after="0"/>
              <w:rPr>
                <w:lang w:val="ru-RU"/>
              </w:rPr>
            </w:pP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Дни открытых дверей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38045A" w:rsidRDefault="00DB0228">
            <w:pPr>
              <w:spacing w:after="0"/>
              <w:rPr>
                <w:lang w:val="ru-RU"/>
              </w:rPr>
            </w:pP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Апрель, июнь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38045A" w:rsidRDefault="00DB0228">
            <w:pPr>
              <w:spacing w:after="0"/>
              <w:rPr>
                <w:lang w:val="ru-RU"/>
              </w:rPr>
            </w:pP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DB0228" w:rsidTr="0038045A">
        <w:trPr>
          <w:trHeight w:val="421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и вручение раздаточного материала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38045A">
        <w:trPr>
          <w:trHeight w:val="713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16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клубной работы с семьями восп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танников «Клуб заботливых родителей»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Pr="00081A71" w:rsidRDefault="00081A71" w:rsidP="00081A71">
      <w:pPr>
        <w:spacing w:after="19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1A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1.2.2. Родительские собрания.</w:t>
      </w:r>
    </w:p>
    <w:tbl>
      <w:tblPr>
        <w:tblW w:w="9607" w:type="dxa"/>
        <w:tblInd w:w="324" w:type="dxa"/>
        <w:tblLayout w:type="fixed"/>
        <w:tblCellMar>
          <w:top w:w="16" w:type="dxa"/>
          <w:left w:w="7" w:type="dxa"/>
          <w:bottom w:w="13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13"/>
        <w:gridCol w:w="5877"/>
        <w:gridCol w:w="66"/>
        <w:gridCol w:w="2556"/>
      </w:tblGrid>
      <w:tr w:rsidR="00DB0228" w:rsidTr="006C4257">
        <w:trPr>
          <w:trHeight w:val="442"/>
        </w:trPr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20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38045A">
        <w:trPr>
          <w:trHeight w:val="442"/>
        </w:trPr>
        <w:tc>
          <w:tcPr>
            <w:tcW w:w="9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родительские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собрания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F3DCE" w:rsidRPr="00E81815" w:rsidTr="006C4257">
        <w:trPr>
          <w:trHeight w:val="442"/>
        </w:trPr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F3DCE" w:rsidRPr="00FF3DCE" w:rsidRDefault="00FF3DCE" w:rsidP="00FF3DCE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3DCE" w:rsidRPr="00FF3DCE" w:rsidRDefault="00FF3DCE" w:rsidP="00FF3DCE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Основные направления </w:t>
            </w:r>
            <w:proofErr w:type="spellStart"/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</w:t>
            </w:r>
            <w:proofErr w:type="spellEnd"/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образовател</w:t>
            </w:r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ной деятельности и работы структурного подразделения в 2023/2024 учебном году с учетом ФОП </w:t>
            </w:r>
            <w:proofErr w:type="gramStart"/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FF3DC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3DCE" w:rsidRPr="00FF3DCE" w:rsidRDefault="00FF3DCE" w:rsidP="00FF3DCE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воспитательной раб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те, воспитатели</w:t>
            </w:r>
          </w:p>
        </w:tc>
      </w:tr>
      <w:tr w:rsidR="00FF3DCE" w:rsidRPr="00E81815" w:rsidTr="006C4257">
        <w:trPr>
          <w:trHeight w:val="442"/>
        </w:trPr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F3DCE" w:rsidRPr="00FF3DCE" w:rsidRDefault="00FF3DCE" w:rsidP="00FF3DCE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3DCE" w:rsidRPr="00FF3DCE" w:rsidRDefault="00FF3DCE" w:rsidP="00FF3DCE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образовательной деятел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 по итогам учебного полугодия.</w:t>
            </w: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3DCE" w:rsidRDefault="00FF3DCE" w:rsidP="00FF3DCE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воспитательной раб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те, воспитатели</w:t>
            </w:r>
          </w:p>
        </w:tc>
      </w:tr>
      <w:tr w:rsidR="00FF3DCE" w:rsidRPr="00FF3DCE" w:rsidTr="006C4257">
        <w:trPr>
          <w:trHeight w:val="442"/>
        </w:trPr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F3DCE" w:rsidRPr="00FF3DCE" w:rsidRDefault="00FF3DCE" w:rsidP="00FF3DCE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3DCE" w:rsidRPr="00FF3DCE" w:rsidRDefault="00FF3DCE" w:rsidP="00FF3DCE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значимости информационно - образов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тельного пространства и формирование </w:t>
            </w:r>
            <w:r w:rsidR="006C425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безопасной и</w:t>
            </w:r>
            <w:r w:rsidR="006C4257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="006C425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формационн</w:t>
            </w:r>
            <w:proofErr w:type="gramStart"/>
            <w:r w:rsidR="006C4257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="006C425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позитивной  среды.</w:t>
            </w: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3DCE" w:rsidRDefault="006C4257" w:rsidP="00FF3DCE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 воспитатели</w:t>
            </w:r>
          </w:p>
        </w:tc>
      </w:tr>
      <w:tr w:rsidR="00FF3DCE" w:rsidRPr="00FF3DCE" w:rsidTr="006C4257">
        <w:trPr>
          <w:trHeight w:val="442"/>
        </w:trPr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F3DCE" w:rsidRPr="00FF3DCE" w:rsidRDefault="006C4257" w:rsidP="00FF3DCE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3DCE" w:rsidRPr="00FF3DCE" w:rsidRDefault="006C4257" w:rsidP="00FF3DCE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работы дошкольной группы в 2023/2024 учебном году, организация работы в летний оздоровительный период.</w:t>
            </w: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3DCE" w:rsidRDefault="006C4257" w:rsidP="00FF3DCE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 воспитатели</w:t>
            </w:r>
          </w:p>
        </w:tc>
      </w:tr>
      <w:tr w:rsidR="00DB0228" w:rsidTr="0038045A">
        <w:trPr>
          <w:trHeight w:val="437"/>
        </w:trPr>
        <w:tc>
          <w:tcPr>
            <w:tcW w:w="9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родительские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собрания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C4257" w:rsidRPr="006C4257" w:rsidTr="006C4257">
        <w:trPr>
          <w:trHeight w:val="437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C4257" w:rsidRPr="006C4257" w:rsidRDefault="006C4257" w:rsidP="006C4257">
            <w:pPr>
              <w:spacing w:after="0"/>
              <w:ind w:left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59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4257" w:rsidRPr="006C4257" w:rsidRDefault="006C4257" w:rsidP="006C4257">
            <w:pPr>
              <w:spacing w:after="2" w:line="276" w:lineRule="auto"/>
              <w:ind w:left="72" w:right="8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«Адаптационный период детей в детском саду». «Особенности развития познавательных инт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ресов и эмоций ребенка 4 – 5 лет». «Возрастные особенности детей старшего дошкольного 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раста».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«Типичные случаи детского травмати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ма, меры его </w:t>
            </w:r>
            <w:r w:rsidRPr="003804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предупреждения»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4257" w:rsidRPr="006C4257" w:rsidRDefault="006C4257" w:rsidP="006C4257">
            <w:pPr>
              <w:spacing w:after="0"/>
              <w:ind w:left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425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E748C6" w:rsidRPr="006C4257" w:rsidTr="00744CEC">
        <w:trPr>
          <w:trHeight w:val="437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48C6" w:rsidRDefault="00E748C6" w:rsidP="00744CEC">
            <w:pPr>
              <w:spacing w:after="15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748C6" w:rsidRDefault="00E748C6" w:rsidP="00744CE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748C6" w:rsidRDefault="00E748C6" w:rsidP="00744CEC">
            <w:pPr>
              <w:spacing w:after="73" w:line="276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«Сохранение и укрепление здоровья младших 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E748C6" w:rsidRDefault="00E748C6" w:rsidP="00744CEC">
            <w:pPr>
              <w:spacing w:after="68" w:line="276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«Особенности и проблемы речевого развития у детей среднего дошкольного возраста»  </w:t>
            </w:r>
          </w:p>
          <w:p w:rsidR="00E748C6" w:rsidRDefault="00E748C6" w:rsidP="00744CEC">
            <w:pPr>
              <w:spacing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«Подготовка дошкольников 6–7 лет к овладению грам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той»</w:t>
            </w:r>
            <w:r w:rsidR="00081A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8C6" w:rsidRPr="0038045A" w:rsidRDefault="00E748C6" w:rsidP="00744CEC">
            <w:pPr>
              <w:spacing w:after="0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</w:tr>
      <w:tr w:rsidR="00081A71" w:rsidRPr="00081A71" w:rsidTr="00081A71">
        <w:trPr>
          <w:trHeight w:val="437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81A71" w:rsidRPr="00081A71" w:rsidRDefault="00081A71" w:rsidP="00744CEC">
            <w:pPr>
              <w:spacing w:after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59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1A71" w:rsidRDefault="00081A71" w:rsidP="00AB097D">
            <w:pPr>
              <w:spacing w:after="0"/>
              <w:ind w:left="72" w:right="9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«Орган</w:t>
            </w:r>
            <w:r w:rsidR="00AB097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изация и проведение новогодних утренников».</w:t>
            </w:r>
          </w:p>
          <w:p w:rsidR="00081A71" w:rsidRDefault="00081A71" w:rsidP="00AB097D">
            <w:pPr>
              <w:spacing w:after="6" w:line="273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ГКП: «Социализация детей младшего дошкольного 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раста.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Самостоятельность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самообслуживание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2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1A71" w:rsidRPr="00081A71" w:rsidRDefault="00081A71" w:rsidP="00744CEC">
            <w:pPr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081A71" w:rsidRPr="00081A71" w:rsidTr="00081A71">
        <w:trPr>
          <w:trHeight w:val="437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81A71" w:rsidRDefault="00081A71" w:rsidP="00744CEC">
            <w:pPr>
              <w:spacing w:after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Февраль</w:t>
            </w:r>
          </w:p>
        </w:tc>
        <w:tc>
          <w:tcPr>
            <w:tcW w:w="59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1A71" w:rsidRDefault="00C579D8" w:rsidP="00081A71">
            <w:pPr>
              <w:spacing w:after="0"/>
              <w:ind w:left="72" w:right="9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«Причины детской агрессивности и способы ее коррекции».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1A71" w:rsidRDefault="00C579D8" w:rsidP="00744CEC">
            <w:pPr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081A71" w:rsidRPr="00C579D8" w:rsidTr="00081A71">
        <w:trPr>
          <w:trHeight w:val="437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1A71" w:rsidRDefault="00C579D8" w:rsidP="00744CEC">
            <w:pPr>
              <w:spacing w:after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59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1A71" w:rsidRPr="006C4257" w:rsidRDefault="00081A71" w:rsidP="00081A71">
            <w:pPr>
              <w:spacing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579D8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«Обучение дошкольников основам безопасности жи</w:t>
            </w:r>
            <w:r w:rsidR="00C579D8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="00C579D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недеятельности».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1A71" w:rsidRPr="00C579D8" w:rsidRDefault="00C579D8" w:rsidP="00744CEC">
            <w:pPr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C579D8" w:rsidRPr="00C579D8" w:rsidTr="00DD7910">
        <w:trPr>
          <w:trHeight w:val="165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579D8" w:rsidRDefault="00C579D8" w:rsidP="00744CEC">
            <w:pPr>
              <w:spacing w:after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</w:p>
        </w:tc>
        <w:tc>
          <w:tcPr>
            <w:tcW w:w="595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D8" w:rsidRDefault="00C579D8" w:rsidP="00DD7910">
            <w:pPr>
              <w:spacing w:after="0"/>
              <w:ind w:left="72" w:right="11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«Что такое мелкая моторика и почему так важно ее развивать»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5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79D8" w:rsidRDefault="00C579D8" w:rsidP="00DD7910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579D8" w:rsidRPr="00C579D8" w:rsidTr="00C579D8">
        <w:trPr>
          <w:trHeight w:val="300"/>
        </w:trPr>
        <w:tc>
          <w:tcPr>
            <w:tcW w:w="109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579D8" w:rsidRDefault="00C579D8" w:rsidP="00744CEC">
            <w:pPr>
              <w:spacing w:after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D8" w:rsidRDefault="00C579D8" w:rsidP="00DD7910">
            <w:pPr>
              <w:spacing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«Подготовка детей к обучению в школе»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79D8" w:rsidRDefault="00C579D8" w:rsidP="00DD7910">
            <w:pPr>
              <w:spacing w:after="0"/>
              <w:ind w:left="72" w:right="32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579D8" w:rsidRPr="00E81815" w:rsidTr="00DD7910">
        <w:trPr>
          <w:trHeight w:val="300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79D8" w:rsidRPr="00C579D8" w:rsidRDefault="00C579D8" w:rsidP="00C579D8">
            <w:pPr>
              <w:spacing w:after="0"/>
              <w:ind w:left="72" w:right="3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C579D8" w:rsidRPr="00C579D8" w:rsidTr="00DD7910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79D8" w:rsidRDefault="00C579D8" w:rsidP="00DD7910">
            <w:pPr>
              <w:spacing w:after="0"/>
              <w:ind w:left="6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79D8" w:rsidRDefault="00C579D8" w:rsidP="00DD7910">
            <w:pPr>
              <w:spacing w:after="0"/>
              <w:ind w:left="72" w:right="10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Организационное родительское собрание для родит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лей, дети которых зачислены на обучение в 2023/24 учебном году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79D8" w:rsidRDefault="00C579D8" w:rsidP="00DD7910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Pr="00C579D8" w:rsidRDefault="00DB0228" w:rsidP="00DB0228">
      <w:pPr>
        <w:spacing w:after="0"/>
        <w:ind w:left="-1042" w:right="10493"/>
        <w:rPr>
          <w:lang w:val="ru-RU"/>
        </w:rPr>
      </w:pPr>
    </w:p>
    <w:p w:rsidR="00DB0228" w:rsidRPr="00C579D8" w:rsidRDefault="00DB0228" w:rsidP="00DB0228">
      <w:pPr>
        <w:pStyle w:val="1"/>
        <w:ind w:left="10" w:right="92"/>
        <w:jc w:val="right"/>
        <w:rPr>
          <w:lang w:val="ru-RU"/>
        </w:rPr>
      </w:pPr>
      <w:r>
        <w:t>II</w:t>
      </w:r>
      <w:r w:rsidRPr="00C579D8">
        <w:rPr>
          <w:lang w:val="ru-RU"/>
        </w:rPr>
        <w:t>.</w:t>
      </w:r>
      <w:r w:rsidRPr="00C579D8">
        <w:rPr>
          <w:rFonts w:ascii="Arial" w:eastAsia="Arial" w:hAnsi="Arial" w:cs="Arial"/>
          <w:lang w:val="ru-RU"/>
        </w:rPr>
        <w:t xml:space="preserve"> </w:t>
      </w:r>
      <w:r w:rsidRPr="00C579D8">
        <w:rPr>
          <w:lang w:val="ru-RU"/>
        </w:rPr>
        <w:t>АДМИНИСТРАТИВНАЯ И МЕТОДИЧЕСКАЯ ДЕЯТЕЛЬНОСТЬ</w:t>
      </w:r>
      <w:r w:rsidRPr="00C579D8">
        <w:rPr>
          <w:color w:val="000000"/>
          <w:lang w:val="ru-RU"/>
        </w:rPr>
        <w:t xml:space="preserve"> </w:t>
      </w:r>
    </w:p>
    <w:p w:rsidR="00DB0228" w:rsidRPr="00E76FCD" w:rsidRDefault="00DB0228" w:rsidP="00E748C6">
      <w:pPr>
        <w:spacing w:after="0"/>
        <w:rPr>
          <w:rFonts w:ascii="Times New Roman" w:hAnsi="Times New Roman" w:cs="Times New Roman"/>
          <w:b/>
        </w:rPr>
      </w:pPr>
      <w:r w:rsidRPr="00C579D8">
        <w:rPr>
          <w:rFonts w:ascii="Times New Roman" w:eastAsia="Times New Roman" w:hAnsi="Times New Roman" w:cs="Times New Roman"/>
          <w:b/>
          <w:sz w:val="30"/>
          <w:lang w:val="ru-RU"/>
        </w:rPr>
        <w:t xml:space="preserve"> </w:t>
      </w:r>
      <w:r w:rsidRPr="00E76FCD">
        <w:rPr>
          <w:rFonts w:ascii="Times New Roman" w:hAnsi="Times New Roman" w:cs="Times New Roman"/>
          <w:b/>
        </w:rPr>
        <w:t>2.1.</w:t>
      </w:r>
      <w:r w:rsidRPr="00E76FCD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E76FCD">
        <w:rPr>
          <w:rFonts w:ascii="Times New Roman" w:hAnsi="Times New Roman" w:cs="Times New Roman"/>
          <w:b/>
        </w:rPr>
        <w:t>Методическая</w:t>
      </w:r>
      <w:proofErr w:type="spellEnd"/>
      <w:r w:rsidRPr="00E76FCD">
        <w:rPr>
          <w:rFonts w:ascii="Times New Roman" w:hAnsi="Times New Roman" w:cs="Times New Roman"/>
          <w:b/>
        </w:rPr>
        <w:t xml:space="preserve"> </w:t>
      </w:r>
      <w:proofErr w:type="spellStart"/>
      <w:r w:rsidRPr="00E76FCD">
        <w:rPr>
          <w:rFonts w:ascii="Times New Roman" w:hAnsi="Times New Roman" w:cs="Times New Roman"/>
          <w:b/>
        </w:rPr>
        <w:t>работа</w:t>
      </w:r>
      <w:proofErr w:type="spellEnd"/>
      <w:r w:rsidRPr="00E76FCD">
        <w:rPr>
          <w:rFonts w:ascii="Times New Roman" w:hAnsi="Times New Roman" w:cs="Times New Roman"/>
          <w:b/>
        </w:rPr>
        <w:t xml:space="preserve"> </w:t>
      </w:r>
    </w:p>
    <w:p w:rsidR="00DB0228" w:rsidRPr="00E748C6" w:rsidRDefault="00DB0228" w:rsidP="00DB022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6F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6FCD">
        <w:rPr>
          <w:rFonts w:ascii="Times New Roman" w:hAnsi="Times New Roman" w:cs="Times New Roman"/>
          <w:b/>
          <w:sz w:val="24"/>
          <w:szCs w:val="24"/>
        </w:rPr>
        <w:t>2.1.1.</w:t>
      </w:r>
      <w:r w:rsidRPr="00E76FC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E76FCD">
        <w:rPr>
          <w:rFonts w:ascii="Times New Roman" w:hAnsi="Times New Roman" w:cs="Times New Roman"/>
          <w:b/>
          <w:sz w:val="24"/>
          <w:szCs w:val="24"/>
        </w:rPr>
        <w:t>Организационная</w:t>
      </w:r>
      <w:proofErr w:type="spellEnd"/>
      <w:r w:rsidRPr="00E76F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FCD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  <w:r w:rsidRPr="00E76F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78" w:type="dxa"/>
        <w:tblInd w:w="324" w:type="dxa"/>
        <w:tblCellMar>
          <w:top w:w="119" w:type="dxa"/>
          <w:left w:w="79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1885"/>
        <w:gridCol w:w="2126"/>
      </w:tblGrid>
      <w:tr w:rsidR="00DB0228" w:rsidTr="00E748C6">
        <w:trPr>
          <w:trHeight w:val="442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E748C6">
        <w:trPr>
          <w:trHeight w:val="327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6FCD" w:rsidRDefault="00E748C6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 w:rsid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firstLine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E748C6">
        <w:trPr>
          <w:trHeight w:val="277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Подписка на журналы и газеты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E748C6">
        <w:trPr>
          <w:trHeight w:val="721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106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Индивидуальная работа с воспитателями по запросам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RPr="00E748C6" w:rsidTr="00E748C6">
        <w:trPr>
          <w:trHeight w:val="989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6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 группы методическими и практическ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 материалами с учетом рекомендаций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свещения</w:t>
            </w:r>
            <w:proofErr w:type="spellEnd"/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97D" w:rsidRDefault="00DB0228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Директор, </w:t>
            </w:r>
          </w:p>
          <w:p w:rsidR="00DB0228" w:rsidRPr="00E748C6" w:rsidRDefault="00DB0228">
            <w:pPr>
              <w:spacing w:after="0"/>
              <w:ind w:left="5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</w:tc>
      </w:tr>
      <w:tr w:rsidR="00DB0228" w:rsidRPr="00E748C6" w:rsidTr="00E748C6">
        <w:trPr>
          <w:trHeight w:val="336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диагностических карт</w:t>
            </w:r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ind w:left="5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</w:tc>
      </w:tr>
      <w:tr w:rsidR="00DB0228" w:rsidTr="00E748C6">
        <w:trPr>
          <w:trHeight w:val="994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17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метод</w:t>
            </w:r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сопровождения педагогов по повышению компетентности в вопросах создания инфраструктуры РППС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23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E748C6">
        <w:trPr>
          <w:trHeight w:val="855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методического сопровождения педаг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гов в работе по нравственно-патриотическому восп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танию</w:t>
            </w:r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Default="00DB0228" w:rsidP="00DB0228">
      <w:pPr>
        <w:spacing w:after="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0228" w:rsidRPr="00E76FCD" w:rsidRDefault="00DB0228" w:rsidP="00E76FCD">
      <w:pPr>
        <w:pStyle w:val="4"/>
        <w:ind w:left="403"/>
        <w:rPr>
          <w:lang w:val="ru-RU"/>
        </w:rPr>
      </w:pPr>
      <w:r>
        <w:t>2.1.2.</w:t>
      </w:r>
      <w:r>
        <w:rPr>
          <w:rFonts w:ascii="Arial" w:eastAsia="Arial" w:hAnsi="Arial" w:cs="Arial"/>
        </w:rPr>
        <w:t xml:space="preserve"> </w:t>
      </w:r>
      <w:proofErr w:type="spellStart"/>
      <w:r>
        <w:t>Консультаци</w:t>
      </w:r>
      <w:r w:rsidR="00E76FCD">
        <w:t>и</w:t>
      </w:r>
      <w:proofErr w:type="spellEnd"/>
      <w:r w:rsidR="00E76FCD">
        <w:t xml:space="preserve"> </w:t>
      </w:r>
      <w:proofErr w:type="spellStart"/>
      <w:r w:rsidR="00E76FCD">
        <w:t>для</w:t>
      </w:r>
      <w:proofErr w:type="spellEnd"/>
      <w:r w:rsidR="00E76FCD">
        <w:t xml:space="preserve"> </w:t>
      </w:r>
      <w:proofErr w:type="spellStart"/>
      <w:r w:rsidR="00E76FCD">
        <w:t>педагогических</w:t>
      </w:r>
      <w:proofErr w:type="spellEnd"/>
      <w:r w:rsidR="00E76FCD">
        <w:t xml:space="preserve"> </w:t>
      </w:r>
      <w:proofErr w:type="spellStart"/>
      <w:r w:rsidR="00E76FCD">
        <w:t>работников</w:t>
      </w:r>
      <w:proofErr w:type="spellEnd"/>
      <w:r w:rsidR="00E76FCD">
        <w:rPr>
          <w:lang w:val="ru-RU"/>
        </w:rPr>
        <w:t>.</w:t>
      </w:r>
    </w:p>
    <w:tbl>
      <w:tblPr>
        <w:tblW w:w="9678" w:type="dxa"/>
        <w:tblInd w:w="324" w:type="dxa"/>
        <w:tblCellMar>
          <w:top w:w="122" w:type="dxa"/>
          <w:left w:w="79" w:type="dxa"/>
          <w:right w:w="10" w:type="dxa"/>
        </w:tblCellMar>
        <w:tblLook w:val="04A0" w:firstRow="1" w:lastRow="0" w:firstColumn="1" w:lastColumn="0" w:noHBand="0" w:noVBand="1"/>
      </w:tblPr>
      <w:tblGrid>
        <w:gridCol w:w="5709"/>
        <w:gridCol w:w="1843"/>
        <w:gridCol w:w="2126"/>
      </w:tblGrid>
      <w:tr w:rsidR="00DB0228" w:rsidTr="00C579D8">
        <w:trPr>
          <w:trHeight w:val="216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RPr="00E748C6" w:rsidTr="00E748C6">
        <w:trPr>
          <w:trHeight w:val="715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39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 новых публикаций и периодики по вопр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сам дошкольного образования</w:t>
            </w:r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ind w:left="5"/>
              <w:jc w:val="both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Ежемесячно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DB0228" w:rsidRPr="00E748C6" w:rsidTr="00E748C6">
        <w:trPr>
          <w:trHeight w:val="574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61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 к развивающей предметно</w:t>
            </w:r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пр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странственной среде с учетом ФОП 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ind w:left="5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DB0228" w:rsidRPr="00E748C6" w:rsidTr="00E748C6">
        <w:trPr>
          <w:trHeight w:val="556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 и методы работы при реализации воспит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тельно-образовательной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ОП ДО</w:t>
            </w:r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ind w:left="5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DB0228" w:rsidRPr="00E748C6" w:rsidTr="00E748C6">
        <w:trPr>
          <w:trHeight w:val="524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37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Профилактика простудных заболеваний у детей в осенний и зимний периоды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ind w:left="5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 воспит</w:t>
            </w: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тели </w:t>
            </w:r>
          </w:p>
        </w:tc>
      </w:tr>
      <w:tr w:rsidR="00DB0228" w:rsidTr="00E748C6">
        <w:trPr>
          <w:trHeight w:val="994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6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билингвального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образования в сист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 патриотического воспитания старших дошкольн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E748C6">
        <w:trPr>
          <w:trHeight w:val="437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выгорание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E76FC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RPr="00E748C6" w:rsidTr="00E748C6">
        <w:trPr>
          <w:trHeight w:val="930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E748C6">
            <w:pPr>
              <w:spacing w:after="6" w:line="273" w:lineRule="auto"/>
              <w:ind w:right="4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 педагогических технологий и практик, направленных на противодействие проявлениям идеологии и практики экстремизма</w:t>
            </w:r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ind w:left="5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DB0228" w:rsidTr="00E748C6">
        <w:trPr>
          <w:trHeight w:val="705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профилактической, оздоровительной и образовательной деятельности с детьми летом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ind w:left="5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 во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Pr="00E76FCD" w:rsidRDefault="00C579D8" w:rsidP="00C579D8">
      <w:pPr>
        <w:spacing w:after="0"/>
        <w:ind w:right="3748"/>
        <w:rPr>
          <w:lang w:val="ru-RU"/>
        </w:rPr>
      </w:pPr>
      <w:r>
        <w:rPr>
          <w:lang w:val="ru-RU"/>
        </w:rPr>
        <w:t xml:space="preserve">           </w:t>
      </w:r>
      <w:r w:rsidR="00DB0228">
        <w:rPr>
          <w:rFonts w:ascii="Times New Roman" w:eastAsia="Times New Roman" w:hAnsi="Times New Roman" w:cs="Times New Roman"/>
          <w:b/>
          <w:sz w:val="24"/>
        </w:rPr>
        <w:t>2.1.3.</w:t>
      </w:r>
      <w:r w:rsidR="00DB0228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DB0228">
        <w:rPr>
          <w:rFonts w:ascii="Times New Roman" w:eastAsia="Times New Roman" w:hAnsi="Times New Roman" w:cs="Times New Roman"/>
          <w:b/>
          <w:sz w:val="24"/>
        </w:rPr>
        <w:t>Семинары</w:t>
      </w:r>
      <w:proofErr w:type="spellEnd"/>
      <w:r w:rsidR="00DB022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DB0228">
        <w:rPr>
          <w:rFonts w:ascii="Times New Roman" w:eastAsia="Times New Roman" w:hAnsi="Times New Roman" w:cs="Times New Roman"/>
          <w:b/>
          <w:sz w:val="24"/>
        </w:rPr>
        <w:t>для</w:t>
      </w:r>
      <w:proofErr w:type="spellEnd"/>
      <w:r w:rsidR="00DB022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DB0228">
        <w:rPr>
          <w:rFonts w:ascii="Times New Roman" w:eastAsia="Times New Roman" w:hAnsi="Times New Roman" w:cs="Times New Roman"/>
          <w:b/>
          <w:sz w:val="24"/>
        </w:rPr>
        <w:t>педагогических</w:t>
      </w:r>
      <w:proofErr w:type="spellEnd"/>
      <w:r w:rsidR="00DB022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DB0228">
        <w:rPr>
          <w:rFonts w:ascii="Times New Roman" w:eastAsia="Times New Roman" w:hAnsi="Times New Roman" w:cs="Times New Roman"/>
          <w:b/>
          <w:sz w:val="24"/>
        </w:rPr>
        <w:t>работников</w:t>
      </w:r>
      <w:proofErr w:type="spellEnd"/>
      <w:r w:rsidR="00DB022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9678" w:type="dxa"/>
        <w:tblInd w:w="324" w:type="dxa"/>
        <w:tblCellMar>
          <w:top w:w="60" w:type="dxa"/>
          <w:left w:w="79" w:type="dxa"/>
        </w:tblCellMar>
        <w:tblLook w:val="04A0" w:firstRow="1" w:lastRow="0" w:firstColumn="1" w:lastColumn="0" w:noHBand="0" w:noVBand="1"/>
      </w:tblPr>
      <w:tblGrid>
        <w:gridCol w:w="5709"/>
        <w:gridCol w:w="1843"/>
        <w:gridCol w:w="2126"/>
      </w:tblGrid>
      <w:tr w:rsidR="00DB0228" w:rsidTr="00E748C6">
        <w:trPr>
          <w:trHeight w:val="442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Default="00DB0228">
            <w:pPr>
              <w:spacing w:after="0"/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Default="00DB0228">
            <w:pPr>
              <w:spacing w:after="0"/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Default="00DB0228">
            <w:pPr>
              <w:spacing w:after="0"/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RPr="00E748C6" w:rsidTr="00E748C6">
        <w:trPr>
          <w:trHeight w:val="715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Default="00DB0228">
            <w:pPr>
              <w:spacing w:after="0"/>
              <w:ind w:right="16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для поддержки инициативы и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мостоятельности детей</w:t>
            </w:r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Pr="00E748C6" w:rsidRDefault="00DB0228">
            <w:pPr>
              <w:spacing w:after="0"/>
              <w:jc w:val="both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Pr="00E748C6" w:rsidRDefault="00E76FCD">
            <w:pPr>
              <w:spacing w:after="0"/>
              <w:ind w:left="5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DB0228"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B0228" w:rsidRPr="00E748C6" w:rsidTr="00E748C6">
        <w:trPr>
          <w:trHeight w:val="720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 инновационных педагогических технол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гий и практик по реализации 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Pr="00E748C6" w:rsidRDefault="00DB0228">
            <w:pPr>
              <w:spacing w:after="0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Pr="00E748C6" w:rsidRDefault="00DB0228">
            <w:pPr>
              <w:spacing w:after="0"/>
              <w:ind w:left="5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</w:tc>
      </w:tr>
      <w:tr w:rsidR="00DB0228" w:rsidRPr="00E748C6" w:rsidTr="00E748C6">
        <w:trPr>
          <w:trHeight w:val="1262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Default="00DB0228">
            <w:pPr>
              <w:spacing w:after="0"/>
              <w:ind w:right="50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Индивидуализация развивающей предметн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пространственной среды в дошкольной орган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зации как эффективное условие полноценного развития личности ребенка</w:t>
            </w:r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Pr="00E748C6" w:rsidRDefault="00DB0228">
            <w:pPr>
              <w:spacing w:after="0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Pr="00E748C6" w:rsidRDefault="00DB0228">
            <w:pPr>
              <w:spacing w:after="0"/>
              <w:ind w:left="5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DB0228" w:rsidRPr="00E748C6" w:rsidTr="00E748C6">
        <w:trPr>
          <w:trHeight w:val="427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Физкультурно-оздоровительный климат в семье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Pr="00E748C6" w:rsidRDefault="00DB0228">
            <w:pPr>
              <w:spacing w:after="0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Pr="00E748C6" w:rsidRDefault="00E76FCD">
            <w:pPr>
              <w:spacing w:after="0"/>
              <w:ind w:left="5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DB0228"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B0228" w:rsidRPr="00E748C6" w:rsidTr="00E748C6">
        <w:trPr>
          <w:trHeight w:val="1268"/>
        </w:trPr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профессиональной готовности педаг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гических кадров ДОО и начальной школы к обесп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чению единого образовательного пространства в 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ках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НОО</w:t>
            </w:r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B0228" w:rsidRPr="00E748C6" w:rsidRDefault="00DB0228">
            <w:pPr>
              <w:spacing w:after="0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9" w:type="dxa"/>
              <w:bottom w:w="0" w:type="dxa"/>
              <w:right w:w="15" w:type="dxa"/>
            </w:tcMar>
            <w:hideMark/>
          </w:tcPr>
          <w:p w:rsidR="00DD7910" w:rsidRDefault="00DB0228">
            <w:pPr>
              <w:spacing w:after="0"/>
              <w:ind w:left="5" w:right="3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</w:t>
            </w:r>
          </w:p>
          <w:p w:rsidR="00DB0228" w:rsidRPr="00E748C6" w:rsidRDefault="00DB0228">
            <w:pPr>
              <w:spacing w:after="0"/>
              <w:ind w:left="5" w:right="368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воспитатели </w:t>
            </w:r>
          </w:p>
        </w:tc>
      </w:tr>
    </w:tbl>
    <w:p w:rsidR="00DB0228" w:rsidRPr="00C579D8" w:rsidRDefault="00C579D8" w:rsidP="00C579D8">
      <w:pPr>
        <w:spacing w:after="1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DB0228" w:rsidRPr="00C579D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DB0228" w:rsidRPr="00C579D8">
        <w:rPr>
          <w:rFonts w:ascii="Times New Roman" w:hAnsi="Times New Roman" w:cs="Times New Roman"/>
          <w:b/>
          <w:sz w:val="24"/>
          <w:szCs w:val="24"/>
          <w:lang w:val="ru-RU"/>
        </w:rPr>
        <w:t>2.1.4.</w:t>
      </w:r>
      <w:r w:rsidR="00DB0228" w:rsidRPr="00C579D8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="00E76FCD" w:rsidRPr="00C579D8">
        <w:rPr>
          <w:rFonts w:ascii="Times New Roman" w:hAnsi="Times New Roman" w:cs="Times New Roman"/>
          <w:b/>
          <w:sz w:val="24"/>
          <w:szCs w:val="24"/>
          <w:lang w:val="ru-RU"/>
        </w:rPr>
        <w:t>План педагогических советов.</w:t>
      </w:r>
    </w:p>
    <w:tbl>
      <w:tblPr>
        <w:tblW w:w="9607" w:type="dxa"/>
        <w:tblInd w:w="324" w:type="dxa"/>
        <w:tblCellMar>
          <w:top w:w="9" w:type="dxa"/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5638"/>
        <w:gridCol w:w="1843"/>
        <w:gridCol w:w="2126"/>
      </w:tblGrid>
      <w:tr w:rsidR="00DB0228" w:rsidRPr="00E748C6" w:rsidTr="00E748C6">
        <w:trPr>
          <w:trHeight w:val="442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ind w:right="59"/>
              <w:jc w:val="center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ind w:right="56"/>
              <w:jc w:val="center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jc w:val="both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Ответственные </w:t>
            </w:r>
          </w:p>
        </w:tc>
      </w:tr>
      <w:tr w:rsidR="00DB0228" w:rsidTr="00E748C6">
        <w:trPr>
          <w:trHeight w:val="994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57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Установочный педсовет «Планирование де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тельности детского сада в новом учебном году с учетом ФГОС 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E748C6">
        <w:trPr>
          <w:trHeight w:val="720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Тематический педсовет «Сохранение и укрепление здоровья воспитанников»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E748C6">
        <w:trPr>
          <w:trHeight w:val="716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6FCD" w:rsidRDefault="00DB0228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педсовет «Использование информац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коммуникативных технологий (ИКТ) в образ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вательном </w:t>
            </w:r>
            <w:r w:rsidR="00E76FCD" w:rsidRP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воспитательном процессе»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E748C6">
        <w:trPr>
          <w:trHeight w:val="716"/>
        </w:trPr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 педсовет «Подведение итогов работы де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ского сада в 2023/24 учебном году»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Default="00DB0228" w:rsidP="00DB022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579D8" w:rsidRDefault="00C579D8" w:rsidP="00E76FCD">
      <w:pPr>
        <w:spacing w:after="193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</w:p>
    <w:p w:rsidR="00DB0228" w:rsidRPr="00E76FCD" w:rsidRDefault="00C579D8" w:rsidP="00DD79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  </w:t>
      </w:r>
      <w:r w:rsidR="00DB0228" w:rsidRPr="00E76F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0228" w:rsidRPr="00E76FCD">
        <w:rPr>
          <w:rFonts w:ascii="Times New Roman" w:hAnsi="Times New Roman" w:cs="Times New Roman"/>
          <w:b/>
          <w:sz w:val="24"/>
          <w:szCs w:val="24"/>
        </w:rPr>
        <w:t>2.2.</w:t>
      </w:r>
      <w:r w:rsidR="00DB0228" w:rsidRPr="00E76FC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DB0228" w:rsidRPr="00E76FCD">
        <w:rPr>
          <w:rFonts w:ascii="Times New Roman" w:hAnsi="Times New Roman" w:cs="Times New Roman"/>
          <w:b/>
          <w:sz w:val="24"/>
          <w:szCs w:val="24"/>
        </w:rPr>
        <w:t>Нормотворчество</w:t>
      </w:r>
      <w:proofErr w:type="spellEnd"/>
      <w:r w:rsidR="00DB0228" w:rsidRPr="00E76F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228" w:rsidRPr="00E76FCD" w:rsidRDefault="00C579D8" w:rsidP="00DD791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DB0228" w:rsidRPr="00E76FCD">
        <w:rPr>
          <w:rFonts w:ascii="Times New Roman" w:hAnsi="Times New Roman" w:cs="Times New Roman"/>
          <w:b/>
          <w:sz w:val="24"/>
          <w:szCs w:val="24"/>
          <w:lang w:val="ru-RU"/>
        </w:rPr>
        <w:t>2.2.1.</w:t>
      </w:r>
      <w:r w:rsidR="00DB0228" w:rsidRPr="00E76FCD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="00DB0228" w:rsidRPr="00E76F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Разработка локальных и распорядительных актов </w:t>
      </w:r>
    </w:p>
    <w:p w:rsidR="00DB0228" w:rsidRPr="00E76FCD" w:rsidRDefault="00DB0228" w:rsidP="00DD791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6FC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W w:w="9678" w:type="dxa"/>
        <w:tblInd w:w="324" w:type="dxa"/>
        <w:tblCellMar>
          <w:top w:w="122" w:type="dxa"/>
          <w:left w:w="79" w:type="dxa"/>
          <w:right w:w="264" w:type="dxa"/>
        </w:tblCellMar>
        <w:tblLook w:val="04A0" w:firstRow="1" w:lastRow="0" w:firstColumn="1" w:lastColumn="0" w:noHBand="0" w:noVBand="1"/>
      </w:tblPr>
      <w:tblGrid>
        <w:gridCol w:w="5284"/>
        <w:gridCol w:w="2126"/>
        <w:gridCol w:w="2268"/>
      </w:tblGrid>
      <w:tr w:rsidR="00DB0228" w:rsidTr="00E748C6">
        <w:trPr>
          <w:trHeight w:val="437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DD7910">
            <w:pPr>
              <w:spacing w:after="0"/>
              <w:ind w:left="18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9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2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RPr="00E81815" w:rsidTr="00E748C6">
        <w:trPr>
          <w:trHeight w:val="720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Инструкции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охране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E748C6">
            <w:pPr>
              <w:spacing w:after="17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="00E74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за охрану труда, 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ректор </w:t>
            </w:r>
          </w:p>
        </w:tc>
      </w:tr>
      <w:tr w:rsidR="00DB0228" w:rsidTr="00E748C6">
        <w:trPr>
          <w:trHeight w:val="716"/>
        </w:trPr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 инструкций по пожарной и ант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террористической безопасности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Default="00DB0228" w:rsidP="00DB0228">
      <w:pPr>
        <w:spacing w:after="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0228" w:rsidRPr="00E748C6" w:rsidRDefault="00DB0228" w:rsidP="00E748C6">
      <w:pPr>
        <w:pStyle w:val="4"/>
        <w:ind w:left="403"/>
        <w:rPr>
          <w:lang w:val="ru-RU"/>
        </w:rPr>
      </w:pPr>
      <w:r>
        <w:t>2.2.2.</w:t>
      </w:r>
      <w:r>
        <w:rPr>
          <w:rFonts w:ascii="Arial" w:eastAsia="Arial" w:hAnsi="Arial" w:cs="Arial"/>
        </w:rPr>
        <w:t xml:space="preserve"> </w:t>
      </w:r>
      <w:proofErr w:type="spellStart"/>
      <w:r>
        <w:t>Обновление</w:t>
      </w:r>
      <w:proofErr w:type="spellEnd"/>
      <w:r>
        <w:t xml:space="preserve"> </w:t>
      </w:r>
      <w:proofErr w:type="spellStart"/>
      <w:r>
        <w:t>локальных</w:t>
      </w:r>
      <w:proofErr w:type="spellEnd"/>
      <w:r>
        <w:t xml:space="preserve"> и </w:t>
      </w:r>
      <w:proofErr w:type="spellStart"/>
      <w:r>
        <w:t>распорядительных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 </w:t>
      </w:r>
    </w:p>
    <w:tbl>
      <w:tblPr>
        <w:tblW w:w="9607" w:type="dxa"/>
        <w:tblInd w:w="324" w:type="dxa"/>
        <w:tblCellMar>
          <w:top w:w="120" w:type="dxa"/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1843"/>
        <w:gridCol w:w="2268"/>
      </w:tblGrid>
      <w:tr w:rsidR="00DB0228" w:rsidTr="00E748C6">
        <w:trPr>
          <w:trHeight w:val="442"/>
        </w:trPr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E748C6">
        <w:trPr>
          <w:trHeight w:val="442"/>
        </w:trPr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6FCD" w:rsidRDefault="00DB0228">
            <w:pPr>
              <w:spacing w:after="0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производственного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E748C6">
        <w:trPr>
          <w:trHeight w:val="442"/>
        </w:trPr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6FCD" w:rsidRDefault="00DB0228">
            <w:pPr>
              <w:spacing w:after="0"/>
              <w:ind w:left="72"/>
              <w:rPr>
                <w:lang w:val="ru-RU"/>
              </w:rPr>
            </w:pPr>
            <w:r w:rsidRP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о поощрении воспитанников</w:t>
            </w:r>
            <w:r w:rsid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6FCD" w:rsidRDefault="00DB0228">
            <w:pPr>
              <w:spacing w:after="0"/>
              <w:ind w:left="72"/>
              <w:rPr>
                <w:lang w:val="ru-RU"/>
              </w:rPr>
            </w:pPr>
            <w:r w:rsidRP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6FCD" w:rsidRDefault="00DB0228">
            <w:pPr>
              <w:spacing w:after="0"/>
              <w:ind w:left="72"/>
              <w:rPr>
                <w:lang w:val="ru-RU"/>
              </w:rPr>
            </w:pPr>
            <w:r w:rsidRP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DB0228" w:rsidTr="00E748C6">
        <w:trPr>
          <w:trHeight w:val="437"/>
        </w:trPr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6FCD" w:rsidRDefault="00DB0228">
            <w:pPr>
              <w:spacing w:after="0"/>
              <w:ind w:left="72"/>
              <w:rPr>
                <w:lang w:val="ru-RU"/>
              </w:rPr>
            </w:pPr>
            <w:r w:rsidRP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об оплате труда</w:t>
            </w:r>
            <w:r w:rsid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6FCD" w:rsidRDefault="00DB0228">
            <w:pPr>
              <w:spacing w:after="0"/>
              <w:ind w:left="72"/>
              <w:rPr>
                <w:lang w:val="ru-RU"/>
              </w:rPr>
            </w:pPr>
            <w:r w:rsidRP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6FCD" w:rsidRDefault="00DB0228">
            <w:pPr>
              <w:spacing w:after="0"/>
              <w:ind w:left="72"/>
              <w:rPr>
                <w:lang w:val="ru-RU"/>
              </w:rPr>
            </w:pPr>
            <w:r w:rsidRP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DB0228" w:rsidTr="00E748C6">
        <w:trPr>
          <w:trHeight w:val="442"/>
        </w:trPr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6FCD" w:rsidRDefault="00DB0228">
            <w:pPr>
              <w:spacing w:after="0"/>
              <w:ind w:left="72"/>
              <w:rPr>
                <w:lang w:val="ru-RU"/>
              </w:rPr>
            </w:pPr>
            <w:r w:rsidRP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Режим занятий воспитанников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6FCD" w:rsidRDefault="00DB0228">
            <w:pPr>
              <w:spacing w:after="0"/>
              <w:ind w:left="72"/>
              <w:rPr>
                <w:lang w:val="ru-RU"/>
              </w:rPr>
            </w:pPr>
            <w:r w:rsidRP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6FCD" w:rsidRDefault="00DB0228">
            <w:pPr>
              <w:spacing w:after="0"/>
              <w:ind w:left="72"/>
              <w:rPr>
                <w:lang w:val="ru-RU"/>
              </w:rPr>
            </w:pPr>
            <w:r w:rsidRP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DB0228" w:rsidTr="00E748C6">
        <w:trPr>
          <w:trHeight w:val="442"/>
        </w:trPr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r w:rsidRPr="00E76F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Положение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родительском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собрании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E748C6">
        <w:trPr>
          <w:trHeight w:val="442"/>
        </w:trPr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совете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E748C6">
        <w:trPr>
          <w:trHeight w:val="442"/>
        </w:trPr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Положение об общем собрании работников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E748C6">
        <w:trPr>
          <w:trHeight w:val="442"/>
        </w:trPr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педагогическом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мониторинге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август-сентябрь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Pr="00E76FCD" w:rsidRDefault="00DB0228" w:rsidP="00E76FCD">
      <w:pP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B0228" w:rsidRPr="00C579D8" w:rsidRDefault="00DB0228" w:rsidP="00C579D8">
      <w:pPr>
        <w:pStyle w:val="1"/>
        <w:ind w:left="393"/>
        <w:rPr>
          <w:lang w:val="ru-RU"/>
        </w:rPr>
      </w:pPr>
      <w:r>
        <w:t>2.3.</w:t>
      </w:r>
      <w:r>
        <w:rPr>
          <w:rFonts w:ascii="Arial" w:eastAsia="Arial" w:hAnsi="Arial" w:cs="Arial"/>
        </w:rPr>
        <w:t xml:space="preserve">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кадрами</w:t>
      </w:r>
      <w:proofErr w:type="spellEnd"/>
      <w:r>
        <w:rPr>
          <w:color w:val="000000"/>
        </w:rPr>
        <w:t xml:space="preserve"> </w:t>
      </w:r>
    </w:p>
    <w:p w:rsidR="00DB0228" w:rsidRPr="00C579D8" w:rsidRDefault="00DB0228" w:rsidP="00C579D8">
      <w:pPr>
        <w:pStyle w:val="4"/>
        <w:ind w:left="403"/>
        <w:rPr>
          <w:lang w:val="ru-RU"/>
        </w:rPr>
      </w:pPr>
      <w:r w:rsidRPr="00C579D8">
        <w:rPr>
          <w:lang w:val="ru-RU"/>
        </w:rPr>
        <w:t>2.3.1.</w:t>
      </w:r>
      <w:r w:rsidRPr="00C579D8">
        <w:rPr>
          <w:rFonts w:ascii="Arial" w:eastAsia="Arial" w:hAnsi="Arial" w:cs="Arial"/>
          <w:lang w:val="ru-RU"/>
        </w:rPr>
        <w:t xml:space="preserve"> </w:t>
      </w:r>
      <w:r w:rsidRPr="00C579D8">
        <w:rPr>
          <w:lang w:val="ru-RU"/>
        </w:rPr>
        <w:t xml:space="preserve">Аттестация педагогических и непедагогических работников </w:t>
      </w:r>
    </w:p>
    <w:tbl>
      <w:tblPr>
        <w:tblW w:w="9182" w:type="dxa"/>
        <w:tblInd w:w="324" w:type="dxa"/>
        <w:tblCellMar>
          <w:top w:w="122" w:type="dxa"/>
          <w:left w:w="79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4291"/>
        <w:gridCol w:w="2268"/>
        <w:gridCol w:w="2623"/>
      </w:tblGrid>
      <w:tr w:rsidR="00DB0228" w:rsidTr="00C579D8">
        <w:trPr>
          <w:trHeight w:val="442"/>
        </w:trPr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 И. 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DB0228">
        <w:trPr>
          <w:trHeight w:val="442"/>
        </w:trPr>
        <w:tc>
          <w:tcPr>
            <w:tcW w:w="9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C579D8">
        <w:trPr>
          <w:trHeight w:val="471"/>
        </w:trPr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B0228" w:rsidRPr="00E76FCD" w:rsidRDefault="00E76FCD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Малина Наталья Николаевна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6FCD" w:rsidRDefault="00E76F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6FCD" w:rsidRDefault="00E76F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</w:t>
            </w:r>
          </w:p>
        </w:tc>
      </w:tr>
      <w:tr w:rsidR="00C579D8" w:rsidTr="00C579D8">
        <w:trPr>
          <w:trHeight w:val="471"/>
        </w:trPr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9D8" w:rsidRDefault="00C579D8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Светлана Михайловна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D8" w:rsidRPr="00E76FCD" w:rsidRDefault="00C57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D8" w:rsidRDefault="00C57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</w:tbl>
    <w:p w:rsidR="00DB0228" w:rsidRDefault="00DB0228" w:rsidP="00DB022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0228" w:rsidRDefault="00DB0228" w:rsidP="00DB0228">
      <w:pPr>
        <w:pStyle w:val="4"/>
        <w:spacing w:after="133"/>
        <w:ind w:left="403"/>
      </w:pPr>
      <w:r>
        <w:t>2.1.1</w:t>
      </w:r>
      <w:proofErr w:type="gramStart"/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spellStart"/>
      <w:r>
        <w:t>Повышение</w:t>
      </w:r>
      <w:proofErr w:type="spellEnd"/>
      <w:proofErr w:type="gramEnd"/>
      <w:r>
        <w:t xml:space="preserve"> </w:t>
      </w:r>
      <w:proofErr w:type="spellStart"/>
      <w:r>
        <w:t>квалификации</w:t>
      </w:r>
      <w:proofErr w:type="spellEnd"/>
      <w:r>
        <w:t xml:space="preserve"> </w:t>
      </w:r>
      <w:proofErr w:type="spellStart"/>
      <w:r>
        <w:t>педагогических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 </w:t>
      </w:r>
    </w:p>
    <w:tbl>
      <w:tblPr>
        <w:tblW w:w="9446" w:type="dxa"/>
        <w:tblInd w:w="-12" w:type="dxa"/>
        <w:tblCellMar>
          <w:top w:w="57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1712"/>
        <w:gridCol w:w="1788"/>
        <w:gridCol w:w="1684"/>
        <w:gridCol w:w="4262"/>
      </w:tblGrid>
      <w:tr w:rsidR="00DB0228" w:rsidTr="00DB0228">
        <w:trPr>
          <w:trHeight w:val="720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27"/>
              <w:ind w:left="4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 И. О. </w:t>
            </w:r>
          </w:p>
          <w:p w:rsidR="00DB0228" w:rsidRDefault="00DB0228">
            <w:pPr>
              <w:spacing w:after="0"/>
              <w:ind w:right="5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146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прохождения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курса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RPr="00E81815" w:rsidTr="00DB0228">
        <w:trPr>
          <w:trHeight w:val="1546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C211BE">
            <w:pPr>
              <w:spacing w:after="0"/>
              <w:ind w:left="72" w:right="37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Малина Наталья Николаевна</w:t>
            </w:r>
            <w:r w:rsidR="00DB0228"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120"/>
              <w:jc w:val="center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Воспитатель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7"/>
              <w:rPr>
                <w:lang w:val="ru-RU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77" w:right="40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 федеральной образов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тельной программы дошкольного образования (ФОП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</w:t>
            </w:r>
          </w:p>
        </w:tc>
      </w:tr>
      <w:tr w:rsidR="00DB0228" w:rsidRPr="00E81815" w:rsidTr="00DB0228">
        <w:trPr>
          <w:trHeight w:val="1551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BE" w:rsidRDefault="00C211BE">
            <w:pPr>
              <w:spacing w:after="0"/>
              <w:ind w:left="72"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Светлана </w:t>
            </w:r>
          </w:p>
          <w:p w:rsidR="00DB0228" w:rsidRPr="00C211BE" w:rsidRDefault="00C211BE">
            <w:pPr>
              <w:spacing w:after="0"/>
              <w:ind w:left="72" w:right="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Михайловна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77" w:right="40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 федеральной образов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тельной программы дошкольного образования (ФОП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</w:t>
            </w:r>
          </w:p>
        </w:tc>
      </w:tr>
      <w:tr w:rsidR="00DB0228" w:rsidRPr="00E81815" w:rsidTr="00DB0228">
        <w:trPr>
          <w:trHeight w:val="99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BE" w:rsidRDefault="00C211BE">
            <w:pPr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Малина</w:t>
            </w:r>
          </w:p>
          <w:p w:rsidR="00C211BE" w:rsidRDefault="00C211BE">
            <w:pPr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Наталья </w:t>
            </w:r>
          </w:p>
          <w:p w:rsidR="00DB0228" w:rsidRDefault="00C211BE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Николаевна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C211BE">
            <w:pPr>
              <w:spacing w:after="0"/>
              <w:ind w:left="183" w:hanging="58"/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 w:right="40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 федеральной образов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тельной программы дошкольного образования (ФОП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</w:t>
            </w:r>
          </w:p>
        </w:tc>
      </w:tr>
      <w:tr w:rsidR="00C211BE" w:rsidRPr="00E81815" w:rsidTr="00DB0228">
        <w:trPr>
          <w:trHeight w:val="99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BE" w:rsidRDefault="00C211BE" w:rsidP="00C211BE">
            <w:pPr>
              <w:spacing w:after="0"/>
              <w:ind w:left="72"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Светлана </w:t>
            </w:r>
          </w:p>
          <w:p w:rsidR="00C211BE" w:rsidRDefault="00C211BE" w:rsidP="00C211BE">
            <w:pPr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Михайловна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BE" w:rsidRPr="00C211BE" w:rsidRDefault="00C211BE">
            <w:pPr>
              <w:spacing w:after="0"/>
              <w:ind w:left="183" w:hanging="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BE" w:rsidRDefault="00C211BE">
            <w:pPr>
              <w:spacing w:after="0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BE" w:rsidRDefault="00C211BE">
            <w:pPr>
              <w:spacing w:after="0"/>
              <w:ind w:left="77" w:right="4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 федеральной образов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тельной программы дошкольного образования (ФОП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</w:tbl>
    <w:p w:rsidR="00DB0228" w:rsidRDefault="00DB0228" w:rsidP="00E748C6">
      <w:pPr>
        <w:rPr>
          <w:lang w:val="ru-RU"/>
        </w:rPr>
      </w:pPr>
    </w:p>
    <w:p w:rsidR="00DB0228" w:rsidRDefault="00DB0228" w:rsidP="00C579D8">
      <w:pPr>
        <w:pStyle w:val="4"/>
        <w:spacing w:after="0"/>
        <w:ind w:left="403"/>
        <w:rPr>
          <w:lang w:val="ru-RU"/>
        </w:rPr>
      </w:pPr>
      <w:r>
        <w:rPr>
          <w:lang w:val="ru-RU"/>
        </w:rPr>
        <w:t>2.1.2.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Оперативные совещания при заведующем </w:t>
      </w:r>
    </w:p>
    <w:p w:rsidR="00DB0228" w:rsidRDefault="00DB0228" w:rsidP="00E748C6">
      <w:pPr>
        <w:spacing w:after="0" w:line="268" w:lineRule="auto"/>
        <w:ind w:left="403" w:firstLine="30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Текущие и перспективные задачи дошкольной группы решаются на совещаниях при д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lang w:val="ru-RU"/>
        </w:rPr>
        <w:t>ректоре. Темы,   сроки   и вопросы   совещаний   на текущий   год   приведены в прилож</w:t>
      </w:r>
      <w:r>
        <w:rPr>
          <w:rFonts w:ascii="Times New Roman" w:eastAsia="Times New Roman" w:hAnsi="Times New Roman" w:cs="Times New Roman"/>
          <w:sz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нии 3 к настоящему плану. </w:t>
      </w:r>
    </w:p>
    <w:p w:rsidR="00DB0228" w:rsidRDefault="00DB0228" w:rsidP="00C211BE">
      <w:pPr>
        <w:spacing w:after="0"/>
        <w:rPr>
          <w:lang w:val="ru-RU"/>
        </w:rPr>
      </w:pPr>
    </w:p>
    <w:p w:rsidR="00DB0228" w:rsidRDefault="00DB0228" w:rsidP="00E748C6">
      <w:pPr>
        <w:pStyle w:val="1"/>
        <w:ind w:left="393"/>
        <w:rPr>
          <w:lang w:val="ru-RU"/>
        </w:rPr>
      </w:pPr>
      <w:r>
        <w:rPr>
          <w:lang w:val="ru-RU"/>
        </w:rPr>
        <w:t>2.3.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Контроль и оценка деятельности</w:t>
      </w:r>
      <w:r>
        <w:rPr>
          <w:color w:val="000000"/>
          <w:lang w:val="ru-RU"/>
        </w:rPr>
        <w:t xml:space="preserve"> </w:t>
      </w:r>
    </w:p>
    <w:p w:rsidR="00DB0228" w:rsidRDefault="00DB0228" w:rsidP="00C211BE">
      <w:pPr>
        <w:pStyle w:val="4"/>
        <w:ind w:left="403"/>
        <w:rPr>
          <w:lang w:val="ru-RU"/>
        </w:rPr>
      </w:pPr>
      <w:r>
        <w:rPr>
          <w:lang w:val="ru-RU"/>
        </w:rPr>
        <w:t>2.3.1.</w:t>
      </w:r>
      <w:r>
        <w:rPr>
          <w:rFonts w:ascii="Arial" w:eastAsia="Arial" w:hAnsi="Arial" w:cs="Arial"/>
          <w:lang w:val="ru-RU"/>
        </w:rPr>
        <w:t xml:space="preserve"> </w:t>
      </w:r>
      <w:proofErr w:type="spellStart"/>
      <w:r>
        <w:rPr>
          <w:lang w:val="ru-RU"/>
        </w:rPr>
        <w:t>Внутрисадовский</w:t>
      </w:r>
      <w:proofErr w:type="spellEnd"/>
      <w:r>
        <w:rPr>
          <w:lang w:val="ru-RU"/>
        </w:rPr>
        <w:t xml:space="preserve"> контроль </w:t>
      </w:r>
    </w:p>
    <w:tbl>
      <w:tblPr>
        <w:tblW w:w="9394" w:type="dxa"/>
        <w:tblInd w:w="324" w:type="dxa"/>
        <w:tblCellMar>
          <w:top w:w="121" w:type="dxa"/>
          <w:left w:w="79" w:type="dxa"/>
          <w:right w:w="48" w:type="dxa"/>
        </w:tblCellMar>
        <w:tblLook w:val="04A0" w:firstRow="1" w:lastRow="0" w:firstColumn="1" w:lastColumn="0" w:noHBand="0" w:noVBand="1"/>
      </w:tblPr>
      <w:tblGrid>
        <w:gridCol w:w="2482"/>
        <w:gridCol w:w="1868"/>
        <w:gridCol w:w="1541"/>
        <w:gridCol w:w="1489"/>
        <w:gridCol w:w="2014"/>
      </w:tblGrid>
      <w:tr w:rsidR="00DB0228" w:rsidTr="00C211BE">
        <w:trPr>
          <w:trHeight w:val="99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22"/>
              <w:ind w:righ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</w:t>
            </w:r>
            <w:r w:rsidR="00C211BE">
              <w:rPr>
                <w:rFonts w:ascii="Times New Roman" w:eastAsia="Times New Roman" w:hAnsi="Times New Roman" w:cs="Times New Roman"/>
                <w:b/>
                <w:sz w:val="24"/>
              </w:rPr>
              <w:t>етственны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C211BE">
        <w:trPr>
          <w:trHeight w:val="1268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 w:line="276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учебн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материальной базы, </w:t>
            </w:r>
          </w:p>
          <w:p w:rsidR="00DB0228" w:rsidRDefault="00DB0228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ФОП 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Фронтальный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 w:right="22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групп и учебных помещений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D7910">
            <w:pPr>
              <w:spacing w:after="0"/>
              <w:ind w:right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Сентябрь,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декабрь, март, июнь и август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C211BE">
        <w:trPr>
          <w:trHeight w:val="1546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условий для формирования 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 патриотического развития </w:t>
            </w:r>
            <w:r w:rsidR="00C211BE"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</w:t>
            </w:r>
            <w:r w:rsidR="00C211BE"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C211BE"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</w:t>
            </w:r>
            <w:r w:rsid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Фронтальный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 w:right="22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групп и учебных помещений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Default="00DB0228" w:rsidP="00DB0228">
      <w:pPr>
        <w:spacing w:after="0"/>
        <w:ind w:left="-1042" w:right="10493"/>
      </w:pPr>
    </w:p>
    <w:tbl>
      <w:tblPr>
        <w:tblW w:w="9186" w:type="dxa"/>
        <w:tblInd w:w="324" w:type="dxa"/>
        <w:tblCellMar>
          <w:top w:w="9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2495"/>
        <w:gridCol w:w="1854"/>
        <w:gridCol w:w="1615"/>
        <w:gridCol w:w="1477"/>
        <w:gridCol w:w="1745"/>
      </w:tblGrid>
      <w:tr w:rsidR="00DB0228" w:rsidTr="00C211BE">
        <w:trPr>
          <w:trHeight w:val="989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AB097D">
            <w:pPr>
              <w:spacing w:after="0"/>
              <w:ind w:left="72" w:right="-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во</w:t>
            </w:r>
            <w:r w:rsidR="00AB097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ников в детском саду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Оперативный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C211BE">
        <w:trPr>
          <w:trHeight w:val="720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Санитарное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состояние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помещений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Оперативный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C211BE">
        <w:trPr>
          <w:trHeight w:val="994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AB097D" w:rsidP="00AB097D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прогулке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Оперативный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C211BE">
        <w:trPr>
          <w:trHeight w:val="1589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4" w:line="276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питания. Выполнение натурал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ных норм питания.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Заболеваемость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Посещаемость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Оперативный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кухни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C211BE">
        <w:trPr>
          <w:trHeight w:val="1546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49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образовательной работы с детьми с учетом ФОП ДО</w:t>
            </w:r>
            <w:r w:rsidR="00563EA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Оперативный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23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C211BE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документаци</w:t>
            </w:r>
            <w:r w:rsidR="00DB0228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C211BE">
        <w:trPr>
          <w:trHeight w:val="2388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 w:line="276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Эффективность де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тельности коллектива детского сада </w:t>
            </w:r>
          </w:p>
          <w:p w:rsidR="00DB0228" w:rsidRDefault="00DB0228">
            <w:pPr>
              <w:spacing w:after="0"/>
              <w:ind w:left="72" w:right="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формированию привычки к здоров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 образу жизни у 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тей дошкольного 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раста</w:t>
            </w:r>
            <w:r w:rsid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7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Тематический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7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Открытый просмотр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2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DB0228" w:rsidTr="00C211BE">
        <w:trPr>
          <w:trHeight w:val="1217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C211BE">
            <w:pPr>
              <w:spacing w:after="0" w:line="276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документ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ции педагогов. </w:t>
            </w:r>
          </w:p>
          <w:p w:rsidR="00DB0228" w:rsidRDefault="00DB0228">
            <w:pPr>
              <w:spacing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родител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ских собраний</w:t>
            </w:r>
            <w:r w:rsid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7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Оперативный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 w:rsidP="00C211BE">
            <w:pPr>
              <w:spacing w:after="2" w:line="273" w:lineRule="auto"/>
              <w:ind w:left="77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док</w:t>
            </w: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ментаци</w:t>
            </w:r>
            <w:r w:rsidR="00C211BE"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и, </w:t>
            </w: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наблюдение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2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Октябрь, февраль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2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DB0228" w:rsidTr="00C211BE">
        <w:trPr>
          <w:trHeight w:val="1546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2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режима дня воспитанников</w:t>
            </w:r>
            <w:r w:rsidR="00563EA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7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Оперативный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сещение групп, набл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дение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11BE" w:rsidTr="00C579D8">
        <w:trPr>
          <w:trHeight w:val="1842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211BE" w:rsidRPr="00C211BE" w:rsidRDefault="00C211BE">
            <w:pPr>
              <w:spacing w:after="0"/>
              <w:ind w:left="72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</w:t>
            </w:r>
          </w:p>
          <w:p w:rsidR="00C211BE" w:rsidRDefault="00C211BE">
            <w:pPr>
              <w:spacing w:after="7" w:line="273" w:lineRule="auto"/>
              <w:ind w:left="72" w:right="35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вающей среды (уголки экологии </w:t>
            </w:r>
          </w:p>
          <w:p w:rsidR="00C211BE" w:rsidRDefault="00C211BE">
            <w:pPr>
              <w:spacing w:after="9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C211BE" w:rsidRPr="00C211BE" w:rsidRDefault="00C211BE" w:rsidP="00B83487">
            <w:pPr>
              <w:spacing w:after="0"/>
              <w:ind w:left="72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211BE" w:rsidRDefault="00C211BE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Оперативный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11BE" w:rsidRDefault="00C211BE" w:rsidP="00B8348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211BE" w:rsidRDefault="00C211BE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11BE" w:rsidRDefault="00C211BE" w:rsidP="00B83487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211BE" w:rsidRDefault="00C211BE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11BE" w:rsidRDefault="00C211BE" w:rsidP="00B834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211BE" w:rsidRDefault="00C211BE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11BE" w:rsidRDefault="00C211BE" w:rsidP="00B834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C211BE">
        <w:trPr>
          <w:trHeight w:val="1541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32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ООД по познавательному развитию в подг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товительных гру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пах</w:t>
            </w:r>
            <w:r w:rsidR="00563EA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Сравнительный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C211BE">
        <w:trPr>
          <w:trHeight w:val="1546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7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подготовки детей к школе. Анализ образовательной де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тельности за учебный год</w:t>
            </w:r>
            <w:r w:rsid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7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Итоговый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19"/>
              <w:ind w:left="77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</w:t>
            </w:r>
          </w:p>
          <w:p w:rsidR="00DB0228" w:rsidRPr="00C211BE" w:rsidRDefault="00563EAE">
            <w:pPr>
              <w:spacing w:after="0"/>
              <w:ind w:left="7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</w:t>
            </w:r>
            <w:r w:rsidR="00DB0228"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2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2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DB0228" w:rsidTr="00C211BE">
        <w:trPr>
          <w:trHeight w:val="1272"/>
        </w:trPr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61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Проведение оздоровительных мероприятий в режиме дня</w:t>
            </w:r>
            <w:r w:rsid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7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Оперативный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Наблюдение, </w:t>
            </w:r>
            <w:proofErr w:type="spellStart"/>
            <w:r w:rsidR="00C211BE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="00C211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211BE">
              <w:rPr>
                <w:rFonts w:ascii="Times New Roman" w:eastAsia="Times New Roman" w:hAnsi="Times New Roman" w:cs="Times New Roman"/>
                <w:sz w:val="24"/>
              </w:rPr>
              <w:t>документаци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17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</w:p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Pr="00C211BE" w:rsidRDefault="00563EAE" w:rsidP="00563EAE">
      <w:pPr>
        <w:spacing w:after="0"/>
        <w:ind w:right="282"/>
        <w:rPr>
          <w:lang w:val="ru-RU"/>
        </w:rPr>
      </w:pPr>
      <w:r>
        <w:rPr>
          <w:lang w:val="ru-RU"/>
        </w:rPr>
        <w:t xml:space="preserve">                  </w:t>
      </w:r>
      <w:r w:rsidR="00DB0228" w:rsidRPr="00563EAE">
        <w:rPr>
          <w:rFonts w:ascii="Times New Roman" w:eastAsia="Times New Roman" w:hAnsi="Times New Roman" w:cs="Times New Roman"/>
          <w:b/>
          <w:sz w:val="24"/>
          <w:lang w:val="ru-RU"/>
        </w:rPr>
        <w:t>2.3.2.</w:t>
      </w:r>
      <w:r w:rsidR="00DB0228" w:rsidRPr="00563EAE">
        <w:rPr>
          <w:rFonts w:ascii="Arial" w:eastAsia="Arial" w:hAnsi="Arial" w:cs="Arial"/>
          <w:b/>
          <w:sz w:val="24"/>
          <w:lang w:val="ru-RU"/>
        </w:rPr>
        <w:t xml:space="preserve"> </w:t>
      </w:r>
      <w:r w:rsidR="00DB0228" w:rsidRPr="00563EAE">
        <w:rPr>
          <w:rFonts w:ascii="Times New Roman" w:eastAsia="Times New Roman" w:hAnsi="Times New Roman" w:cs="Times New Roman"/>
          <w:b/>
          <w:sz w:val="24"/>
          <w:lang w:val="ru-RU"/>
        </w:rPr>
        <w:t xml:space="preserve">Внутренняя система оценки качества образования </w:t>
      </w:r>
    </w:p>
    <w:tbl>
      <w:tblPr>
        <w:tblW w:w="9182" w:type="dxa"/>
        <w:tblInd w:w="324" w:type="dxa"/>
        <w:tblCellMar>
          <w:top w:w="118" w:type="dxa"/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5652"/>
        <w:gridCol w:w="1657"/>
        <w:gridCol w:w="1873"/>
      </w:tblGrid>
      <w:tr w:rsidR="00DB0228" w:rsidTr="009A6655">
        <w:trPr>
          <w:trHeight w:val="282"/>
        </w:trPr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DB0228">
        <w:trPr>
          <w:trHeight w:val="716"/>
        </w:trPr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качества организации предметн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развива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щей среды</w:t>
            </w:r>
            <w:r w:rsid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2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Август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211BE" w:rsidRDefault="00DB0228">
            <w:pPr>
              <w:spacing w:after="0"/>
              <w:ind w:left="72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DB0228" w:rsidTr="00DB0228">
        <w:trPr>
          <w:trHeight w:val="994"/>
        </w:trPr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84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качества воспитательной работы в группах с учетом требований ФГОС и ФОП дошкольного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DB0228">
        <w:trPr>
          <w:trHeight w:val="1268"/>
        </w:trPr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6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динамики показателей здоровья восп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танников (общего показателя здоровья, показ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телей заболеваемости органов зрения и опорно-двигательного аппарата, травматизма) 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DB0228">
        <w:trPr>
          <w:trHeight w:val="720"/>
        </w:trPr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информационно-технического обеспечения воспитательного и образовательного процесса 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DB0228">
        <w:trPr>
          <w:trHeight w:val="716"/>
        </w:trPr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  <w:r w:rsidR="00563EA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DB0228">
        <w:trPr>
          <w:trHeight w:val="720"/>
        </w:trPr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1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своевременного размещения информ</w:t>
            </w:r>
            <w:r w:rsidR="00563EAE">
              <w:rPr>
                <w:rFonts w:ascii="Times New Roman" w:eastAsia="Times New Roman" w:hAnsi="Times New Roman" w:cs="Times New Roman"/>
                <w:sz w:val="24"/>
                <w:lang w:val="ru-RU"/>
              </w:rPr>
              <w:t>ации на сайте МБОУ «</w:t>
            </w:r>
            <w:proofErr w:type="spellStart"/>
            <w:r w:rsidR="00563EA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СОШ» 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Pr="00C211BE" w:rsidRDefault="00DB0228" w:rsidP="00C211BE">
      <w:pPr>
        <w:pStyle w:val="3"/>
        <w:ind w:left="10" w:right="3896"/>
        <w:jc w:val="right"/>
        <w:rPr>
          <w:lang w:val="ru-RU"/>
        </w:rPr>
      </w:pPr>
      <w:r>
        <w:t>2.4.</w:t>
      </w:r>
      <w:r>
        <w:rPr>
          <w:rFonts w:ascii="Arial" w:eastAsia="Arial" w:hAnsi="Arial" w:cs="Arial"/>
        </w:rPr>
        <w:t xml:space="preserve"> </w:t>
      </w:r>
      <w:proofErr w:type="spellStart"/>
      <w:r>
        <w:t>Мониторинг</w:t>
      </w:r>
      <w:proofErr w:type="spellEnd"/>
      <w:r>
        <w:t xml:space="preserve"> </w:t>
      </w:r>
      <w:proofErr w:type="spellStart"/>
      <w:r>
        <w:t>инфраструктуры</w:t>
      </w:r>
      <w:proofErr w:type="spellEnd"/>
      <w:r>
        <w:t xml:space="preserve"> РППС</w:t>
      </w:r>
      <w:r>
        <w:rPr>
          <w:color w:val="000000"/>
        </w:rPr>
        <w:t xml:space="preserve"> </w:t>
      </w:r>
    </w:p>
    <w:tbl>
      <w:tblPr>
        <w:tblW w:w="9315" w:type="dxa"/>
        <w:tblInd w:w="262" w:type="dxa"/>
        <w:tblCellMar>
          <w:top w:w="71" w:type="dxa"/>
          <w:left w:w="79" w:type="dxa"/>
          <w:right w:w="163" w:type="dxa"/>
        </w:tblCellMar>
        <w:tblLook w:val="04A0" w:firstRow="1" w:lastRow="0" w:firstColumn="1" w:lastColumn="0" w:noHBand="0" w:noVBand="1"/>
      </w:tblPr>
      <w:tblGrid>
        <w:gridCol w:w="5487"/>
        <w:gridCol w:w="1701"/>
        <w:gridCol w:w="2127"/>
      </w:tblGrid>
      <w:tr w:rsidR="00DB0228" w:rsidTr="00C211BE">
        <w:trPr>
          <w:trHeight w:val="317"/>
        </w:trPr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9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9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5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C211BE">
        <w:trPr>
          <w:trHeight w:val="994"/>
        </w:trPr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Оценка РППС и учебно-методических материалов </w:t>
            </w:r>
          </w:p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соответствие санитарным нормам, ФГОС ДО, ФОП и ФАОП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C211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C211BE">
        <w:trPr>
          <w:trHeight w:val="716"/>
        </w:trPr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запросов родителей в отношении 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чества РППС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C211BE">
        <w:trPr>
          <w:trHeight w:val="720"/>
        </w:trPr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интересов, склонностей, предпочтений, индивидуальных особенностей детей в группах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B0228" w:rsidTr="00C211BE">
        <w:trPr>
          <w:trHeight w:val="715"/>
        </w:trPr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предметно-развивающей среды (це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тры активности)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B0228" w:rsidTr="00C211BE">
        <w:trPr>
          <w:trHeight w:val="1268"/>
        </w:trPr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34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 методического банка материалов из опыта работы педагогов по формированию инфраструктуры и комплектации учебн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тодическими материалами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563EAE" w:rsidRDefault="00563EAE" w:rsidP="00E748C6">
      <w:pPr>
        <w:rPr>
          <w:rFonts w:ascii="Times New Roman" w:hAnsi="Times New Roman" w:cs="Times New Roman"/>
          <w:b/>
          <w:lang w:val="ru-RU"/>
        </w:rPr>
      </w:pPr>
    </w:p>
    <w:p w:rsidR="00563EAE" w:rsidRDefault="00563EAE" w:rsidP="00E748C6">
      <w:pPr>
        <w:rPr>
          <w:rFonts w:ascii="Times New Roman" w:hAnsi="Times New Roman" w:cs="Times New Roman"/>
          <w:b/>
          <w:lang w:val="ru-RU"/>
        </w:rPr>
      </w:pPr>
    </w:p>
    <w:p w:rsidR="00563EAE" w:rsidRDefault="00563EAE" w:rsidP="00E748C6">
      <w:pPr>
        <w:rPr>
          <w:rFonts w:ascii="Times New Roman" w:hAnsi="Times New Roman" w:cs="Times New Roman"/>
          <w:b/>
          <w:lang w:val="ru-RU"/>
        </w:rPr>
      </w:pPr>
    </w:p>
    <w:p w:rsidR="00DB0228" w:rsidRPr="00E748C6" w:rsidRDefault="00563EAE" w:rsidP="00E748C6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 xml:space="preserve">                              </w:t>
      </w:r>
      <w:r w:rsidR="00DB0228" w:rsidRPr="00E748C6">
        <w:rPr>
          <w:rFonts w:ascii="Times New Roman" w:hAnsi="Times New Roman" w:cs="Times New Roman"/>
          <w:b/>
        </w:rPr>
        <w:t>III</w:t>
      </w:r>
      <w:r w:rsidR="00DB0228" w:rsidRPr="00E748C6">
        <w:rPr>
          <w:rFonts w:ascii="Times New Roman" w:hAnsi="Times New Roman" w:cs="Times New Roman"/>
          <w:b/>
          <w:lang w:val="ru-RU"/>
        </w:rPr>
        <w:t>.</w:t>
      </w:r>
      <w:r w:rsidR="00DB0228" w:rsidRPr="00E748C6">
        <w:rPr>
          <w:rFonts w:ascii="Times New Roman" w:eastAsia="Arial" w:hAnsi="Times New Roman" w:cs="Times New Roman"/>
          <w:b/>
          <w:lang w:val="ru-RU"/>
        </w:rPr>
        <w:t xml:space="preserve"> </w:t>
      </w:r>
      <w:r w:rsidR="00DB0228" w:rsidRPr="00E748C6">
        <w:rPr>
          <w:rFonts w:ascii="Times New Roman" w:hAnsi="Times New Roman" w:cs="Times New Roman"/>
          <w:b/>
          <w:lang w:val="ru-RU"/>
        </w:rPr>
        <w:t xml:space="preserve">ХОЗЯЙСТВЕННАЯ ДЕЯТЕЛЬНОСТЬ И БЕЗОПАСНОСТЬ </w:t>
      </w:r>
    </w:p>
    <w:p w:rsidR="00DB0228" w:rsidRDefault="00DB0228" w:rsidP="00C211BE">
      <w:pPr>
        <w:pStyle w:val="1"/>
        <w:ind w:left="393"/>
        <w:rPr>
          <w:lang w:val="ru-RU"/>
        </w:rPr>
      </w:pPr>
      <w:r>
        <w:rPr>
          <w:lang w:val="ru-RU"/>
        </w:rPr>
        <w:t>3.1.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Закупка и содержание материально-технической базы</w:t>
      </w:r>
      <w:r>
        <w:rPr>
          <w:color w:val="000000"/>
          <w:lang w:val="ru-RU"/>
        </w:rPr>
        <w:t xml:space="preserve"> </w:t>
      </w:r>
    </w:p>
    <w:p w:rsidR="00DB0228" w:rsidRPr="00E748C6" w:rsidRDefault="00DB0228" w:rsidP="00DD7910">
      <w:pPr>
        <w:pStyle w:val="4"/>
        <w:ind w:left="403"/>
        <w:rPr>
          <w:lang w:val="ru-RU"/>
        </w:rPr>
      </w:pPr>
      <w:r w:rsidRPr="00E748C6">
        <w:rPr>
          <w:lang w:val="ru-RU"/>
        </w:rPr>
        <w:t>3.1.1.</w:t>
      </w:r>
      <w:r w:rsidRPr="00E748C6">
        <w:rPr>
          <w:rFonts w:ascii="Arial" w:eastAsia="Arial" w:hAnsi="Arial" w:cs="Arial"/>
          <w:lang w:val="ru-RU"/>
        </w:rPr>
        <w:t xml:space="preserve"> </w:t>
      </w:r>
      <w:r w:rsidRPr="00E748C6">
        <w:rPr>
          <w:lang w:val="ru-RU"/>
        </w:rPr>
        <w:t xml:space="preserve">Организационные мероприятия </w:t>
      </w:r>
    </w:p>
    <w:tbl>
      <w:tblPr>
        <w:tblW w:w="8827" w:type="dxa"/>
        <w:tblInd w:w="324" w:type="dxa"/>
        <w:tblCellMar>
          <w:top w:w="120" w:type="dxa"/>
          <w:left w:w="79" w:type="dxa"/>
          <w:bottom w:w="18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1412"/>
        <w:gridCol w:w="2685"/>
      </w:tblGrid>
      <w:tr w:rsidR="00DB0228" w:rsidRPr="00E748C6" w:rsidTr="00C211BE">
        <w:trPr>
          <w:trHeight w:val="442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ind w:right="66"/>
              <w:jc w:val="center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Мероприятие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ind w:right="56"/>
              <w:jc w:val="center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Срок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E748C6" w:rsidRDefault="00DB0228">
            <w:pPr>
              <w:spacing w:after="0"/>
              <w:jc w:val="both"/>
              <w:rPr>
                <w:lang w:val="ru-RU"/>
              </w:rPr>
            </w:pPr>
            <w:r w:rsidRPr="00E748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Ответственный </w:t>
            </w:r>
          </w:p>
        </w:tc>
      </w:tr>
      <w:tr w:rsidR="00DB0228" w:rsidRPr="00E81815" w:rsidTr="00C211BE">
        <w:trPr>
          <w:trHeight w:val="531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B0228" w:rsidRDefault="00DB0228">
            <w:pPr>
              <w:spacing w:after="0"/>
              <w:ind w:right="22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АХЧ, директор </w:t>
            </w:r>
          </w:p>
        </w:tc>
      </w:tr>
      <w:tr w:rsidR="00DB0228" w:rsidRPr="00E81815" w:rsidTr="00C211BE">
        <w:trPr>
          <w:trHeight w:val="500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выполнения и корректировка ПФХД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B0228" w:rsidRPr="00C211BE" w:rsidRDefault="00DB0228">
            <w:pPr>
              <w:spacing w:after="0"/>
              <w:rPr>
                <w:lang w:val="ru-RU"/>
              </w:rPr>
            </w:pP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211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АХЧ, директор </w:t>
            </w:r>
          </w:p>
        </w:tc>
      </w:tr>
    </w:tbl>
    <w:p w:rsidR="00DB0228" w:rsidRPr="00C211BE" w:rsidRDefault="00DB0228" w:rsidP="00DB0228">
      <w:pPr>
        <w:spacing w:after="24"/>
        <w:rPr>
          <w:lang w:val="ru-RU"/>
        </w:rPr>
      </w:pPr>
      <w:r w:rsidRPr="00C211B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DB0228" w:rsidRDefault="00DB0228" w:rsidP="00DD7910">
      <w:pPr>
        <w:pStyle w:val="4"/>
        <w:ind w:left="403"/>
        <w:rPr>
          <w:lang w:val="ru-RU"/>
        </w:rPr>
      </w:pPr>
      <w:r>
        <w:rPr>
          <w:lang w:val="ru-RU"/>
        </w:rPr>
        <w:t>3.1.2.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Мероприятия по выполнению санитарных норм и гигиенических нормативов </w:t>
      </w:r>
    </w:p>
    <w:tbl>
      <w:tblPr>
        <w:tblW w:w="9393" w:type="dxa"/>
        <w:tblInd w:w="113" w:type="dxa"/>
        <w:tblCellMar>
          <w:top w:w="124" w:type="dxa"/>
          <w:left w:w="79" w:type="dxa"/>
          <w:right w:w="10" w:type="dxa"/>
        </w:tblCellMar>
        <w:tblLook w:val="04A0" w:firstRow="1" w:lastRow="0" w:firstColumn="1" w:lastColumn="0" w:noHBand="0" w:noVBand="1"/>
      </w:tblPr>
      <w:tblGrid>
        <w:gridCol w:w="6406"/>
        <w:gridCol w:w="1114"/>
        <w:gridCol w:w="1873"/>
      </w:tblGrid>
      <w:tr w:rsidR="00DB0228" w:rsidTr="00DB0228">
        <w:trPr>
          <w:trHeight w:val="442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6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DB0228">
        <w:trPr>
          <w:trHeight w:val="71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Проверить соответствие технологического оборудования пищеблока требованиям таблицы 6.18 СанПиН 1.2.3685-21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Default="00DB0228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Default="00DB02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Pr="00C211BE" w:rsidRDefault="00DB0228" w:rsidP="00C211BE">
      <w:pP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B0228" w:rsidRPr="00C211BE" w:rsidRDefault="00DB0228" w:rsidP="00C211BE">
      <w:pPr>
        <w:pStyle w:val="1"/>
        <w:ind w:left="393"/>
        <w:rPr>
          <w:lang w:val="ru-RU"/>
        </w:rPr>
      </w:pPr>
      <w:r>
        <w:t>3.2.</w:t>
      </w:r>
      <w:r>
        <w:rPr>
          <w:rFonts w:ascii="Arial" w:eastAsia="Arial" w:hAnsi="Arial" w:cs="Arial"/>
        </w:rPr>
        <w:t xml:space="preserve"> </w:t>
      </w:r>
      <w:proofErr w:type="spellStart"/>
      <w:r>
        <w:t>Безопасность</w:t>
      </w:r>
      <w:proofErr w:type="spellEnd"/>
      <w:r>
        <w:rPr>
          <w:color w:val="000000"/>
        </w:rPr>
        <w:t xml:space="preserve"> </w:t>
      </w:r>
    </w:p>
    <w:p w:rsidR="00DB0228" w:rsidRPr="00C211BE" w:rsidRDefault="00DB0228" w:rsidP="00C211BE">
      <w:pPr>
        <w:pStyle w:val="4"/>
        <w:ind w:left="403"/>
        <w:rPr>
          <w:lang w:val="ru-RU"/>
        </w:rPr>
      </w:pPr>
      <w:r>
        <w:t>3.2.1.</w:t>
      </w:r>
      <w:r>
        <w:rPr>
          <w:rFonts w:ascii="Arial" w:eastAsia="Arial" w:hAnsi="Arial" w:cs="Arial"/>
        </w:rPr>
        <w:t xml:space="preserve"> </w:t>
      </w:r>
      <w:proofErr w:type="spellStart"/>
      <w:r>
        <w:t>Антитеррористическая</w:t>
      </w:r>
      <w:proofErr w:type="spellEnd"/>
      <w:r>
        <w:t xml:space="preserve"> </w:t>
      </w:r>
      <w:proofErr w:type="spellStart"/>
      <w:r>
        <w:t>защищенность</w:t>
      </w:r>
      <w:proofErr w:type="spellEnd"/>
      <w:r>
        <w:t xml:space="preserve"> </w:t>
      </w:r>
    </w:p>
    <w:tbl>
      <w:tblPr>
        <w:tblW w:w="9182" w:type="dxa"/>
        <w:tblInd w:w="324" w:type="dxa"/>
        <w:tblCellMar>
          <w:top w:w="16" w:type="dxa"/>
          <w:left w:w="7" w:type="dxa"/>
          <w:right w:w="144" w:type="dxa"/>
        </w:tblCellMar>
        <w:tblLook w:val="04A0" w:firstRow="1" w:lastRow="0" w:firstColumn="1" w:lastColumn="0" w:noHBand="0" w:noVBand="1"/>
      </w:tblPr>
      <w:tblGrid>
        <w:gridCol w:w="3952"/>
        <w:gridCol w:w="1969"/>
        <w:gridCol w:w="3261"/>
      </w:tblGrid>
      <w:tr w:rsidR="00DB0228" w:rsidTr="00C54B3C">
        <w:trPr>
          <w:trHeight w:val="442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RPr="00E81815" w:rsidTr="00C54B3C">
        <w:trPr>
          <w:trHeight w:val="1320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C211BE">
            <w:pPr>
              <w:spacing w:after="0" w:line="276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Оснастить здание техническими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стемами охраны: </w:t>
            </w:r>
          </w:p>
          <w:p w:rsidR="00DB0228" w:rsidRDefault="00DB0228">
            <w:pPr>
              <w:spacing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— системой контроля и управления доступом;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C211BE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 ответственный за антитеррористическую 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щищенность </w:t>
            </w:r>
          </w:p>
        </w:tc>
      </w:tr>
      <w:tr w:rsidR="00DB0228" w:rsidTr="00C54B3C">
        <w:trPr>
          <w:trHeight w:val="442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видеонаблюдения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Default="00DB0228">
            <w:pPr>
              <w:spacing w:after="0" w:line="240" w:lineRule="auto"/>
              <w:rPr>
                <w:lang w:val="ru-RU"/>
              </w:rPr>
            </w:pPr>
          </w:p>
        </w:tc>
      </w:tr>
      <w:tr w:rsidR="00DB0228" w:rsidRPr="00E81815" w:rsidTr="00C54B3C">
        <w:trPr>
          <w:trHeight w:val="1268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102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-проводить инструктажи с работниками по ант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террористической защ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щенности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Default="00C54B3C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Default="00DB0228">
            <w:pPr>
              <w:spacing w:after="0"/>
              <w:ind w:left="7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 ответственный за антитеррористическую 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щищенность </w:t>
            </w:r>
          </w:p>
        </w:tc>
      </w:tr>
      <w:tr w:rsidR="00DB0228" w:rsidRPr="00E81815" w:rsidTr="00C54B3C">
        <w:trPr>
          <w:trHeight w:val="994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Default="00DB0228">
            <w:pPr>
              <w:spacing w:after="0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-проводить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эваку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ции по плану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C54B3C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4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 ответственный за антитеррористическую 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щищенность </w:t>
            </w:r>
          </w:p>
        </w:tc>
      </w:tr>
    </w:tbl>
    <w:p w:rsidR="00DB0228" w:rsidRPr="008873C9" w:rsidRDefault="00DB0228" w:rsidP="008873C9">
      <w:pPr>
        <w:pStyle w:val="4"/>
        <w:ind w:left="403"/>
        <w:rPr>
          <w:lang w:val="ru-RU"/>
        </w:rPr>
      </w:pPr>
      <w:r>
        <w:t>3.2.2.</w:t>
      </w:r>
      <w:r>
        <w:rPr>
          <w:rFonts w:ascii="Arial" w:eastAsia="Arial" w:hAnsi="Arial" w:cs="Arial"/>
        </w:rPr>
        <w:t xml:space="preserve"> </w:t>
      </w:r>
      <w:proofErr w:type="spellStart"/>
      <w:r>
        <w:t>Пожарная</w:t>
      </w:r>
      <w:proofErr w:type="spellEnd"/>
      <w:r>
        <w:t xml:space="preserve"> </w:t>
      </w:r>
      <w:proofErr w:type="spellStart"/>
      <w:r>
        <w:t>безопасность</w:t>
      </w:r>
      <w:proofErr w:type="spellEnd"/>
      <w:r>
        <w:t xml:space="preserve"> </w:t>
      </w:r>
    </w:p>
    <w:tbl>
      <w:tblPr>
        <w:tblW w:w="9182" w:type="dxa"/>
        <w:tblInd w:w="324" w:type="dxa"/>
        <w:tblCellMar>
          <w:top w:w="121" w:type="dxa"/>
          <w:left w:w="79" w:type="dxa"/>
          <w:right w:w="216" w:type="dxa"/>
        </w:tblCellMar>
        <w:tblLook w:val="04A0" w:firstRow="1" w:lastRow="0" w:firstColumn="1" w:lastColumn="0" w:noHBand="0" w:noVBand="1"/>
      </w:tblPr>
      <w:tblGrid>
        <w:gridCol w:w="3371"/>
        <w:gridCol w:w="3040"/>
        <w:gridCol w:w="2771"/>
      </w:tblGrid>
      <w:tr w:rsidR="00DB0228" w:rsidTr="00DB0228">
        <w:trPr>
          <w:trHeight w:val="442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DB0228">
        <w:trPr>
          <w:trHeight w:val="994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Провести противопожарные инструктажи с работниками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61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Сентябрь, декабрь и по необходимости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8873C9">
            <w:pPr>
              <w:spacing w:after="0"/>
              <w:ind w:right="6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DB0228">
        <w:trPr>
          <w:trHeight w:val="994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экстренную эвак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ацию на случай пожара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 w:right="53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Сентябрь, декабрь и по необходимости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6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Default="00DB0228" w:rsidP="00DB0228">
      <w:pPr>
        <w:spacing w:after="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0228" w:rsidRPr="00376124" w:rsidRDefault="00DB0228" w:rsidP="00376124">
      <w:pPr>
        <w:spacing w:after="0"/>
        <w:ind w:left="10" w:right="2644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</w:rPr>
        <w:t>3.2.3.</w:t>
      </w:r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Профилактические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мероприятия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из-за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9182" w:type="dxa"/>
        <w:tblInd w:w="324" w:type="dxa"/>
        <w:tblCellMar>
          <w:top w:w="16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4197"/>
        <w:gridCol w:w="2103"/>
        <w:gridCol w:w="2882"/>
      </w:tblGrid>
      <w:tr w:rsidR="00DB0228" w:rsidTr="00DB0228">
        <w:trPr>
          <w:trHeight w:val="442"/>
        </w:trPr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RPr="00C54B3C" w:rsidTr="00DB0228">
        <w:trPr>
          <w:trHeight w:val="1820"/>
        </w:trPr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16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 разъяснительную и пр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  <w:r w:rsidR="00C54B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8873C9" w:rsidRDefault="00DB0228" w:rsidP="008873C9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  <w:r w:rsidRPr="00C54B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Еженедельно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54B3C" w:rsidRDefault="00DB0228" w:rsidP="008873C9">
            <w:pPr>
              <w:spacing w:after="0"/>
              <w:rPr>
                <w:lang w:val="ru-RU"/>
              </w:rPr>
            </w:pPr>
            <w:r w:rsidRPr="00C54B3C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  <w:r w:rsidRPr="00C54B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</w:tc>
      </w:tr>
      <w:tr w:rsidR="00DB0228" w:rsidRPr="00E81815" w:rsidTr="008873C9">
        <w:trPr>
          <w:trHeight w:val="759"/>
        </w:trPr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Default="00DB0228" w:rsidP="008873C9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Измерять температуру воспитанникам, работникам, посетителям</w:t>
            </w:r>
            <w:r w:rsidR="00C54B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Default="00DB0228">
            <w:pPr>
              <w:spacing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Ежедневно при входе в здание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Директор,  ответственный по охране труда </w:t>
            </w:r>
          </w:p>
        </w:tc>
      </w:tr>
      <w:tr w:rsidR="00DB0228" w:rsidRPr="00E81815" w:rsidTr="00DB0228">
        <w:trPr>
          <w:trHeight w:val="989"/>
        </w:trPr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C54B3C">
            <w:pPr>
              <w:spacing w:after="6" w:line="273" w:lineRule="auto"/>
              <w:ind w:left="72" w:right="90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Пополнять на входе в здание и в санузлах дозаторы с ант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септиками для обработки рук</w:t>
            </w:r>
            <w:r w:rsidR="00C54B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8873C9" w:rsidRDefault="00DB0228" w:rsidP="008873C9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3" w:right="11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Помощник воспитателя, заместитель директора по АХЧ, директор </w:t>
            </w:r>
          </w:p>
        </w:tc>
      </w:tr>
      <w:tr w:rsidR="00DB0228" w:rsidTr="008873C9">
        <w:trPr>
          <w:trHeight w:val="941"/>
        </w:trPr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8873C9">
            <w:pPr>
              <w:spacing w:after="0" w:line="273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Следить за качеством и соблюдением порядка проведения: </w:t>
            </w:r>
          </w:p>
          <w:p w:rsidR="00DB0228" w:rsidRDefault="008873C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— 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кущей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уборки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дезинсекции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8873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8873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АХЧ </w:t>
            </w:r>
          </w:p>
        </w:tc>
      </w:tr>
      <w:tr w:rsidR="00DB0228" w:rsidRPr="00E81815" w:rsidTr="00DB0228">
        <w:trPr>
          <w:trHeight w:val="1268"/>
        </w:trPr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54B3C" w:rsidRDefault="00376124">
            <w:pPr>
              <w:spacing w:after="1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генеральной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уборки</w:t>
            </w:r>
            <w:proofErr w:type="spellEnd"/>
          </w:p>
          <w:p w:rsidR="00DB0228" w:rsidRDefault="00DB0228">
            <w:pPr>
              <w:spacing w:after="0"/>
              <w:ind w:left="72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 w:right="28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Еженедельно – в 2023 году, ежемесячно — в 2024-м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</w:tr>
    </w:tbl>
    <w:p w:rsidR="00DB0228" w:rsidRDefault="00DB0228" w:rsidP="00DB0228">
      <w:pP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</w:p>
    <w:p w:rsidR="00DB0228" w:rsidRDefault="00DB0228" w:rsidP="00DB0228">
      <w:pP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</w:p>
    <w:p w:rsidR="00DB0228" w:rsidRDefault="00DB0228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376124" w:rsidRDefault="00376124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376124" w:rsidRDefault="00376124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376124" w:rsidRDefault="00376124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rFonts w:ascii="Times New Roman" w:eastAsia="Times New Roman" w:hAnsi="Times New Roman" w:cs="Times New Roman"/>
          <w:b/>
          <w:lang w:val="ru-RU"/>
        </w:rPr>
      </w:pPr>
    </w:p>
    <w:p w:rsidR="008873C9" w:rsidRDefault="008873C9" w:rsidP="00DB0228">
      <w:pPr>
        <w:spacing w:after="33"/>
        <w:rPr>
          <w:lang w:val="ru-RU"/>
        </w:rPr>
      </w:pPr>
    </w:p>
    <w:p w:rsidR="00DD7910" w:rsidRDefault="00DD7910" w:rsidP="00DB0228">
      <w:pPr>
        <w:spacing w:after="33"/>
        <w:rPr>
          <w:lang w:val="ru-RU"/>
        </w:rPr>
      </w:pPr>
    </w:p>
    <w:p w:rsidR="00DD7910" w:rsidRDefault="00DD7910" w:rsidP="00DB0228">
      <w:pPr>
        <w:spacing w:after="33"/>
        <w:rPr>
          <w:lang w:val="ru-RU"/>
        </w:rPr>
      </w:pPr>
    </w:p>
    <w:p w:rsidR="00DB0228" w:rsidRDefault="00DB0228" w:rsidP="00DB0228">
      <w:pPr>
        <w:spacing w:after="22"/>
        <w:ind w:left="10" w:right="-5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Приложение 1 </w:t>
      </w:r>
    </w:p>
    <w:p w:rsidR="00DB0228" w:rsidRDefault="00DB0228" w:rsidP="00DB0228">
      <w:pPr>
        <w:spacing w:after="22"/>
        <w:ind w:left="10" w:right="-5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к годовому плану СП – Детский сад МБОУ </w:t>
      </w:r>
    </w:p>
    <w:p w:rsidR="00DB0228" w:rsidRDefault="008873C9" w:rsidP="00DB0228">
      <w:pPr>
        <w:spacing w:after="5" w:line="268" w:lineRule="auto"/>
        <w:ind w:left="6766" w:firstLine="422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Красненская</w:t>
      </w:r>
      <w:proofErr w:type="spellEnd"/>
      <w:r w:rsidR="00DB0228">
        <w:rPr>
          <w:rFonts w:ascii="Times New Roman" w:eastAsia="Times New Roman" w:hAnsi="Times New Roman" w:cs="Times New Roman"/>
          <w:sz w:val="24"/>
          <w:lang w:val="ru-RU"/>
        </w:rPr>
        <w:t xml:space="preserve"> СОШ» на 2023/2024 учебный год </w:t>
      </w:r>
    </w:p>
    <w:p w:rsidR="00DB0228" w:rsidRDefault="00DB0228" w:rsidP="00DB0228">
      <w:pPr>
        <w:spacing w:after="71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8873C9" w:rsidRDefault="00DB0228" w:rsidP="008873C9">
      <w:pPr>
        <w:pStyle w:val="3"/>
        <w:spacing w:after="11" w:line="266" w:lineRule="auto"/>
        <w:ind w:left="2919" w:hanging="1834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План управленческой работы детского сада по организации</w:t>
      </w:r>
    </w:p>
    <w:p w:rsidR="00DB0228" w:rsidRDefault="00DB0228" w:rsidP="00376124">
      <w:pPr>
        <w:pStyle w:val="3"/>
        <w:spacing w:after="11" w:line="266" w:lineRule="auto"/>
        <w:ind w:left="2919" w:hanging="1834"/>
        <w:jc w:val="center"/>
        <w:rPr>
          <w:lang w:val="ru-RU"/>
        </w:rPr>
      </w:pPr>
      <w:r>
        <w:rPr>
          <w:color w:val="000000"/>
          <w:lang w:val="ru-RU"/>
        </w:rPr>
        <w:t>оздоровительной работы летом</w:t>
      </w:r>
    </w:p>
    <w:p w:rsidR="00DB0228" w:rsidRDefault="00DB0228" w:rsidP="00DB0228">
      <w:pPr>
        <w:spacing w:after="1"/>
        <w:ind w:left="393" w:hanging="10"/>
        <w:rPr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Пояснительная записка </w:t>
      </w:r>
    </w:p>
    <w:p w:rsidR="00DB0228" w:rsidRDefault="00DB0228" w:rsidP="00DB0228">
      <w:pPr>
        <w:spacing w:after="7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3"/>
          <w:lang w:val="ru-RU"/>
        </w:rPr>
        <w:t xml:space="preserve"> </w:t>
      </w:r>
    </w:p>
    <w:p w:rsidR="00DB0228" w:rsidRDefault="00DB0228" w:rsidP="008873C9">
      <w:pPr>
        <w:spacing w:after="4" w:line="268" w:lineRule="auto"/>
        <w:ind w:left="393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Цель: создать в детском саду условия для организации разноплановой познавательной и оздоров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тельной деятельности воспитанников, их физического, художественно-эстетического и психическ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 xml:space="preserve">го развития. </w:t>
      </w:r>
    </w:p>
    <w:p w:rsidR="00DB0228" w:rsidRDefault="00DB0228" w:rsidP="00C54B3C">
      <w:pPr>
        <w:spacing w:after="0"/>
        <w:ind w:left="393" w:hanging="10"/>
      </w:pPr>
      <w:proofErr w:type="spellStart"/>
      <w:r>
        <w:rPr>
          <w:rFonts w:ascii="Times New Roman" w:eastAsia="Times New Roman" w:hAnsi="Times New Roman" w:cs="Times New Roman"/>
          <w:b/>
        </w:rPr>
        <w:t>Задачи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DB0228" w:rsidRDefault="00DB0228" w:rsidP="00C54B3C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DB0228" w:rsidRDefault="00DB0228" w:rsidP="00C54B3C">
      <w:pPr>
        <w:numPr>
          <w:ilvl w:val="0"/>
          <w:numId w:val="2"/>
        </w:numPr>
        <w:spacing w:after="0" w:line="268" w:lineRule="auto"/>
        <w:ind w:hanging="22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Создать условия, обеспечивающие охрану жизни и здоровья воспитанников. </w:t>
      </w:r>
    </w:p>
    <w:p w:rsidR="00DB0228" w:rsidRDefault="00DB0228" w:rsidP="00DB0228">
      <w:pPr>
        <w:spacing w:after="4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B0228" w:rsidRDefault="00DB0228" w:rsidP="00E61DA9">
      <w:pPr>
        <w:numPr>
          <w:ilvl w:val="0"/>
          <w:numId w:val="2"/>
        </w:numPr>
        <w:spacing w:after="4" w:line="268" w:lineRule="auto"/>
        <w:ind w:hanging="22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Реализовать систему мероприятий, направленных на физическое развитие воспитанников, разв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тие познавательной активности, формирование культурно-гигиенических и трудовых навыков. </w:t>
      </w:r>
    </w:p>
    <w:p w:rsidR="00DB0228" w:rsidRDefault="00DB0228" w:rsidP="00DB0228">
      <w:pPr>
        <w:spacing w:after="2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B0228" w:rsidRDefault="00DB0228" w:rsidP="00E61DA9">
      <w:pPr>
        <w:numPr>
          <w:ilvl w:val="0"/>
          <w:numId w:val="2"/>
        </w:numPr>
        <w:spacing w:after="4" w:line="268" w:lineRule="auto"/>
        <w:ind w:hanging="22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Повысить компетентность педагогических работников в вопросах организации летней оздоров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тельной работы. </w:t>
      </w:r>
    </w:p>
    <w:p w:rsidR="00DB0228" w:rsidRDefault="00DB0228" w:rsidP="00DB0228">
      <w:pPr>
        <w:spacing w:after="4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B0228" w:rsidRDefault="00DB0228" w:rsidP="00E61DA9">
      <w:pPr>
        <w:numPr>
          <w:ilvl w:val="0"/>
          <w:numId w:val="2"/>
        </w:numPr>
        <w:spacing w:after="4" w:line="268" w:lineRule="auto"/>
        <w:ind w:hanging="22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Проконсультировать педагогических работников и родителей (законных представителей) восп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танников по вопросам воспитания и оздоровления детей в летний период. </w:t>
      </w:r>
    </w:p>
    <w:p w:rsidR="00DB0228" w:rsidRDefault="00DB0228" w:rsidP="00DB0228">
      <w:pPr>
        <w:spacing w:after="4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B0228" w:rsidRDefault="00DB0228" w:rsidP="00E61DA9">
      <w:pPr>
        <w:numPr>
          <w:ilvl w:val="0"/>
          <w:numId w:val="2"/>
        </w:numPr>
        <w:spacing w:after="4" w:line="268" w:lineRule="auto"/>
        <w:ind w:hanging="22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обеспечить условия для организации отдыха и всестороннего развития детей, посещающих ДОУ, реализовать систему мероприятий, направленных на оздоровление и физическое воспитание детей дошкольного возраста, </w:t>
      </w:r>
    </w:p>
    <w:p w:rsidR="00DB0228" w:rsidRDefault="00DB0228" w:rsidP="00DB0228">
      <w:pPr>
        <w:spacing w:after="4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B0228" w:rsidRDefault="00DB0228" w:rsidP="00E61DA9">
      <w:pPr>
        <w:numPr>
          <w:ilvl w:val="0"/>
          <w:numId w:val="2"/>
        </w:numPr>
        <w:spacing w:after="4" w:line="268" w:lineRule="auto"/>
        <w:ind w:hanging="221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lang w:val="ru-RU"/>
        </w:rPr>
        <w:t>Направить работу педагогического коллектива на качественную организацию и проведение ра</w:t>
      </w:r>
      <w:r>
        <w:rPr>
          <w:rFonts w:ascii="Times New Roman" w:eastAsia="Times New Roman" w:hAnsi="Times New Roman" w:cs="Times New Roman"/>
          <w:lang w:val="ru-RU"/>
        </w:rPr>
        <w:t>з</w:t>
      </w:r>
      <w:r>
        <w:rPr>
          <w:rFonts w:ascii="Times New Roman" w:eastAsia="Times New Roman" w:hAnsi="Times New Roman" w:cs="Times New Roman"/>
          <w:lang w:val="ru-RU"/>
        </w:rPr>
        <w:t>личных форм физкультурно-оздоровительной работы с учетом состояния здоровья детей, их с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мочувствия, индивидуальных особенностей, уровня физического развития и подготовленности каждого ребенка, руководствуясь рекомендациями Федеральной службы по надзору в сфере з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щиты прав потребителей и благополучия человека (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lang w:val="ru-RU"/>
        </w:rPr>
        <w:t>) от 08.05.2020 № 02/8900-2020-24 «О направлении рекомендаций по организации работы образовательных организаций», СанПиН 3.1/2.43598-20от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30.06.2020 года № 16 </w:t>
      </w:r>
    </w:p>
    <w:p w:rsidR="00DB0228" w:rsidRDefault="00DB0228" w:rsidP="00DB0228">
      <w:pPr>
        <w:spacing w:after="9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B0228" w:rsidRDefault="00DB0228" w:rsidP="00376124">
      <w:pPr>
        <w:spacing w:after="1"/>
        <w:ind w:left="393" w:hanging="10"/>
        <w:rPr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Планируемые результаты: </w:t>
      </w:r>
    </w:p>
    <w:p w:rsidR="00DB0228" w:rsidRDefault="00DB0228" w:rsidP="00376124">
      <w:pPr>
        <w:spacing w:after="4" w:line="268" w:lineRule="auto"/>
        <w:ind w:left="383" w:firstLine="32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Реализация плана летней оздоровительной и воспитательной работы с воспитанниками отвечает требованиям ФГОС </w:t>
      </w:r>
      <w:proofErr w:type="gramStart"/>
      <w:r>
        <w:rPr>
          <w:rFonts w:ascii="Times New Roman" w:eastAsia="Times New Roman" w:hAnsi="Times New Roman" w:cs="Times New Roman"/>
          <w:lang w:val="ru-RU"/>
        </w:rPr>
        <w:t>ДО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и позволяет обеспечивать </w:t>
      </w:r>
      <w:proofErr w:type="gramStart"/>
      <w:r>
        <w:rPr>
          <w:rFonts w:ascii="Times New Roman" w:eastAsia="Times New Roman" w:hAnsi="Times New Roman" w:cs="Times New Roman"/>
          <w:lang w:val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детей в различных образовательных о</w:t>
      </w:r>
      <w:r>
        <w:rPr>
          <w:rFonts w:ascii="Times New Roman" w:eastAsia="Times New Roman" w:hAnsi="Times New Roman" w:cs="Times New Roman"/>
          <w:lang w:val="ru-RU"/>
        </w:rPr>
        <w:t>б</w:t>
      </w:r>
      <w:r>
        <w:rPr>
          <w:rFonts w:ascii="Times New Roman" w:eastAsia="Times New Roman" w:hAnsi="Times New Roman" w:cs="Times New Roman"/>
          <w:lang w:val="ru-RU"/>
        </w:rPr>
        <w:t xml:space="preserve">ластях: </w:t>
      </w:r>
    </w:p>
    <w:p w:rsidR="00DB0228" w:rsidRDefault="00DB0228" w:rsidP="00E61DA9">
      <w:pPr>
        <w:numPr>
          <w:ilvl w:val="0"/>
          <w:numId w:val="3"/>
        </w:numPr>
        <w:spacing w:after="4" w:line="268" w:lineRule="auto"/>
        <w:ind w:firstLine="58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lang w:val="ru-RU"/>
        </w:rPr>
        <w:t>Физическое развитие: приобретение ребенком двигательного опыта в различных видах деятел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>ности детей, развитие психофизических качеств (быстрота, сила, ловкость, выносливость, гибкость); развитие равновесия, ориентировки в пространстве; овладение движениями (ползание, лазанье, ходьба, бег, прыжки); обучение подвижным играм, спортивным упражнениям и элементам спорти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>ных игр (баскетбол, футбол, хоккей, бадминтон, настольный теннис, кегли и другое); воспитание интереса к различным видам спорта;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приобщение к здоровому образу жизни, формирование пре</w:t>
      </w:r>
      <w:r>
        <w:rPr>
          <w:rFonts w:ascii="Times New Roman" w:eastAsia="Times New Roman" w:hAnsi="Times New Roman" w:cs="Times New Roman"/>
          <w:lang w:val="ru-RU"/>
        </w:rPr>
        <w:t>д</w:t>
      </w:r>
      <w:r>
        <w:rPr>
          <w:rFonts w:ascii="Times New Roman" w:eastAsia="Times New Roman" w:hAnsi="Times New Roman" w:cs="Times New Roman"/>
          <w:lang w:val="ru-RU"/>
        </w:rPr>
        <w:t xml:space="preserve">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здоровью. </w:t>
      </w:r>
    </w:p>
    <w:p w:rsidR="00DB0228" w:rsidRDefault="00DB0228" w:rsidP="00DB0228">
      <w:pPr>
        <w:spacing w:after="2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B0228" w:rsidRDefault="00DB0228" w:rsidP="00E61DA9">
      <w:pPr>
        <w:numPr>
          <w:ilvl w:val="0"/>
          <w:numId w:val="3"/>
        </w:numPr>
        <w:spacing w:after="4" w:line="268" w:lineRule="auto"/>
        <w:ind w:firstLine="58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lang w:val="ru-RU"/>
        </w:rPr>
        <w:lastRenderedPageBreak/>
        <w:t>Социально-коммуникативное развитие: усвоение норм, правил поведения, принятых в росси</w:t>
      </w:r>
      <w:r>
        <w:rPr>
          <w:rFonts w:ascii="Times New Roman" w:eastAsia="Times New Roman" w:hAnsi="Times New Roman" w:cs="Times New Roman"/>
          <w:lang w:val="ru-RU"/>
        </w:rPr>
        <w:t>й</w:t>
      </w:r>
      <w:r>
        <w:rPr>
          <w:rFonts w:ascii="Times New Roman" w:eastAsia="Times New Roman" w:hAnsi="Times New Roman" w:cs="Times New Roman"/>
          <w:lang w:val="ru-RU"/>
        </w:rPr>
        <w:t>ском обществе; развитие общения ребенка со сверстниками, формирование готовности к совместной деятельности и сотрудничеству; формирование у ребенка основ гражданственности и патриотизма; развитие эмоциональной отзывчивости и сопереживания; развитие самостоятельности и инициати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>ности, планирования и регуляции ребенком собственных действий; формирование позитивных уст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новок к различным видам труда;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формирование основ социальной навигации и безопасного повед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 xml:space="preserve">ния в быту и природе, социуме. </w:t>
      </w:r>
    </w:p>
    <w:p w:rsidR="00DB0228" w:rsidRDefault="00DB0228" w:rsidP="00DB0228">
      <w:pP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B0228" w:rsidRDefault="00DB0228" w:rsidP="00E61DA9">
      <w:pPr>
        <w:numPr>
          <w:ilvl w:val="0"/>
          <w:numId w:val="3"/>
        </w:numPr>
        <w:spacing w:after="4" w:line="268" w:lineRule="auto"/>
        <w:ind w:firstLine="58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lang w:val="ru-RU"/>
        </w:rPr>
        <w:t>Познавательное развитие: развитие любознательности, интереса к познавательной деятельности; освоение мыслительных операций, воображения; формирование представлений об объектах окр</w:t>
      </w:r>
      <w:r>
        <w:rPr>
          <w:rFonts w:ascii="Times New Roman" w:eastAsia="Times New Roman" w:hAnsi="Times New Roman" w:cs="Times New Roman"/>
          <w:lang w:val="ru-RU"/>
        </w:rPr>
        <w:t>у</w:t>
      </w:r>
      <w:r>
        <w:rPr>
          <w:rFonts w:ascii="Times New Roman" w:eastAsia="Times New Roman" w:hAnsi="Times New Roman" w:cs="Times New Roman"/>
          <w:lang w:val="ru-RU"/>
        </w:rPr>
        <w:t>жающего мира; формирование основ экологической культуры, знаний об особенностях и многоо</w:t>
      </w:r>
      <w:r>
        <w:rPr>
          <w:rFonts w:ascii="Times New Roman" w:eastAsia="Times New Roman" w:hAnsi="Times New Roman" w:cs="Times New Roman"/>
          <w:lang w:val="ru-RU"/>
        </w:rPr>
        <w:t>б</w:t>
      </w:r>
      <w:r>
        <w:rPr>
          <w:rFonts w:ascii="Times New Roman" w:eastAsia="Times New Roman" w:hAnsi="Times New Roman" w:cs="Times New Roman"/>
          <w:lang w:val="ru-RU"/>
        </w:rPr>
        <w:t>разии природы Родного края, о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 xml:space="preserve">циальном окружении. </w:t>
      </w:r>
      <w:proofErr w:type="gramEnd"/>
    </w:p>
    <w:p w:rsidR="00DB0228" w:rsidRDefault="00DB0228" w:rsidP="00DB0228">
      <w:pPr>
        <w:spacing w:after="1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B0228" w:rsidRDefault="00DB0228" w:rsidP="00E61DA9">
      <w:pPr>
        <w:numPr>
          <w:ilvl w:val="0"/>
          <w:numId w:val="3"/>
        </w:numPr>
        <w:spacing w:after="4" w:line="268" w:lineRule="auto"/>
        <w:ind w:firstLine="5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Речевое развитие: владение речью как средством коммуникации, познания и самовыражения; развитие звуковой и интонационной культуры речи;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восприятия. </w:t>
      </w:r>
    </w:p>
    <w:p w:rsidR="00DB0228" w:rsidRDefault="00DB0228" w:rsidP="00DB0228">
      <w:pPr>
        <w:spacing w:after="3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B0228" w:rsidRPr="00AB097D" w:rsidRDefault="00DB0228" w:rsidP="00AB097D">
      <w:pPr>
        <w:numPr>
          <w:ilvl w:val="0"/>
          <w:numId w:val="3"/>
        </w:numPr>
        <w:spacing w:after="4" w:line="268" w:lineRule="auto"/>
        <w:ind w:firstLine="5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Художественно-эстетическое развитие: развитие предпосылок ценностно-смыслового воспри</w:t>
      </w:r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  <w:lang w:val="ru-RU"/>
        </w:rPr>
        <w:t>тия и понимания мира природы и произведений искусства (словесного, музыкального, изобраз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тельного); становление эстетического и эмоционально-нравственного отношения к окружающему миру; формирование художественных умений и навыков в разных видах деятельности (рисовании, лепке, аппликации, пении, игре на детских музыкальных инструментах, музыкально-</w:t>
      </w:r>
      <w:proofErr w:type="gramStart"/>
      <w:r>
        <w:rPr>
          <w:rFonts w:ascii="Times New Roman" w:eastAsia="Times New Roman" w:hAnsi="Times New Roman" w:cs="Times New Roman"/>
          <w:lang w:val="ru-RU"/>
        </w:rPr>
        <w:t>ритмических движениях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, словесном творчестве и другое);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 </w:t>
      </w:r>
    </w:p>
    <w:p w:rsidR="00DB0228" w:rsidRPr="00DD7910" w:rsidRDefault="00DB0228" w:rsidP="00DB0228">
      <w:pPr>
        <w:spacing w:after="1"/>
        <w:ind w:left="293"/>
        <w:rPr>
          <w:lang w:val="ru-RU"/>
        </w:rPr>
      </w:pPr>
    </w:p>
    <w:tbl>
      <w:tblPr>
        <w:tblW w:w="9254" w:type="dxa"/>
        <w:tblInd w:w="293" w:type="dxa"/>
        <w:tblCellMar>
          <w:top w:w="7" w:type="dxa"/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678"/>
        <w:gridCol w:w="5271"/>
        <w:gridCol w:w="1276"/>
        <w:gridCol w:w="2029"/>
      </w:tblGrid>
      <w:tr w:rsidR="00127BDA" w:rsidTr="00376124">
        <w:trPr>
          <w:trHeight w:val="44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Pr="00127BDA" w:rsidRDefault="00127BDA" w:rsidP="00127BDA">
            <w:pPr>
              <w:spacing w:after="0"/>
              <w:jc w:val="center"/>
              <w:rPr>
                <w:b/>
              </w:rPr>
            </w:pPr>
            <w:r w:rsidRPr="00127BDA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Pr="00127BDA" w:rsidRDefault="00127BDA" w:rsidP="00127BDA">
            <w:pPr>
              <w:spacing w:after="0"/>
              <w:jc w:val="center"/>
              <w:rPr>
                <w:b/>
              </w:rPr>
            </w:pPr>
            <w:r w:rsidRPr="00127BDA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Pr="00127BDA" w:rsidRDefault="00127BDA" w:rsidP="00127BDA">
            <w:pPr>
              <w:spacing w:after="0"/>
              <w:jc w:val="center"/>
              <w:rPr>
                <w:b/>
              </w:rPr>
            </w:pPr>
            <w:proofErr w:type="spellStart"/>
            <w:r w:rsidRPr="00127BDA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Pr="00127BDA" w:rsidRDefault="00127BDA" w:rsidP="00127BDA">
            <w:pPr>
              <w:spacing w:after="0"/>
              <w:jc w:val="center"/>
              <w:rPr>
                <w:b/>
              </w:rPr>
            </w:pPr>
            <w:r w:rsidRPr="00127BD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proofErr w:type="spellStart"/>
            <w:r w:rsidRPr="00127BDA">
              <w:rPr>
                <w:rFonts w:ascii="Times New Roman" w:eastAsia="Times New Roman" w:hAnsi="Times New Roman" w:cs="Times New Roman"/>
                <w:b/>
                <w:sz w:val="24"/>
              </w:rPr>
              <w:t>тветственный</w:t>
            </w:r>
            <w:proofErr w:type="spellEnd"/>
          </w:p>
        </w:tc>
      </w:tr>
      <w:tr w:rsidR="00127BDA" w:rsidTr="00DD7910">
        <w:trPr>
          <w:trHeight w:val="449"/>
        </w:trPr>
        <w:tc>
          <w:tcPr>
            <w:tcW w:w="9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3761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1. ПРЕДВАРИТЕЛЬНО – ОРГАНИЗАЦИОННЫЕ МЕРОПРИЯТИЯ</w:t>
            </w:r>
          </w:p>
        </w:tc>
      </w:tr>
      <w:tr w:rsidR="00127BDA" w:rsidTr="00127BDA">
        <w:trPr>
          <w:trHeight w:val="55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8873C9">
            <w:pPr>
              <w:spacing w:after="0" w:line="276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инструктажа педагогов перед началом летнего периода: </w:t>
            </w:r>
          </w:p>
          <w:p w:rsidR="00127BDA" w:rsidRPr="008873C9" w:rsidRDefault="00127BDA" w:rsidP="00E61DA9">
            <w:pPr>
              <w:numPr>
                <w:ilvl w:val="0"/>
                <w:numId w:val="4"/>
              </w:numPr>
              <w:spacing w:after="0" w:line="276" w:lineRule="auto"/>
              <w:ind w:right="144" w:firstLine="5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профилактические мероприятия, направле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ные на предупреждение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инфекции - по </w:t>
            </w:r>
            <w:r w:rsidRPr="008873C9">
              <w:rPr>
                <w:rFonts w:ascii="Times New Roman" w:eastAsia="Times New Roman" w:hAnsi="Times New Roman" w:cs="Times New Roman"/>
                <w:lang w:val="ru-RU"/>
              </w:rPr>
              <w:t xml:space="preserve">профилактике детского травматизма; </w:t>
            </w:r>
          </w:p>
          <w:p w:rsidR="00127BDA" w:rsidRDefault="00127BDA" w:rsidP="008873C9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охрана жизни и здоровья детей в </w:t>
            </w:r>
            <w:r w:rsidRPr="008873C9">
              <w:rPr>
                <w:rFonts w:ascii="Times New Roman" w:eastAsia="Times New Roman" w:hAnsi="Times New Roman" w:cs="Times New Roman"/>
                <w:lang w:val="ru-RU"/>
              </w:rPr>
              <w:t xml:space="preserve">летний период; </w:t>
            </w:r>
          </w:p>
          <w:p w:rsidR="00127BDA" w:rsidRPr="008873C9" w:rsidRDefault="00127BDA" w:rsidP="00127BDA">
            <w:pPr>
              <w:numPr>
                <w:ilvl w:val="0"/>
                <w:numId w:val="5"/>
              </w:numPr>
              <w:spacing w:after="0" w:line="276" w:lineRule="auto"/>
              <w:ind w:firstLine="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организация и проведение спортивных и 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движных игр; </w:t>
            </w:r>
          </w:p>
          <w:p w:rsidR="00127BDA" w:rsidRDefault="00127BDA" w:rsidP="00127BDA">
            <w:pPr>
              <w:numPr>
                <w:ilvl w:val="0"/>
                <w:numId w:val="5"/>
              </w:numPr>
              <w:spacing w:after="0" w:line="276" w:lineRule="auto"/>
              <w:ind w:firstLine="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правилами оказания первой помощи; - пред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преждению отравления детей ядовитыми </w:t>
            </w:r>
          </w:p>
          <w:p w:rsidR="00127BDA" w:rsidRPr="008873C9" w:rsidRDefault="00127BDA" w:rsidP="00127BDA">
            <w:pPr>
              <w:spacing w:after="0"/>
              <w:ind w:left="10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растениями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грибами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127BDA" w:rsidRPr="008873C9" w:rsidRDefault="00127BDA" w:rsidP="00127BDA">
            <w:pPr>
              <w:numPr>
                <w:ilvl w:val="0"/>
                <w:numId w:val="5"/>
              </w:numPr>
              <w:spacing w:after="0" w:line="276" w:lineRule="auto"/>
              <w:ind w:firstLine="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охрана труда и выполнение требований техн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ки безопасности на рабочем месте; </w:t>
            </w:r>
          </w:p>
          <w:p w:rsidR="00127BDA" w:rsidRPr="008873C9" w:rsidRDefault="00127BDA" w:rsidP="00127BDA">
            <w:pPr>
              <w:numPr>
                <w:ilvl w:val="0"/>
                <w:numId w:val="5"/>
              </w:numPr>
              <w:spacing w:after="0"/>
              <w:ind w:firstLine="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при солнечном и тепловом ударе; </w:t>
            </w:r>
          </w:p>
          <w:p w:rsidR="00127BDA" w:rsidRDefault="00127BDA" w:rsidP="00127BDA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оказание помощи при укусе насекомыми и т.п.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троль за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профилактическими мероприятиями, напра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ленные на предупреждение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инфе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BDA" w:rsidTr="00127BDA">
        <w:trPr>
          <w:trHeight w:val="55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1.2 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Комплектация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аптечек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группах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BDA" w:rsidTr="00127BDA">
        <w:trPr>
          <w:trHeight w:val="55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Pr="008873C9" w:rsidRDefault="00127BDA" w:rsidP="00DD7910">
            <w:pPr>
              <w:spacing w:after="0" w:line="280" w:lineRule="auto"/>
              <w:ind w:left="106"/>
              <w:rPr>
                <w:lang w:val="ru-RU"/>
              </w:rPr>
            </w:pPr>
            <w:r w:rsidRPr="00127BDA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инструктажа с воспитанниками: </w:t>
            </w:r>
          </w:p>
          <w:p w:rsidR="00127BDA" w:rsidRPr="008873C9" w:rsidRDefault="00127BDA" w:rsidP="00127BDA">
            <w:pPr>
              <w:spacing w:after="0" w:line="271" w:lineRule="auto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гигиена рук - по предупреждению травматизма на прогулках; </w:t>
            </w:r>
          </w:p>
          <w:p w:rsidR="00127BDA" w:rsidRDefault="00127BDA" w:rsidP="00127BDA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соблюдение правил поведения в природе, на улице.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BDA" w:rsidTr="00127BDA">
        <w:trPr>
          <w:trHeight w:val="55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Pr="008873C9" w:rsidRDefault="00127BDA" w:rsidP="00DD7910">
            <w:pPr>
              <w:spacing w:after="0" w:line="280" w:lineRule="auto"/>
              <w:ind w:left="10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Приобретение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выносного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игрового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оборудования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127BDA" w:rsidRDefault="00127BDA" w:rsidP="00DD7910">
            <w:pPr>
              <w:numPr>
                <w:ilvl w:val="0"/>
                <w:numId w:val="7"/>
              </w:numPr>
              <w:spacing w:after="1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скакалок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мячей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размеров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127BDA" w:rsidRDefault="00127BDA" w:rsidP="00DD7910">
            <w:pPr>
              <w:numPr>
                <w:ilvl w:val="0"/>
                <w:numId w:val="7"/>
              </w:numPr>
              <w:spacing w:after="1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наборов для игр с песком; - кеглей; </w:t>
            </w:r>
          </w:p>
          <w:p w:rsidR="00127BDA" w:rsidRDefault="00127BDA" w:rsidP="00DD7910">
            <w:pPr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мелков и канцтоваров для изобразительного творчества.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BDA" w:rsidTr="00127BDA">
        <w:trPr>
          <w:trHeight w:val="55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Pr="008873C9" w:rsidRDefault="00127BDA" w:rsidP="00DD7910">
            <w:pPr>
              <w:spacing w:after="0"/>
              <w:ind w:left="106"/>
              <w:rPr>
                <w:lang w:val="ru-RU"/>
              </w:rPr>
            </w:pPr>
            <w:r w:rsidRPr="00127BDA">
              <w:rPr>
                <w:rFonts w:ascii="Times New Roman" w:eastAsia="Times New Roman" w:hAnsi="Times New Roman" w:cs="Times New Roman"/>
                <w:lang w:val="ru-RU"/>
              </w:rPr>
              <w:t xml:space="preserve">Издание приказов: </w:t>
            </w:r>
          </w:p>
          <w:p w:rsidR="00127BDA" w:rsidRPr="008873C9" w:rsidRDefault="00127BDA" w:rsidP="00127BDA">
            <w:pPr>
              <w:spacing w:after="0" w:line="273" w:lineRule="auto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1.Об организации работы ДОУ в летний период. </w:t>
            </w:r>
          </w:p>
          <w:p w:rsidR="00127BDA" w:rsidRDefault="00127BDA" w:rsidP="00127BDA">
            <w:pPr>
              <w:spacing w:after="8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2.О подготовке ДОУ к новому 2024- </w:t>
            </w:r>
          </w:p>
          <w:p w:rsidR="00127BDA" w:rsidRDefault="00127BDA" w:rsidP="00DD7910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2025 учебному году </w:t>
            </w:r>
          </w:p>
          <w:p w:rsidR="00127BDA" w:rsidRDefault="00127BDA" w:rsidP="00DD7910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 зачислении воспитанников в ДОУ (отчисление в связи с выпуском детей в школу)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7BDA" w:rsidTr="00127BDA">
        <w:trPr>
          <w:trHeight w:val="55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 w:right="28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Составление отчётов за летний период о выпо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нении намеченного плана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DD7910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Pr="00127BDA" w:rsidRDefault="00127BDA" w:rsidP="00DD7910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оспитатели</w:t>
            </w:r>
            <w:proofErr w:type="spellEnd"/>
          </w:p>
        </w:tc>
      </w:tr>
    </w:tbl>
    <w:p w:rsidR="00127BDA" w:rsidRPr="00127BDA" w:rsidRDefault="00127BDA" w:rsidP="00127BDA">
      <w:pPr>
        <w:spacing w:after="0"/>
        <w:ind w:right="10493"/>
        <w:rPr>
          <w:lang w:val="ru-RU"/>
        </w:rPr>
      </w:pPr>
    </w:p>
    <w:tbl>
      <w:tblPr>
        <w:tblW w:w="9249" w:type="dxa"/>
        <w:tblInd w:w="293" w:type="dxa"/>
        <w:tblCellMar>
          <w:top w:w="2" w:type="dxa"/>
          <w:left w:w="5" w:type="dxa"/>
          <w:right w:w="79" w:type="dxa"/>
        </w:tblCellMar>
        <w:tblLook w:val="04A0" w:firstRow="1" w:lastRow="0" w:firstColumn="1" w:lastColumn="0" w:noHBand="0" w:noVBand="1"/>
      </w:tblPr>
      <w:tblGrid>
        <w:gridCol w:w="616"/>
        <w:gridCol w:w="3349"/>
        <w:gridCol w:w="1817"/>
        <w:gridCol w:w="1455"/>
        <w:gridCol w:w="2012"/>
      </w:tblGrid>
      <w:tr w:rsidR="00127BDA" w:rsidRPr="00E81815" w:rsidTr="00127BDA">
        <w:trPr>
          <w:trHeight w:val="357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BDA" w:rsidRDefault="00127BDA" w:rsidP="00127BDA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2. ВОСПИТАТЕЛЬНО-ОБРАЗОВАТЕЛЬНАЯ РАБОТА С ДЕТЬМИ</w:t>
            </w:r>
          </w:p>
        </w:tc>
      </w:tr>
      <w:tr w:rsidR="00DB0228" w:rsidTr="00A33C99">
        <w:trPr>
          <w:trHeight w:val="51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Календарное планирование согласно методическим рекомендациям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9A665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C54B3C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RPr="00E81815" w:rsidTr="00A33C99">
        <w:trPr>
          <w:trHeight w:val="5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Переход на летний режим пребывания детей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группа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9A6655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DB0228">
              <w:rPr>
                <w:rFonts w:ascii="Times New Roman" w:eastAsia="Times New Roman" w:hAnsi="Times New Roman" w:cs="Times New Roman"/>
                <w:lang w:val="ru-RU"/>
              </w:rPr>
              <w:t xml:space="preserve"> 01 июня по 31 августа 2024 год 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</w:tr>
      <w:tr w:rsidR="00DB0228" w:rsidTr="00A33C99">
        <w:trPr>
          <w:trHeight w:val="5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8873C9" w:rsidRDefault="00DB0228" w:rsidP="008873C9">
            <w:pPr>
              <w:spacing w:after="1" w:line="276" w:lineRule="auto"/>
              <w:ind w:left="106" w:right="35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Организуется проведение спортивных и 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движных игр, развлечений, досугов на участках</w:t>
            </w:r>
            <w:r w:rsidR="008873C9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8873C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8873C9" w:rsidRDefault="009A6655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DB0228" w:rsidRPr="008873C9">
              <w:rPr>
                <w:rFonts w:ascii="Times New Roman" w:eastAsia="Times New Roman" w:hAnsi="Times New Roman" w:cs="Times New Roman"/>
                <w:lang w:val="ru-RU"/>
              </w:rPr>
              <w:t xml:space="preserve"> течение ЛОП 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8873C9" w:rsidRDefault="00DB0228">
            <w:pPr>
              <w:spacing w:after="0" w:line="240" w:lineRule="auto"/>
              <w:rPr>
                <w:lang w:val="ru-RU"/>
              </w:rPr>
            </w:pPr>
          </w:p>
        </w:tc>
      </w:tr>
      <w:tr w:rsidR="00DB0228" w:rsidRPr="00E81815" w:rsidTr="00A33C99">
        <w:trPr>
          <w:trHeight w:val="5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8873C9" w:rsidRDefault="00DB0228">
            <w:pPr>
              <w:spacing w:after="0"/>
              <w:ind w:left="106"/>
              <w:rPr>
                <w:lang w:val="ru-RU"/>
              </w:rPr>
            </w:pPr>
            <w:r w:rsidRPr="00887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2.4 </w:t>
            </w:r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Игровая деятельность по реализуемой программе ДОУ составленной на основе ОП 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</w:tr>
      <w:tr w:rsidR="00DB0228" w:rsidRPr="00E81815" w:rsidTr="00A33C99">
        <w:trPr>
          <w:trHeight w:val="5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8873C9" w:rsidRDefault="00DB0228">
            <w:pPr>
              <w:spacing w:after="0"/>
              <w:ind w:left="106"/>
              <w:rPr>
                <w:lang w:val="ru-RU"/>
              </w:rPr>
            </w:pPr>
            <w:r w:rsidRPr="00887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2.5 </w:t>
            </w:r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 w:right="17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Работа с детьми по ОБЖ, беседы, игры по озн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комлению с правилами дорожного движения 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</w:tr>
      <w:tr w:rsidR="00DB0228" w:rsidRPr="00E81815" w:rsidTr="00A33C99">
        <w:trPr>
          <w:trHeight w:val="8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 w:right="30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Экологического воспитание детей: беседы, пр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гулки, наблюдения, опытно</w:t>
            </w:r>
            <w:r w:rsidR="008873C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="008873C9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кспериментальная деятельность, труд на цветнике, огороде. 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</w:tr>
      <w:tr w:rsidR="00DB0228" w:rsidRPr="00E81815" w:rsidTr="00A33C99">
        <w:trPr>
          <w:trHeight w:val="16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8873C9">
            <w:pPr>
              <w:spacing w:after="0" w:line="276" w:lineRule="auto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Оформление родительских уголков по темам: </w:t>
            </w:r>
          </w:p>
          <w:p w:rsidR="00DB0228" w:rsidRDefault="00DB0228" w:rsidP="008873C9">
            <w:pPr>
              <w:spacing w:after="0" w:line="276" w:lineRule="auto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«Профилактика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инфекции», </w:t>
            </w:r>
          </w:p>
          <w:p w:rsidR="00DB0228" w:rsidRDefault="00DB0228" w:rsidP="008873C9">
            <w:pPr>
              <w:spacing w:after="0" w:line="276" w:lineRule="auto"/>
              <w:ind w:left="106" w:right="14" w:firstLine="5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«Профилактика кишечных инфекций у детей 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том», </w:t>
            </w:r>
          </w:p>
          <w:p w:rsidR="00DB0228" w:rsidRDefault="00DB0228" w:rsidP="00C54B3C">
            <w:pPr>
              <w:spacing w:after="0"/>
              <w:ind w:left="1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«Осторожно, солнце!», «Формы закаливания и оздоровления детей в летний период», «Предо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вращение детского травматизма летом», «Ребенок и дорога»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54B3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</w:tr>
      <w:tr w:rsidR="00DB0228" w:rsidRPr="00E81815" w:rsidTr="00DB0228">
        <w:trPr>
          <w:trHeight w:val="265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127BDA">
            <w:pPr>
              <w:spacing w:after="0"/>
              <w:ind w:left="106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3. ПРОФИЛАКТИЧЕСКАЯ И ОЗДОРОВИТЕЛЬНАЯ РАБОТА С ДЕТЬМИ</w:t>
            </w:r>
          </w:p>
        </w:tc>
      </w:tr>
      <w:tr w:rsidR="00DB0228" w:rsidTr="00A33C99">
        <w:trPr>
          <w:trHeight w:val="76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 w:right="16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Максимальное пребывание детей на свежем 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духе (утренний приём и гимнастика, прогулки, развлечения)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9A665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DB02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="00DB0228">
              <w:rPr>
                <w:rFonts w:ascii="Times New Roman" w:eastAsia="Times New Roman" w:hAnsi="Times New Roman" w:cs="Times New Roman"/>
              </w:rPr>
              <w:t xml:space="preserve"> ЛОП 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3C" w:rsidRDefault="00C54B3C" w:rsidP="00C54B3C">
            <w:pPr>
              <w:spacing w:after="0"/>
              <w:ind w:left="106" w:right="2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</w:t>
            </w:r>
          </w:p>
          <w:p w:rsidR="00DB0228" w:rsidRDefault="00C54B3C" w:rsidP="00C54B3C">
            <w:pPr>
              <w:spacing w:after="0"/>
              <w:ind w:left="106" w:right="289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  <w:tr w:rsidR="00DB0228" w:rsidRPr="00E81815" w:rsidTr="00A33C99">
        <w:trPr>
          <w:trHeight w:val="86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3.2 </w:t>
            </w:r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 w:right="31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водно-питьевого режима. Наличие чайника, охлажденной кипячёной воды, кружек для соблюдения питьёвого режима на прогулках 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</w:tr>
      <w:tr w:rsidR="00DB0228" w:rsidRPr="00E81815" w:rsidTr="00A33C99">
        <w:trPr>
          <w:trHeight w:val="8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2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Создание условий для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двигательной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106" w:right="35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активности детей за счёт организации разли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ных видов детской деятельности на прогулке 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</w:tr>
      <w:tr w:rsidR="00DB0228" w:rsidRPr="00E81815" w:rsidTr="00A33C99">
        <w:trPr>
          <w:trHeight w:val="7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 </w:t>
            </w:r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C9" w:rsidRDefault="00DB0228" w:rsidP="008873C9">
            <w:pPr>
              <w:spacing w:after="0" w:line="276" w:lineRule="auto"/>
              <w:ind w:left="106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Проведение закаливающих и профилактических 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роприятий в течение дня (оздоровительный бег, </w:t>
            </w:r>
            <w:r w:rsidR="008873C9">
              <w:rPr>
                <w:rFonts w:ascii="Times New Roman" w:eastAsia="Times New Roman" w:hAnsi="Times New Roman" w:cs="Times New Roman"/>
                <w:lang w:val="ru-RU"/>
              </w:rPr>
              <w:t xml:space="preserve">воздушные и солнечные ванны, </w:t>
            </w:r>
            <w:proofErr w:type="spellStart"/>
            <w:r w:rsidR="008873C9">
              <w:rPr>
                <w:rFonts w:ascii="Times New Roman" w:eastAsia="Times New Roman" w:hAnsi="Times New Roman" w:cs="Times New Roman"/>
                <w:lang w:val="ru-RU"/>
              </w:rPr>
              <w:t>босохождение</w:t>
            </w:r>
            <w:proofErr w:type="spellEnd"/>
            <w:r w:rsidR="008873C9">
              <w:rPr>
                <w:rFonts w:ascii="Times New Roman" w:eastAsia="Times New Roman" w:hAnsi="Times New Roman" w:cs="Times New Roman"/>
                <w:lang w:val="ru-RU"/>
              </w:rPr>
              <w:t>, во</w:t>
            </w:r>
            <w:r w:rsidR="008873C9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="008873C9">
              <w:rPr>
                <w:rFonts w:ascii="Times New Roman" w:eastAsia="Times New Roman" w:hAnsi="Times New Roman" w:cs="Times New Roman"/>
                <w:lang w:val="ru-RU"/>
              </w:rPr>
              <w:t xml:space="preserve">ные </w:t>
            </w:r>
            <w:proofErr w:type="gramEnd"/>
          </w:p>
          <w:p w:rsidR="00DB0228" w:rsidRDefault="008873C9" w:rsidP="008873C9">
            <w:pPr>
              <w:spacing w:after="0"/>
              <w:ind w:left="106" w:right="27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процедуры,</w:t>
            </w:r>
            <w:r w:rsidR="009A665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гигиеническое мытье ног, корриг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рующая гимнастика)</w:t>
            </w:r>
            <w:r w:rsidR="00DD791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Pr="00DB0228" w:rsidRDefault="00DB0228">
            <w:pPr>
              <w:spacing w:after="0" w:line="240" w:lineRule="auto"/>
              <w:rPr>
                <w:lang w:val="ru-RU"/>
              </w:rPr>
            </w:pPr>
          </w:p>
        </w:tc>
      </w:tr>
      <w:tr w:rsidR="00DD7910" w:rsidRPr="00E81815" w:rsidTr="00A33C99">
        <w:trPr>
          <w:trHeight w:val="24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7910" w:rsidRDefault="00DD7910" w:rsidP="00DD791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7910" w:rsidRDefault="00DD7910" w:rsidP="00DD7910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Совершенствование основных видов движений 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рез подвижные игры с мячом, скакалкой, обручами.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7910" w:rsidRPr="00DB0228" w:rsidRDefault="00DD79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7910" w:rsidRPr="00DB0228" w:rsidRDefault="00DD7910">
            <w:pPr>
              <w:spacing w:after="0" w:line="240" w:lineRule="auto"/>
              <w:rPr>
                <w:lang w:val="ru-RU"/>
              </w:rPr>
            </w:pPr>
          </w:p>
        </w:tc>
      </w:tr>
      <w:tr w:rsidR="00DD7910" w:rsidRPr="00E81815" w:rsidTr="00A33C99">
        <w:trPr>
          <w:trHeight w:val="210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7910" w:rsidRDefault="00DD7910" w:rsidP="00DD791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3.6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7910" w:rsidRDefault="00DD7910" w:rsidP="00DD7910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Включение в меню свежих овощей, фруктов, соков. </w:t>
            </w:r>
          </w:p>
        </w:tc>
        <w:tc>
          <w:tcPr>
            <w:tcW w:w="14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7910" w:rsidRPr="00DB0228" w:rsidRDefault="00DD79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7910" w:rsidRPr="00DB0228" w:rsidRDefault="00DD7910">
            <w:pPr>
              <w:spacing w:after="0" w:line="240" w:lineRule="auto"/>
              <w:rPr>
                <w:lang w:val="ru-RU"/>
              </w:rPr>
            </w:pPr>
          </w:p>
        </w:tc>
      </w:tr>
      <w:tr w:rsidR="00DD7910" w:rsidRPr="00E81815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7910" w:rsidRPr="00127BDA" w:rsidRDefault="00DD7910" w:rsidP="00DD7910">
            <w:pPr>
              <w:spacing w:after="0"/>
              <w:ind w:left="106"/>
            </w:pPr>
            <w:r w:rsidRPr="00127BDA">
              <w:rPr>
                <w:rFonts w:ascii="Times New Roman" w:eastAsia="Times New Roman" w:hAnsi="Times New Roman" w:cs="Times New Roman"/>
                <w:sz w:val="24"/>
              </w:rPr>
              <w:t xml:space="preserve">3.7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7910" w:rsidRDefault="00DD7910" w:rsidP="00DD7910">
            <w:pPr>
              <w:spacing w:after="0" w:line="276" w:lineRule="auto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Оформление уголка «Здоровья» следующей темат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кой: </w:t>
            </w:r>
          </w:p>
          <w:p w:rsidR="00DD7910" w:rsidRPr="008873C9" w:rsidRDefault="00DD7910" w:rsidP="00DD7910">
            <w:pPr>
              <w:numPr>
                <w:ilvl w:val="0"/>
                <w:numId w:val="9"/>
              </w:numPr>
              <w:spacing w:after="0" w:line="276" w:lineRule="auto"/>
              <w:ind w:right="2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«Правильное питание детей в летний пер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од»; </w:t>
            </w:r>
          </w:p>
          <w:p w:rsidR="00DD7910" w:rsidRPr="008873C9" w:rsidRDefault="00DD7910" w:rsidP="00DD7910">
            <w:pPr>
              <w:numPr>
                <w:ilvl w:val="0"/>
                <w:numId w:val="9"/>
              </w:numPr>
              <w:spacing w:after="0" w:line="276" w:lineRule="auto"/>
              <w:ind w:right="2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«Правила оказания доврачебной помощи при укусе змей, насекомых, солнечном ударе»; </w:t>
            </w:r>
          </w:p>
          <w:p w:rsidR="00DD7910" w:rsidRPr="008873C9" w:rsidRDefault="00DD7910" w:rsidP="00DD7910">
            <w:pPr>
              <w:numPr>
                <w:ilvl w:val="0"/>
                <w:numId w:val="9"/>
              </w:numPr>
              <w:spacing w:after="0" w:line="276" w:lineRule="auto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энтеровирусной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инфекции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DD7910" w:rsidRDefault="00DD7910" w:rsidP="00DD7910">
            <w:pPr>
              <w:numPr>
                <w:ilvl w:val="0"/>
                <w:numId w:val="9"/>
              </w:numPr>
              <w:spacing w:after="0"/>
              <w:ind w:right="2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«Закаливание детей летом»; _ «Профилакт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ческие мероприятия, направленные на предупр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ждение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инфекции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гриппа и ОРВИ». </w:t>
            </w: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7910" w:rsidRPr="00DB0228" w:rsidRDefault="00DD79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7910" w:rsidRPr="00DB0228" w:rsidRDefault="00DD7910">
            <w:pPr>
              <w:spacing w:after="0" w:line="240" w:lineRule="auto"/>
              <w:rPr>
                <w:lang w:val="ru-RU"/>
              </w:rPr>
            </w:pPr>
          </w:p>
        </w:tc>
      </w:tr>
      <w:tr w:rsidR="00DD7910" w:rsidRPr="00DD7910" w:rsidTr="00DD7910">
        <w:trPr>
          <w:trHeight w:val="285"/>
        </w:trPr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910" w:rsidRPr="00DB0228" w:rsidRDefault="00DD7910" w:rsidP="00DD791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4.КОНТРОЛЬ И РУКОВОДСТВО</w:t>
            </w:r>
          </w:p>
        </w:tc>
      </w:tr>
      <w:tr w:rsidR="00DD7910" w:rsidRPr="00DD7910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7910" w:rsidRDefault="00DD7910" w:rsidP="00DD791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7910" w:rsidRDefault="00DD7910" w:rsidP="00DD7910">
            <w:pPr>
              <w:spacing w:after="0"/>
              <w:ind w:left="106" w:right="1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Подготовка групп к новому учебному году.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910" w:rsidRPr="00C54B3C" w:rsidRDefault="00DD7910" w:rsidP="00DD7910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54B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вгуст 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7910" w:rsidRPr="00C54B3C" w:rsidRDefault="00DD7910" w:rsidP="00DD7910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C54B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 </w:t>
            </w:r>
          </w:p>
        </w:tc>
      </w:tr>
      <w:tr w:rsidR="00125D25" w:rsidRPr="00DD7910" w:rsidTr="00A33C99">
        <w:trPr>
          <w:trHeight w:val="28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25D25" w:rsidRPr="00C54B3C" w:rsidRDefault="00125D25" w:rsidP="00DD7910">
            <w:pPr>
              <w:spacing w:after="0"/>
              <w:ind w:left="106"/>
              <w:rPr>
                <w:lang w:val="ru-RU"/>
              </w:rPr>
            </w:pPr>
            <w:r w:rsidRPr="00C54B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4.2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Текущий контроль: </w:t>
            </w:r>
          </w:p>
          <w:p w:rsidR="00125D25" w:rsidRDefault="00125D25" w:rsidP="00DD7910">
            <w:pPr>
              <w:spacing w:after="0"/>
              <w:ind w:left="106" w:firstLine="5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 Выполнение инструкций по охране жизни и зд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ровья детей.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D25" w:rsidRPr="00C54B3C" w:rsidRDefault="00125D25" w:rsidP="00DD7910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4B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юнь-август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D25" w:rsidRPr="00C54B3C" w:rsidRDefault="00125D25" w:rsidP="00DD7910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C54B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 </w:t>
            </w:r>
          </w:p>
        </w:tc>
      </w:tr>
      <w:tr w:rsidR="00125D25" w:rsidRPr="00DD7910" w:rsidTr="00A33C99">
        <w:trPr>
          <w:trHeight w:val="285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AB097D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2.Анализ календарных планов на летний период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D25" w:rsidRPr="00DD7910" w:rsidTr="00A33C99">
        <w:trPr>
          <w:trHeight w:val="285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AB097D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3.Соблюдение режима дня на группах в летний 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риод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остоянно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D25" w:rsidRPr="00DD7910" w:rsidTr="00A33C99">
        <w:trPr>
          <w:trHeight w:val="285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4.Ведение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заполнение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журналов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остоянно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5D25" w:rsidRPr="00DD7910" w:rsidTr="00A33C99">
        <w:trPr>
          <w:trHeight w:val="285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 w:right="1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5.Обновление пространственного окружения в группе с учётом ФГОС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вгуст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25D25" w:rsidRPr="00DD7910" w:rsidTr="00A33C99">
        <w:trPr>
          <w:trHeight w:val="285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25D25" w:rsidRP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 w:right="1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проведением закаливающих проц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дур (воздушное закаливание, контрастное облив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ние ног, солнечные ванны, игры с водой на прогу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ке, дозированная инсоляция, точечный массаж стоп, хождение босиком по «тропе здоровья»)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:rsidR="00125D25" w:rsidRPr="00E81815" w:rsidTr="00A33C99">
        <w:trPr>
          <w:trHeight w:val="285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25D25" w:rsidRP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 w:right="1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7.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проветриванием групповых помещ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ний</w:t>
            </w: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25D25" w:rsidRPr="00DD7910" w:rsidTr="00A33C99">
        <w:trPr>
          <w:trHeight w:val="285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25D25" w:rsidRP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AB097D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8.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обеззараживанием групповых пом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щений.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25D25" w:rsidRPr="00E81815" w:rsidTr="00A33C99">
        <w:trPr>
          <w:trHeight w:val="285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25D25" w:rsidRP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D25" w:rsidRDefault="00125D25" w:rsidP="00AB097D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9.Контроль за выполнением профилактических мер, направленных на предупреждение перегревания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тей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 солнце (ношение головных уборов, режим солнечных ванн, одежда по погоде) </w:t>
            </w:r>
          </w:p>
        </w:tc>
        <w:tc>
          <w:tcPr>
            <w:tcW w:w="145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25D25" w:rsidRPr="00DD7910" w:rsidTr="00A33C99">
        <w:trPr>
          <w:trHeight w:val="285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25D25" w:rsidRP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5D25" w:rsidRPr="00C54B3C" w:rsidRDefault="00125D25" w:rsidP="00AB097D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10.Контроль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режимом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питания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</w:p>
        </w:tc>
        <w:tc>
          <w:tcPr>
            <w:tcW w:w="145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25D25" w:rsidRPr="00DD7910" w:rsidTr="00A33C99">
        <w:trPr>
          <w:trHeight w:val="285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D25" w:rsidRP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5D25" w:rsidRPr="00C54B3C" w:rsidRDefault="00125D25" w:rsidP="00AB097D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11.Организация питания.</w:t>
            </w: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25D25" w:rsidRPr="00DD7910" w:rsidTr="00A33C99">
        <w:trPr>
          <w:trHeight w:val="285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D25" w:rsidRP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5D25" w:rsidRDefault="00125D25" w:rsidP="00AB097D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12.Контроль за санитарн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эпидемиологическим 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стоянием групп.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25D25" w:rsidRPr="00E81815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D25" w:rsidRP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5D25" w:rsidRDefault="00125D25" w:rsidP="00AB097D">
            <w:pPr>
              <w:spacing w:after="0"/>
              <w:ind w:left="106" w:right="17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профилактическими мероприяти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ми, направленными на предупреждение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коронав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русной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инфекции.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25D25" w:rsidRPr="00E81815" w:rsidTr="00AB097D">
        <w:trPr>
          <w:trHeight w:val="285"/>
        </w:trPr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D25" w:rsidRDefault="00125D25" w:rsidP="00125D25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РАБОТА С РОДИТЕЛЯМИ (ЗАКОННЫМИ ПРЕДСТАВИТЕЛЯМИ</w:t>
            </w:r>
            <w:proofErr w:type="gramEnd"/>
          </w:p>
        </w:tc>
      </w:tr>
      <w:tr w:rsidR="00125D25" w:rsidRPr="00DD7910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D25" w:rsidRDefault="00125D25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5D25" w:rsidRDefault="00125D25" w:rsidP="00AB097D">
            <w:pPr>
              <w:spacing w:after="0"/>
              <w:ind w:left="106" w:right="8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Родительские собрания для родителей вновь 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ступающих детей в ДОУ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D25" w:rsidRDefault="00125D25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125D25" w:rsidRPr="00DD7910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D25" w:rsidRDefault="00125D25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5D25" w:rsidRDefault="00125D25" w:rsidP="00AB097D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родителей в оснащении и ремонте групп и детских участков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D25" w:rsidRDefault="00125D25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ечени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ЛОП 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D25" w:rsidRDefault="00125D25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25D25" w:rsidRPr="00DD7910" w:rsidTr="00AB097D">
        <w:trPr>
          <w:trHeight w:val="285"/>
        </w:trPr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D25" w:rsidRDefault="00125D25" w:rsidP="00125D25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АДМИНИСТРАТИВНО – ХОЗЯЙСТВЕННАЯ РАБОТА</w:t>
            </w:r>
          </w:p>
        </w:tc>
      </w:tr>
      <w:tr w:rsidR="00A33C99" w:rsidRPr="00DD7910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C99" w:rsidRPr="00B468CE" w:rsidRDefault="00A33C99" w:rsidP="00AB097D">
            <w:pPr>
              <w:spacing w:after="0"/>
              <w:ind w:left="106"/>
              <w:rPr>
                <w:lang w:val="ru-RU"/>
              </w:rPr>
            </w:pPr>
            <w:r w:rsidRPr="00B468CE">
              <w:rPr>
                <w:rFonts w:ascii="Times New Roman" w:eastAsia="Times New Roman" w:hAnsi="Times New Roman" w:cs="Times New Roman"/>
                <w:lang w:val="ru-RU"/>
              </w:rPr>
              <w:t>Оформление клумб и цветников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468C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Pr="00B468CE" w:rsidRDefault="00A33C99" w:rsidP="00AB097D">
            <w:pPr>
              <w:spacing w:after="6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</w:t>
            </w:r>
            <w:r w:rsidRPr="00B46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всего ЛОП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Pr="00B468CE" w:rsidRDefault="00A33C99" w:rsidP="00AB097D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сотрудники</w:t>
            </w:r>
            <w:r w:rsidRPr="00B46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A33C99" w:rsidRPr="00DD7910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3C99" w:rsidRPr="00B468CE" w:rsidRDefault="00A33C99" w:rsidP="00AB097D">
            <w:pPr>
              <w:spacing w:after="0"/>
              <w:ind w:left="106"/>
              <w:rPr>
                <w:lang w:val="ru-RU"/>
              </w:rPr>
            </w:pPr>
            <w:r w:rsidRPr="00B46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6.2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Регулярный полив дорожек, детских площадок.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C99" w:rsidRPr="00B468CE" w:rsidRDefault="00A33C99" w:rsidP="00AB097D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46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жедневно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r w:rsidRPr="00B468C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Дворник, п</w:t>
            </w:r>
            <w:r w:rsidRPr="00B468C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468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мощники </w:t>
            </w:r>
            <w:proofErr w:type="spellStart"/>
            <w:r w:rsidRPr="00B468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</w:t>
            </w:r>
            <w:r w:rsidRPr="00B468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68CE">
              <w:rPr>
                <w:rFonts w:ascii="Times New Roman" w:eastAsia="Times New Roman" w:hAnsi="Times New Roman" w:cs="Times New Roman"/>
                <w:sz w:val="24"/>
                <w:lang w:val="ru-RU"/>
              </w:rPr>
              <w:t>тате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3C99" w:rsidRPr="00DD7910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6.3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игровых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площадок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3C99" w:rsidRPr="00DD7910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6.4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Обработка песка, закрывать крышки на песочницах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жедневно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3C99" w:rsidRPr="00DD7910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6.5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Покос травы на детских площадках и хоз. дворе 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C99" w:rsidRDefault="00A33C99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3C99" w:rsidRPr="00DD7910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6.6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Просушка ковровых изделий, подушек, одеял, ма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расов </w:t>
            </w:r>
          </w:p>
        </w:tc>
        <w:tc>
          <w:tcPr>
            <w:tcW w:w="1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C99" w:rsidRDefault="00A33C99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омощники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3C99" w:rsidRPr="00DD7910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6.7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 w:right="92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оборудованием на игровых участках групп, спортивной площадке </w:t>
            </w: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3C99" w:rsidRPr="00DD7910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6.8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Стрижка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кустов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спиливание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сухостоя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остоянно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3C99" w:rsidRPr="00DD7910" w:rsidTr="00AB097D">
        <w:trPr>
          <w:trHeight w:val="285"/>
        </w:trPr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33C9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7.План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ежедневных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оздоровительных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мероприятий</w:t>
            </w:r>
            <w:proofErr w:type="spellEnd"/>
          </w:p>
        </w:tc>
      </w:tr>
      <w:tr w:rsidR="00A33C99" w:rsidRPr="00DD7910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C99" w:rsidRDefault="00A33C99" w:rsidP="00A33C99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ероприятия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3C99" w:rsidRPr="00DD7910" w:rsidTr="00AB097D">
        <w:trPr>
          <w:trHeight w:val="285"/>
        </w:trPr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33C9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половина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дня</w:t>
            </w:r>
            <w:proofErr w:type="spellEnd"/>
          </w:p>
        </w:tc>
      </w:tr>
      <w:tr w:rsidR="00A33C99" w:rsidRPr="00DD7910" w:rsidTr="00AB097D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Воздушные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ванны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утренней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прогулке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C99" w:rsidRDefault="00A33C99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A33C99" w:rsidRPr="00E81815" w:rsidTr="00AB097D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Закаливание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Мытье ног и рук при темпер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туре воды 18-20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C99" w:rsidRDefault="00A33C99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3C99" w:rsidRPr="00E81815" w:rsidTr="00AB097D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Хождение босиком </w:t>
            </w:r>
          </w:p>
          <w:p w:rsidR="00A33C99" w:rsidRDefault="00A33C99" w:rsidP="00AB097D">
            <w:pPr>
              <w:spacing w:after="0"/>
              <w:ind w:left="1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– по массажным дорожкам; 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После дневного сна в течение трех мину 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C99" w:rsidRDefault="00A33C99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3C99" w:rsidRPr="00DD7910" w:rsidTr="00AB097D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Мытье рук с самомассажем, пальчиковая гимнастика 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C99" w:rsidRDefault="00A33C99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3C99" w:rsidRPr="00DD7910" w:rsidTr="00AB097D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 w:right="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Дыхательная, артикуляционная гимнастика, гимнастика для глаз. 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утренней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33C99" w:rsidRPr="00DD7910" w:rsidTr="00A33C99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C99" w:rsidRDefault="00A33C99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Утренняя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воздухе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Pr="00B468CE" w:rsidRDefault="00A33C99" w:rsidP="00AB097D">
            <w:pPr>
              <w:spacing w:after="0"/>
              <w:ind w:left="10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</w:p>
        </w:tc>
      </w:tr>
      <w:tr w:rsidR="00A33C99" w:rsidRPr="00DD7910" w:rsidTr="00AB097D">
        <w:trPr>
          <w:trHeight w:val="285"/>
        </w:trPr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C99" w:rsidRDefault="00A33C99" w:rsidP="00A33C9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половина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дня</w:t>
            </w:r>
            <w:proofErr w:type="spellEnd"/>
          </w:p>
        </w:tc>
      </w:tr>
      <w:tr w:rsidR="006A5E31" w:rsidRPr="00DD7910" w:rsidTr="00AB097D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E31" w:rsidRDefault="006A5E31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E31" w:rsidRDefault="006A5E31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Воздушные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ванны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E31" w:rsidRDefault="006A5E31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вечерней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прогулке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E31" w:rsidRDefault="006A5E31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6A5E31" w:rsidRPr="00E81815" w:rsidTr="00AB097D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E31" w:rsidRDefault="006A5E31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E31" w:rsidRDefault="006A5E31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Солнечные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E31" w:rsidRDefault="006A5E31" w:rsidP="00AB097D">
            <w:pPr>
              <w:spacing w:after="0"/>
              <w:ind w:left="106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 температуре 23–25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 наличии у воспитанника голо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ного убора 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E31" w:rsidRDefault="006A5E31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A5E31" w:rsidRPr="00E81815" w:rsidTr="00AB097D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E31" w:rsidRDefault="006A5E31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E31" w:rsidRDefault="006A5E31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Закаливание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E31" w:rsidRDefault="006A5E31" w:rsidP="00AB097D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Споласкивание рук и ног при температуре воды примерно 18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E31" w:rsidRDefault="006A5E31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A5E31" w:rsidRPr="00DD7910" w:rsidTr="00AB097D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E31" w:rsidRDefault="006A5E31" w:rsidP="00AB097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E31" w:rsidRDefault="006A5E31" w:rsidP="00AB097D">
            <w:pPr>
              <w:spacing w:after="0"/>
              <w:ind w:left="106" w:right="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Дыхательная, артикуляционная гимнастика, гимнастика для глаз 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31" w:rsidRDefault="006A5E31" w:rsidP="00AB097D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31" w:rsidRDefault="006A5E31" w:rsidP="00DD7910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DB0228" w:rsidRPr="008873C9" w:rsidRDefault="00DB0228" w:rsidP="008873C9">
      <w:pPr>
        <w:spacing w:after="0"/>
        <w:rPr>
          <w:lang w:val="ru-RU"/>
        </w:rPr>
      </w:pPr>
    </w:p>
    <w:p w:rsidR="00DB0228" w:rsidRDefault="00DB0228" w:rsidP="008873C9">
      <w:pPr>
        <w:spacing w:after="0" w:line="276" w:lineRule="auto"/>
        <w:ind w:left="14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Календарно - тематическое планирование летней оздоровительной работы. </w:t>
      </w:r>
    </w:p>
    <w:p w:rsidR="00DB0228" w:rsidRDefault="00DB0228" w:rsidP="00DB0228">
      <w:pPr>
        <w:spacing w:after="22"/>
        <w:ind w:right="243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 xml:space="preserve">Планирование работы с детьми в летний период носит тематический характер. Используется </w:t>
      </w:r>
    </w:p>
    <w:p w:rsidR="008873C9" w:rsidRPr="0037308E" w:rsidRDefault="00DB0228" w:rsidP="0037308E">
      <w:pPr>
        <w:spacing w:after="0" w:line="273" w:lineRule="auto"/>
        <w:ind w:left="398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общая тематика проводимых видов организованной и совместной деятельности в течение недели. Содержание их отличается в разных возрастных группах и зависит от возможностей детей</w:t>
      </w:r>
      <w:r>
        <w:rPr>
          <w:rFonts w:ascii="Times New Roman" w:eastAsia="Times New Roman" w:hAnsi="Times New Roman" w:cs="Times New Roman"/>
          <w:b/>
          <w:lang w:val="ru-RU"/>
        </w:rPr>
        <w:t xml:space="preserve">. </w:t>
      </w:r>
    </w:p>
    <w:p w:rsidR="006A5E31" w:rsidRDefault="006A5E31" w:rsidP="00B468CE">
      <w:pPr>
        <w:spacing w:after="1"/>
        <w:ind w:left="393" w:hanging="10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DB0228" w:rsidRDefault="00DB0228" w:rsidP="00B468CE">
      <w:pPr>
        <w:spacing w:after="1"/>
        <w:ind w:left="393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ТЕМАТИЧЕСКИЕ НЕДЕЛИ ДЛЯ ГРУПП ДОШКОЛЬНОГО ВОЗРАСТА</w:t>
      </w:r>
    </w:p>
    <w:tbl>
      <w:tblPr>
        <w:tblW w:w="9244" w:type="dxa"/>
        <w:tblInd w:w="293" w:type="dxa"/>
        <w:tblCellMar>
          <w:top w:w="40" w:type="dxa"/>
          <w:left w:w="5" w:type="dxa"/>
          <w:right w:w="290" w:type="dxa"/>
        </w:tblCellMar>
        <w:tblLook w:val="04A0" w:firstRow="1" w:lastRow="0" w:firstColumn="1" w:lastColumn="0" w:noHBand="0" w:noVBand="1"/>
      </w:tblPr>
      <w:tblGrid>
        <w:gridCol w:w="3083"/>
        <w:gridCol w:w="4115"/>
        <w:gridCol w:w="2046"/>
      </w:tblGrid>
      <w:tr w:rsidR="00DB0228" w:rsidRPr="00E81815" w:rsidTr="00B468CE">
        <w:trPr>
          <w:trHeight w:val="770"/>
        </w:trPr>
        <w:tc>
          <w:tcPr>
            <w:tcW w:w="9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B468CE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Тема: «Здравствуй, солнце! Здравствуй, лето!»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1-9 июня </w:t>
            </w:r>
          </w:p>
          <w:p w:rsidR="00DB0228" w:rsidRDefault="00DB0228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Цель: создать условия для развития творческих способностей воспитанников, атмосферы праздника, организовать содержательную, интересную досуговую деятельность детей </w:t>
            </w:r>
          </w:p>
        </w:tc>
      </w:tr>
      <w:tr w:rsidR="00DB0228" w:rsidTr="00DB0228">
        <w:trPr>
          <w:trHeight w:val="28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6A5E31">
            <w:pPr>
              <w:spacing w:after="0"/>
              <w:ind w:lef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родителями</w:t>
            </w:r>
            <w:proofErr w:type="spellEnd"/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6A5E31">
            <w:pPr>
              <w:spacing w:after="0"/>
              <w:ind w:lef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B468CE" w:rsidP="006A5E3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тветственные</w:t>
            </w:r>
            <w:proofErr w:type="spellEnd"/>
          </w:p>
        </w:tc>
      </w:tr>
      <w:tr w:rsidR="00DB0228" w:rsidRPr="00735398" w:rsidTr="00DB0228">
        <w:trPr>
          <w:trHeight w:val="279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735398" w:rsidRDefault="00DB0228" w:rsidP="00735398">
            <w:pPr>
              <w:numPr>
                <w:ilvl w:val="0"/>
                <w:numId w:val="10"/>
              </w:numPr>
              <w:spacing w:after="0" w:line="278" w:lineRule="auto"/>
              <w:ind w:right="2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Консультация для родителей: «Правила 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ведения с ребенком у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3539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3539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35398">
              <w:rPr>
                <w:rFonts w:ascii="Times New Roman" w:eastAsia="Times New Roman" w:hAnsi="Times New Roman" w:cs="Times New Roman"/>
                <w:lang w:val="ru-RU"/>
              </w:rPr>
              <w:t xml:space="preserve">доемов, </w:t>
            </w:r>
            <w:proofErr w:type="gramStart"/>
            <w:r w:rsidRPr="00735398">
              <w:rPr>
                <w:rFonts w:ascii="Times New Roman" w:eastAsia="Times New Roman" w:hAnsi="Times New Roman" w:cs="Times New Roman"/>
                <w:lang w:val="ru-RU"/>
              </w:rPr>
              <w:t>бассейнах</w:t>
            </w:r>
            <w:proofErr w:type="gramEnd"/>
            <w:r w:rsidRPr="00735398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</w:p>
          <w:p w:rsidR="00DB0228" w:rsidRPr="00B83487" w:rsidRDefault="00DB0228" w:rsidP="00E61DA9">
            <w:pPr>
              <w:numPr>
                <w:ilvl w:val="0"/>
                <w:numId w:val="10"/>
              </w:numPr>
              <w:spacing w:after="19"/>
              <w:ind w:right="224"/>
              <w:rPr>
                <w:lang w:val="ru-RU"/>
              </w:rPr>
            </w:pPr>
            <w:r w:rsidRPr="00B83487">
              <w:rPr>
                <w:rFonts w:ascii="Times New Roman" w:eastAsia="Times New Roman" w:hAnsi="Times New Roman" w:cs="Times New Roman"/>
                <w:lang w:val="ru-RU"/>
              </w:rPr>
              <w:t>Памятка для род</w:t>
            </w:r>
            <w:r w:rsidRPr="00B8348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83487">
              <w:rPr>
                <w:rFonts w:ascii="Times New Roman" w:eastAsia="Times New Roman" w:hAnsi="Times New Roman" w:cs="Times New Roman"/>
                <w:lang w:val="ru-RU"/>
              </w:rPr>
              <w:t xml:space="preserve">телей </w:t>
            </w:r>
            <w:r w:rsidR="00B83487">
              <w:rPr>
                <w:lang w:val="ru-RU"/>
              </w:rPr>
              <w:t xml:space="preserve"> </w:t>
            </w:r>
            <w:r w:rsidRPr="00B83487">
              <w:rPr>
                <w:rFonts w:ascii="Times New Roman" w:eastAsia="Times New Roman" w:hAnsi="Times New Roman" w:cs="Times New Roman"/>
                <w:lang w:val="ru-RU"/>
              </w:rPr>
              <w:t>«Прогулка на пр</w:t>
            </w:r>
            <w:r w:rsidRPr="00B8348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83487">
              <w:rPr>
                <w:rFonts w:ascii="Times New Roman" w:eastAsia="Times New Roman" w:hAnsi="Times New Roman" w:cs="Times New Roman"/>
                <w:lang w:val="ru-RU"/>
              </w:rPr>
              <w:t>роду»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8348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735398" w:rsidRDefault="00DB0228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Развлечение: «Праздник детства -1 июня»: рисунки на асфальте «Счас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ливое детство»; пускание мыльных 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зырей, народные игры; забавы с мячом Чтение: Н.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Майданик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«Всемирный день ребенка», «Нашим детям», «Пр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ва детей в стихах». Хороводные игры. Слушание песен о дружбе. Беседа «О хороших и плохих поступках», «Как заботиться о друге?» 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 xml:space="preserve">Чтение </w:t>
            </w:r>
            <w:r w:rsidRPr="00735398">
              <w:rPr>
                <w:rFonts w:ascii="Times New Roman" w:eastAsia="Times New Roman" w:hAnsi="Times New Roman" w:cs="Times New Roman"/>
                <w:lang w:val="ru-RU"/>
              </w:rPr>
              <w:t>произв</w:t>
            </w:r>
            <w:r w:rsidRPr="0073539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735398">
              <w:rPr>
                <w:rFonts w:ascii="Times New Roman" w:eastAsia="Times New Roman" w:hAnsi="Times New Roman" w:cs="Times New Roman"/>
                <w:lang w:val="ru-RU"/>
              </w:rPr>
              <w:t xml:space="preserve">дений АС. </w:t>
            </w:r>
            <w:r w:rsidR="00735398" w:rsidRPr="00735398">
              <w:rPr>
                <w:rFonts w:ascii="Times New Roman" w:eastAsia="Times New Roman" w:hAnsi="Times New Roman" w:cs="Times New Roman"/>
                <w:lang w:val="ru-RU"/>
              </w:rPr>
              <w:t>Пушкина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73539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«Ветер по морю гуляет», «Месяц, месяц...», «Ветер, в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 xml:space="preserve">тер…», «Сказка о царе </w:t>
            </w:r>
            <w:proofErr w:type="spellStart"/>
            <w:r w:rsidR="006A5E31">
              <w:rPr>
                <w:rFonts w:ascii="Times New Roman" w:eastAsia="Times New Roman" w:hAnsi="Times New Roman" w:cs="Times New Roman"/>
                <w:lang w:val="ru-RU"/>
              </w:rPr>
              <w:t>Салтане</w:t>
            </w:r>
            <w:proofErr w:type="spellEnd"/>
            <w:r w:rsidR="006A5E31">
              <w:rPr>
                <w:rFonts w:ascii="Times New Roman" w:eastAsia="Times New Roman" w:hAnsi="Times New Roman" w:cs="Times New Roman"/>
                <w:lang w:val="ru-RU"/>
              </w:rPr>
              <w:t>», «Сказка о мертвой царевне и о семи богатырях», «Сказка о рыбаке и ры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ке». Рассматривание иллюстраций к произведениям автора. Прослушив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 xml:space="preserve">ние произведений в аудиозаписи. </w:t>
            </w:r>
            <w:proofErr w:type="gramStart"/>
            <w:r w:rsidR="006A5E31">
              <w:rPr>
                <w:rFonts w:ascii="Times New Roman" w:eastAsia="Times New Roman" w:hAnsi="Times New Roman" w:cs="Times New Roman"/>
                <w:lang w:val="ru-RU"/>
              </w:rPr>
              <w:t>С-р</w:t>
            </w:r>
            <w:proofErr w:type="gramEnd"/>
            <w:r w:rsidR="006A5E31">
              <w:rPr>
                <w:rFonts w:ascii="Times New Roman" w:eastAsia="Times New Roman" w:hAnsi="Times New Roman" w:cs="Times New Roman"/>
                <w:lang w:val="ru-RU"/>
              </w:rPr>
              <w:t xml:space="preserve"> игра: «Библиотека». Беседа с детьми «День рождения страны», «Символика России». Русские народные игры. Ра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сматривание альбомов «Народная и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рушка», фотографий, иллюстраций с изображением достопримечательн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стей большой и малой Родины. Оформление выставки «Моя станица». Чтение художественной литературы: «Илья Муромец и Соловей – разбо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ник», стихов о Родине. Продуктивная деятельность: коллективная работа «Наш детский сад» Вернисаж «Моя Россия» (сбор рисунков в течени</w:t>
            </w:r>
            <w:proofErr w:type="gramStart"/>
            <w:r w:rsidR="006A5E3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  <w:r w:rsidR="006A5E31">
              <w:rPr>
                <w:rFonts w:ascii="Times New Roman" w:eastAsia="Times New Roman" w:hAnsi="Times New Roman" w:cs="Times New Roman"/>
                <w:lang w:val="ru-RU"/>
              </w:rPr>
              <w:t xml:space="preserve"> н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6A5E31">
              <w:rPr>
                <w:rFonts w:ascii="Times New Roman" w:eastAsia="Times New Roman" w:hAnsi="Times New Roman" w:cs="Times New Roman"/>
                <w:lang w:val="ru-RU"/>
              </w:rPr>
              <w:t>дели) 6 июня День русского языка в ООН.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735398" w:rsidRDefault="00B468CE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B0228" w:rsidRPr="007353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оспитатели </w:t>
            </w:r>
          </w:p>
        </w:tc>
      </w:tr>
    </w:tbl>
    <w:p w:rsidR="00DB0228" w:rsidRPr="00735398" w:rsidRDefault="00DB0228" w:rsidP="00DB0228">
      <w:pPr>
        <w:spacing w:after="0"/>
        <w:ind w:left="-1042" w:right="10493"/>
        <w:rPr>
          <w:lang w:val="ru-RU"/>
        </w:rPr>
      </w:pPr>
    </w:p>
    <w:tbl>
      <w:tblPr>
        <w:tblW w:w="9244" w:type="dxa"/>
        <w:tblInd w:w="293" w:type="dxa"/>
        <w:tblCellMar>
          <w:top w:w="10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3083"/>
        <w:gridCol w:w="4115"/>
        <w:gridCol w:w="2046"/>
      </w:tblGrid>
      <w:tr w:rsidR="00DB0228" w:rsidRPr="00E81815" w:rsidTr="00B83487">
        <w:trPr>
          <w:trHeight w:val="549"/>
        </w:trPr>
        <w:tc>
          <w:tcPr>
            <w:tcW w:w="9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B83487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Тема: «Россия – Родина моя!»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13-16 июня </w:t>
            </w:r>
          </w:p>
          <w:p w:rsidR="00DB0228" w:rsidRDefault="00DB0228">
            <w:pPr>
              <w:spacing w:after="0"/>
              <w:ind w:left="16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Цель: патриотическое воспитание любви к Родине, родному краю </w:t>
            </w:r>
          </w:p>
        </w:tc>
      </w:tr>
      <w:tr w:rsidR="00DB0228" w:rsidTr="00DB0228">
        <w:trPr>
          <w:trHeight w:val="3553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Привлечь к созданию выста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ки книг о Родине.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 w:right="34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Рассматривание иллюстраций, альбомов «Россия – родина моя», «Наш флаг и наш герб», «Родные просторы» Беседы «Мой дом – моя страна», «Мой родной поселок», «Традиции и обычаи родного края» и др. Чтение художественной 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тературы: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«Илья Муромец и Соловей – разбойник», «Моя страна» В. Лебеде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Кумач Рассматривание иллюстраций, чтение книг. Разучивание стихотворений о России. Экскурсия по детскому саду Итоговое мероприятие: Дню независ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мости России – музыкально – спорти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ный праздник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37308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RPr="00E81815" w:rsidTr="00B83487">
        <w:trPr>
          <w:trHeight w:val="852"/>
        </w:trPr>
        <w:tc>
          <w:tcPr>
            <w:tcW w:w="9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B83487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Тема: «Знать правила дорожные каждому положено»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19-23 июня </w:t>
            </w:r>
          </w:p>
          <w:p w:rsidR="00DB0228" w:rsidRDefault="00DB0228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Цель: Закреплять правила дорожного движения и практические навыки поведения в условиях игрового пространства</w:t>
            </w:r>
            <w:r w:rsidR="00B83487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DB0228" w:rsidTr="00DB0228">
        <w:trPr>
          <w:trHeight w:val="229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735398" w:rsidRDefault="00DB0228" w:rsidP="00E61DA9">
            <w:pPr>
              <w:numPr>
                <w:ilvl w:val="0"/>
                <w:numId w:val="11"/>
              </w:numPr>
              <w:spacing w:after="0" w:line="280" w:lineRule="auto"/>
              <w:rPr>
                <w:lang w:val="ru-RU"/>
              </w:rPr>
            </w:pPr>
            <w:r w:rsidRPr="00735398">
              <w:rPr>
                <w:rFonts w:ascii="Times New Roman" w:eastAsia="Times New Roman" w:hAnsi="Times New Roman" w:cs="Times New Roman"/>
                <w:lang w:val="ru-RU"/>
              </w:rPr>
              <w:t>Консультация «Ребенок и дорога»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73539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DB0228" w:rsidRPr="00735398" w:rsidRDefault="00DB0228">
            <w:pPr>
              <w:spacing w:after="8"/>
              <w:rPr>
                <w:lang w:val="ru-RU"/>
              </w:rPr>
            </w:pPr>
            <w:r w:rsidRPr="0073539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 w:rsidP="00735398">
            <w:pPr>
              <w:numPr>
                <w:ilvl w:val="0"/>
                <w:numId w:val="11"/>
              </w:num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Беседа «Оказание пе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вой медицинской помощи 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бенку»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398" w:rsidRDefault="00DB0228" w:rsidP="00735398">
            <w:pPr>
              <w:spacing w:after="0" w:line="276" w:lineRule="auto"/>
              <w:ind w:left="106" w:right="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Беседы «Правила дорожные – правила надёжные». Чтение художественной 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тературы, беседы о правилах дорожного движения. Обучающие сюжетно-дидактические игры, подвижные игр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ы-соревнования. Сюжетно - ролевые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игры: «Гараж»; «В автобусе»; «Путешествие». </w:t>
            </w:r>
            <w:r w:rsidRPr="00735398">
              <w:rPr>
                <w:rFonts w:ascii="Times New Roman" w:eastAsia="Times New Roman" w:hAnsi="Times New Roman" w:cs="Times New Roman"/>
                <w:lang w:val="ru-RU"/>
              </w:rPr>
              <w:t xml:space="preserve">Строительные игры: «Гараж»; «Новый район города»; «Пассажирские 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остано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 xml:space="preserve">ки», «Различные виды дорог». </w:t>
            </w:r>
            <w:proofErr w:type="gramStart"/>
            <w:r w:rsidR="00735398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="00735398">
              <w:rPr>
                <w:rFonts w:ascii="Times New Roman" w:eastAsia="Times New Roman" w:hAnsi="Times New Roman" w:cs="Times New Roman"/>
                <w:lang w:val="ru-RU"/>
              </w:rPr>
              <w:t>/и: «Св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тофор»; «Цветные автомобили» «Умелые ручки» (изготовление видов транспорта из бросового материала, изготовление дорожных знаков, умение их различать). Обыгрывание дорожных ситуаций дет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ми Рисование: «Запрещающие знаки на дороге»; «Гараж для спецтранспорта»; «Наш город»; «Перекресток» Развлеч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ние «Весёлый светофор» 22.06.2023г. День памяти и скорби</w:t>
            </w:r>
            <w:proofErr w:type="gramStart"/>
            <w:r w:rsidR="00735398">
              <w:rPr>
                <w:rFonts w:ascii="Times New Roman" w:eastAsia="Times New Roman" w:hAnsi="Times New Roman" w:cs="Times New Roman"/>
                <w:lang w:val="ru-RU"/>
              </w:rPr>
              <w:t xml:space="preserve"> З</w:t>
            </w:r>
            <w:proofErr w:type="gramEnd"/>
            <w:r w:rsidR="00735398">
              <w:rPr>
                <w:rFonts w:ascii="Times New Roman" w:eastAsia="Times New Roman" w:hAnsi="Times New Roman" w:cs="Times New Roman"/>
                <w:lang w:val="ru-RU"/>
              </w:rPr>
              <w:t>наем, помним, гордимся! (22.06.1941 год – начало во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ны с немецкими захватчиками). Инфо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735398">
              <w:rPr>
                <w:rFonts w:ascii="Times New Roman" w:eastAsia="Times New Roman" w:hAnsi="Times New Roman" w:cs="Times New Roman"/>
                <w:lang w:val="ru-RU"/>
              </w:rPr>
              <w:t xml:space="preserve">мационные минутки по знакомству детей с понятиями «война», </w:t>
            </w:r>
          </w:p>
          <w:p w:rsidR="00DB0228" w:rsidRPr="00735398" w:rsidRDefault="00735398" w:rsidP="00735398">
            <w:pPr>
              <w:spacing w:after="19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«трагедия», «мужество», «самоотве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женность» - Чтение и обсуждение тем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тических произведений детской худож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ственной литературы на тему войны (Е.Благинина, Воспитатели групп В.Орлов, Л.Кассиль и др.).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37308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Default="00DB0228" w:rsidP="00DB0228">
      <w:pPr>
        <w:spacing w:after="0"/>
        <w:ind w:left="-1042" w:right="10493"/>
      </w:pPr>
    </w:p>
    <w:tbl>
      <w:tblPr>
        <w:tblW w:w="9244" w:type="dxa"/>
        <w:tblInd w:w="293" w:type="dxa"/>
        <w:tblCellMar>
          <w:top w:w="5" w:type="dxa"/>
          <w:left w:w="5" w:type="dxa"/>
          <w:right w:w="84" w:type="dxa"/>
        </w:tblCellMar>
        <w:tblLook w:val="04A0" w:firstRow="1" w:lastRow="0" w:firstColumn="1" w:lastColumn="0" w:noHBand="0" w:noVBand="1"/>
      </w:tblPr>
      <w:tblGrid>
        <w:gridCol w:w="3059"/>
        <w:gridCol w:w="23"/>
        <w:gridCol w:w="4116"/>
        <w:gridCol w:w="2046"/>
      </w:tblGrid>
      <w:tr w:rsidR="00DB0228" w:rsidRPr="00E81815" w:rsidTr="00DB0228">
        <w:trPr>
          <w:trHeight w:val="1052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B83487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Тема: «Неделя игры и игрушки»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26- 30 июня </w:t>
            </w:r>
          </w:p>
          <w:p w:rsidR="00DB0228" w:rsidRDefault="00DB0228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Цель: Укрепление здоровья детей, развитие познавательной, социальной и художественн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тетической деятельности дошкольников </w:t>
            </w:r>
          </w:p>
        </w:tc>
      </w:tr>
      <w:tr w:rsidR="00DB0228" w:rsidTr="00B83487">
        <w:trPr>
          <w:trHeight w:val="1527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Консультация «Игра – вед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щий вид деятельности ребе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ка в дошкольном возрасте»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 w:right="14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Изготовление альбома «Наши любимые игрушки» Чтение сказок, рассказов, стихотворений по теме. Игра с возду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ными шарами и мыльными пузырями. Организация подвижных, дидактич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ских, сюжетных игр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37308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3487" w:rsidRPr="00E81815" w:rsidTr="00B83487">
        <w:trPr>
          <w:trHeight w:val="903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487" w:rsidRDefault="00B83487" w:rsidP="00B83487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Тема: «Неделя юных экологов»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03 – 07 июля </w:t>
            </w:r>
          </w:p>
          <w:p w:rsidR="00B83487" w:rsidRDefault="00B83487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Цель: воспитывать бережное отношение к природе, любовь к растительному и животному 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ру. </w:t>
            </w:r>
          </w:p>
        </w:tc>
      </w:tr>
      <w:tr w:rsidR="00B83487" w:rsidTr="00B83487">
        <w:trPr>
          <w:trHeight w:val="90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3487" w:rsidRPr="00B83487" w:rsidRDefault="00B83487" w:rsidP="00B83487">
            <w:pPr>
              <w:spacing w:after="0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B83487">
              <w:rPr>
                <w:rFonts w:ascii="Times New Roman" w:eastAsia="Times New Roman" w:hAnsi="Times New Roman" w:cs="Times New Roman"/>
                <w:lang w:val="ru-RU"/>
              </w:rPr>
              <w:t>Консультация «Берегите ро</w:t>
            </w:r>
            <w:r w:rsidRPr="00B8348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83487">
              <w:rPr>
                <w:rFonts w:ascii="Times New Roman" w:eastAsia="Times New Roman" w:hAnsi="Times New Roman" w:cs="Times New Roman"/>
                <w:lang w:val="ru-RU"/>
              </w:rPr>
              <w:t>ную землю».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87" w:rsidRPr="00B83487" w:rsidRDefault="00B83487" w:rsidP="00B83487">
            <w:pPr>
              <w:spacing w:after="0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B83487">
              <w:rPr>
                <w:rFonts w:ascii="Times New Roman" w:eastAsia="Times New Roman" w:hAnsi="Times New Roman" w:cs="Times New Roman"/>
                <w:lang w:val="ru-RU"/>
              </w:rPr>
              <w:t>Беседы с детьми «Мы -  друзья прир</w:t>
            </w:r>
            <w:r w:rsidRPr="00B8348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83487">
              <w:rPr>
                <w:rFonts w:ascii="Times New Roman" w:eastAsia="Times New Roman" w:hAnsi="Times New Roman" w:cs="Times New Roman"/>
                <w:lang w:val="ru-RU"/>
              </w:rPr>
              <w:t>ды», «Что у нас под ногами», «Какого цвета это растение».</w:t>
            </w:r>
          </w:p>
          <w:p w:rsidR="00B83487" w:rsidRDefault="00B83487" w:rsidP="00B83487">
            <w:pPr>
              <w:spacing w:after="0"/>
              <w:ind w:left="10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83487">
              <w:rPr>
                <w:rFonts w:ascii="Times New Roman" w:eastAsia="Times New Roman" w:hAnsi="Times New Roman" w:cs="Times New Roman"/>
                <w:lang w:val="ru-RU"/>
              </w:rPr>
              <w:t>Рассматривание альбома «Обитатели почвы».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487" w:rsidRPr="00B83487" w:rsidRDefault="0037308E" w:rsidP="00B83487">
            <w:pPr>
              <w:spacing w:after="0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83487" w:rsidRPr="00B83487">
              <w:rPr>
                <w:rFonts w:ascii="Times New Roman" w:eastAsia="Times New Roman" w:hAnsi="Times New Roman" w:cs="Times New Roman"/>
                <w:lang w:val="ru-RU"/>
              </w:rPr>
              <w:t>оспитатели</w:t>
            </w:r>
          </w:p>
        </w:tc>
      </w:tr>
      <w:tr w:rsidR="00DB0228" w:rsidRPr="00E81815" w:rsidTr="0037308E">
        <w:trPr>
          <w:trHeight w:val="737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B83487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Тема: «Неделя здоровья»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10 -14 июля. </w:t>
            </w:r>
          </w:p>
          <w:p w:rsidR="00DB0228" w:rsidRDefault="00DB0228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Цель: Укрепление физического и психического здоровья через приобщение ребенка к здоров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му образу жизни</w:t>
            </w:r>
            <w:r w:rsidR="0037308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DB0228" w:rsidTr="00B83487">
        <w:trPr>
          <w:trHeight w:val="1527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 w:right="6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Памятка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«В каких проду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тах живут витамины» 2.</w:t>
            </w: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Оформление родительских уголков «Соблюдение ли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ной гигиены»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6" w:lineRule="auto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Тематические беседы «Береги своё зд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ровье». Чтение произведений </w:t>
            </w:r>
          </w:p>
          <w:p w:rsidR="00DB0228" w:rsidRPr="001828A3" w:rsidRDefault="00DB0228" w:rsidP="001828A3">
            <w:pPr>
              <w:spacing w:after="2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», «Айболит»</w:t>
            </w:r>
            <w:r w:rsidR="001828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К.И.Чуковского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Сюжетно-ролевые игры «Лечим кукол и зверей». Пополнение уголка «Больница». Беседы: «Какую </w:t>
            </w:r>
            <w:r w:rsidR="00B83487">
              <w:rPr>
                <w:rFonts w:ascii="Times New Roman" w:eastAsia="Times New Roman" w:hAnsi="Times New Roman" w:cs="Times New Roman"/>
                <w:lang w:val="ru-RU"/>
              </w:rPr>
              <w:t>пользу приносят солнце, воздух и вода», «Как правильно загорать», «Могут ли солнце, воздух и вода нанести вред зд</w:t>
            </w:r>
            <w:r w:rsidR="00B8348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B83487">
              <w:rPr>
                <w:rFonts w:ascii="Times New Roman" w:eastAsia="Times New Roman" w:hAnsi="Times New Roman" w:cs="Times New Roman"/>
                <w:lang w:val="ru-RU"/>
              </w:rPr>
              <w:t xml:space="preserve">ровью». </w:t>
            </w:r>
            <w:proofErr w:type="spellStart"/>
            <w:r w:rsidR="00B83487">
              <w:rPr>
                <w:rFonts w:ascii="Times New Roman" w:eastAsia="Times New Roman" w:hAnsi="Times New Roman" w:cs="Times New Roman"/>
              </w:rPr>
              <w:t>Развлечение</w:t>
            </w:r>
            <w:proofErr w:type="spellEnd"/>
            <w:r w:rsidR="00B83487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="00B8348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="00B834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83487">
              <w:rPr>
                <w:rFonts w:ascii="Times New Roman" w:eastAsia="Times New Roman" w:hAnsi="Times New Roman" w:cs="Times New Roman"/>
              </w:rPr>
              <w:t>здоровья</w:t>
            </w:r>
            <w:proofErr w:type="spellEnd"/>
            <w:r w:rsidR="00B83487">
              <w:rPr>
                <w:rFonts w:ascii="Times New Roman" w:eastAsia="Times New Roman" w:hAnsi="Times New Roman" w:cs="Times New Roman"/>
              </w:rPr>
              <w:t>»</w:t>
            </w:r>
            <w:r w:rsidR="001828A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37308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Default="00DB0228" w:rsidP="00DB0228">
      <w:pPr>
        <w:spacing w:after="0"/>
        <w:ind w:left="-1042" w:right="10493"/>
      </w:pPr>
    </w:p>
    <w:tbl>
      <w:tblPr>
        <w:tblW w:w="9244" w:type="dxa"/>
        <w:tblInd w:w="293" w:type="dxa"/>
        <w:tblCellMar>
          <w:top w:w="5" w:type="dxa"/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3082"/>
        <w:gridCol w:w="7"/>
        <w:gridCol w:w="4109"/>
        <w:gridCol w:w="2046"/>
      </w:tblGrid>
      <w:tr w:rsidR="00DB0228" w:rsidRPr="00E81815" w:rsidTr="00B83487">
        <w:trPr>
          <w:trHeight w:val="583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B83487">
            <w:pPr>
              <w:spacing w:after="2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Солнечное лето!»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17 -21 июля </w:t>
            </w:r>
          </w:p>
          <w:p w:rsidR="00DB0228" w:rsidRDefault="00DB0228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Цель: Создание положительного эмоционального настроя, развитие творческих способностей </w:t>
            </w:r>
          </w:p>
        </w:tc>
      </w:tr>
      <w:tr w:rsidR="00DB0228" w:rsidRPr="001828A3" w:rsidTr="00E61DA9">
        <w:trPr>
          <w:trHeight w:val="2036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Консультация для родителей «Как организовать летний 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дых ребёнка»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Оформление книжных уголков в группах по теме Наблюдения, беседы, прогулки, трудовая деятельность. Чтение худож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ственной литературы по теме Забавы с мячом Литературные встречи «Читаем стихи о лете» Конкурс рисунков: «Кра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ки лета», «Летний пейзаж»</w:t>
            </w:r>
            <w:r w:rsidR="001828A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1828A3" w:rsidRDefault="0037308E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B0228" w:rsidRPr="001828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оспитатели </w:t>
            </w:r>
          </w:p>
        </w:tc>
      </w:tr>
      <w:tr w:rsidR="00DB0228" w:rsidRPr="00E81815" w:rsidTr="00B83487">
        <w:trPr>
          <w:trHeight w:val="763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B83487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Тема: «Цветочная поляна»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24-28 июля </w:t>
            </w:r>
          </w:p>
          <w:p w:rsidR="00DB0228" w:rsidRDefault="00DB0228">
            <w:pPr>
              <w:spacing w:after="0"/>
              <w:ind w:left="106" w:firstLine="5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Цель: Знакомство с разнообразием цветущих растений, их связью со средой обитания, форм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рование осознанно – правильного отношения к представителям растительного мира </w:t>
            </w:r>
          </w:p>
        </w:tc>
      </w:tr>
      <w:tr w:rsidR="00DB0228" w:rsidTr="00E61DA9">
        <w:trPr>
          <w:trHeight w:val="279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Памятка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Ядовитые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ягоды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6" w:lineRule="auto"/>
              <w:ind w:left="106" w:right="31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Рассматривание иллюстраций по теме Чтение рассказов, сказок, разучивание стихотворений,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дожественных произведений П/и «Садовник», «Найди свой цвет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/и: </w:t>
            </w:r>
          </w:p>
          <w:p w:rsidR="00DB0228" w:rsidRDefault="00DB0228">
            <w:pPr>
              <w:spacing w:after="14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«Собери букет», «Цветочный магазин» </w:t>
            </w:r>
          </w:p>
          <w:p w:rsidR="00DB0228" w:rsidRDefault="00DB0228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Изготовление цветов из бумаги (спос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бом оригами) Слушание «Вальс цветов» из балета П.И.Чайковского «Щелкунчик, «Вальс цветов» Шопена Уход за цветами на клумбе.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37308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RPr="00E81815" w:rsidTr="00E61DA9">
        <w:trPr>
          <w:trHeight w:val="838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E61DA9">
            <w:pPr>
              <w:spacing w:after="2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Тема:</w:t>
            </w:r>
            <w:r w:rsidR="0037308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«Неделя юных исследователей»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31 июля – 04 августа </w:t>
            </w:r>
          </w:p>
          <w:p w:rsidR="00DB0228" w:rsidRDefault="00DB0228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Цель: Создание необходимых условий для развития интеллектуальных способностей у детей дошкольного возраста. </w:t>
            </w:r>
          </w:p>
        </w:tc>
      </w:tr>
      <w:tr w:rsidR="00DB0228" w:rsidTr="00E61DA9">
        <w:trPr>
          <w:trHeight w:val="279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 w:right="23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 Консультация «Дома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няя игротека для детей и их родителей»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 w:right="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Организация выносной мин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лаборат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рии на участок для проведения разли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ных опытов. Опытн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экспериментал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ная деятельность «Фокусы с магнитом», «Отгадай, чья тень», «Разложи камни по порядку», «В некотором царстве, в пе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ном государстве…», «Разноцветные 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рожки» и т.д. Изготовление игрушек из бросового материала для игр с водой и песком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37308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RPr="00E81815" w:rsidTr="00E61DA9">
        <w:trPr>
          <w:trHeight w:val="861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E61DA9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Тема:</w:t>
            </w:r>
            <w:r w:rsidR="00E61DA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«Неделя сказок»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07-11 августа </w:t>
            </w:r>
          </w:p>
          <w:p w:rsidR="00DB0228" w:rsidRDefault="00DB0228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Цель: продолжать знакомить детей с устным народным творчеством и авторскими произвед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ниями, воспитывать любовь к литературе. </w:t>
            </w:r>
          </w:p>
        </w:tc>
      </w:tr>
      <w:tr w:rsidR="00DB0228" w:rsidRPr="001828A3" w:rsidTr="00E61DA9">
        <w:trPr>
          <w:trHeight w:val="253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6" w:lineRule="auto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Консультация «Что читать 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бенку» </w:t>
            </w:r>
          </w:p>
          <w:p w:rsidR="00DB0228" w:rsidRDefault="00DB0228">
            <w:pPr>
              <w:spacing w:after="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106" w:firstLine="5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Выставка книг «Русские народные сказки»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E61DA9">
            <w:pPr>
              <w:numPr>
                <w:ilvl w:val="0"/>
                <w:numId w:val="12"/>
              </w:numPr>
              <w:spacing w:after="15"/>
              <w:ind w:firstLine="5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бумаги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B0228" w:rsidRPr="00E61DA9" w:rsidRDefault="00DB0228" w:rsidP="00E61DA9">
            <w:pPr>
              <w:spacing w:after="2"/>
              <w:ind w:left="106"/>
              <w:rPr>
                <w:lang w:val="ru-RU"/>
              </w:rPr>
            </w:pPr>
            <w:r w:rsidRPr="001828A3">
              <w:rPr>
                <w:rFonts w:ascii="Times New Roman" w:eastAsia="Times New Roman" w:hAnsi="Times New Roman" w:cs="Times New Roman"/>
                <w:lang w:val="ru-RU"/>
              </w:rPr>
              <w:t>«Кораблик» (оригами)</w:t>
            </w:r>
            <w:r w:rsidR="001828A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1828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DB0228" w:rsidRPr="001828A3" w:rsidRDefault="00DB0228" w:rsidP="00E61DA9">
            <w:pPr>
              <w:numPr>
                <w:ilvl w:val="0"/>
                <w:numId w:val="12"/>
              </w:numPr>
              <w:spacing w:after="0"/>
              <w:ind w:firstLine="58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Игры с водой «Плыви, плыви, 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раблик» Рисование «По страницам 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бимых сказок» Д/и «Из какой это ска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ки?»,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 и др. Чтение сказок русск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го народного творчество «Теремок», «Сивка-Бурка», «Снегурочка», и др. </w:t>
            </w:r>
            <w:r w:rsidRPr="001828A3">
              <w:rPr>
                <w:rFonts w:ascii="Times New Roman" w:eastAsia="Times New Roman" w:hAnsi="Times New Roman" w:cs="Times New Roman"/>
                <w:lang w:val="ru-RU"/>
              </w:rPr>
              <w:t>Драматизация сказки</w:t>
            </w:r>
            <w:r w:rsidR="001828A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1828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1828A3" w:rsidRDefault="0037308E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B0228" w:rsidRPr="001828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оспитатели </w:t>
            </w:r>
          </w:p>
        </w:tc>
      </w:tr>
      <w:tr w:rsidR="00DB0228" w:rsidRPr="00E81815" w:rsidTr="00DB0228">
        <w:trPr>
          <w:trHeight w:val="1051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E61DA9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Что такое хорошо, и что такое плохо?»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14 - 18 августа </w:t>
            </w:r>
          </w:p>
          <w:p w:rsidR="00DB0228" w:rsidRDefault="00DB0228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Цель: Развивать коммуникативные навыки детей, учить играть дружно, делиться игрушками, вежливо обращаться друг к другу, развивать навыки вежливого общения. </w:t>
            </w:r>
          </w:p>
        </w:tc>
      </w:tr>
      <w:tr w:rsidR="00E61DA9" w:rsidTr="00E61DA9">
        <w:trPr>
          <w:trHeight w:val="769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1DA9" w:rsidRPr="00E61DA9" w:rsidRDefault="00E61DA9" w:rsidP="00E61DA9">
            <w:pPr>
              <w:spacing w:after="0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Консультация «Словарик ве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ливых слов».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DA9" w:rsidRDefault="00E61DA9" w:rsidP="00E61DA9">
            <w:pPr>
              <w:spacing w:after="0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Чтение художественной литературы С.Я. Маршак «Что такое хорошо и что такое плохо».</w:t>
            </w:r>
          </w:p>
          <w:p w:rsidR="00E61DA9" w:rsidRPr="00E61DA9" w:rsidRDefault="00E61DA9" w:rsidP="00E61DA9">
            <w:pPr>
              <w:spacing w:after="0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Изготовление поделок «Подарок другу».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DA9" w:rsidRPr="00E61DA9" w:rsidRDefault="0037308E" w:rsidP="00E61DA9">
            <w:pPr>
              <w:spacing w:after="0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E61DA9" w:rsidRPr="00E61DA9">
              <w:rPr>
                <w:rFonts w:ascii="Times New Roman" w:eastAsia="Times New Roman" w:hAnsi="Times New Roman" w:cs="Times New Roman"/>
                <w:lang w:val="ru-RU"/>
              </w:rPr>
              <w:t>оспитатели</w:t>
            </w:r>
          </w:p>
        </w:tc>
      </w:tr>
      <w:tr w:rsidR="00DB0228" w:rsidRPr="00E81815" w:rsidTr="00E61DA9">
        <w:trPr>
          <w:trHeight w:val="515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E61DA9">
            <w:pPr>
              <w:spacing w:after="2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Моя семья - моя страна»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21 - 25 августа </w:t>
            </w:r>
          </w:p>
          <w:p w:rsidR="00DB0228" w:rsidRDefault="00DB0228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Цель: Воспитание любви и уважения 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близким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к своей стране </w:t>
            </w:r>
          </w:p>
        </w:tc>
      </w:tr>
      <w:tr w:rsidR="00DB0228" w:rsidRPr="0037308E" w:rsidTr="00E61DA9">
        <w:trPr>
          <w:trHeight w:val="357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6" w:lineRule="auto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1. Привлечь к оформлению фотовыставки «Мама, папа, я </w:t>
            </w:r>
          </w:p>
          <w:p w:rsidR="00DB0228" w:rsidRDefault="0037308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="00DB02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</w:rPr>
              <w:t>творческая</w:t>
            </w:r>
            <w:proofErr w:type="spellEnd"/>
            <w:r w:rsidR="00DB02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  <w:r w:rsidR="00DB0228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37308E">
            <w:pPr>
              <w:spacing w:after="0" w:line="276" w:lineRule="auto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Беседы с детьми: «Моя семья», «Что 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кое родословное древо», «Что радует и что огорчает близких людей»</w:t>
            </w:r>
            <w:r w:rsidR="0037308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и: «Семья»</w:t>
            </w:r>
            <w:r w:rsidR="0037308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Оформление альбома «Детский сад — большая дружная семья»</w:t>
            </w:r>
            <w:r w:rsidR="0037308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Выпо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нение работ детьми с использованием разнообразных художественных матер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алов: краск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гуашь, акварель, палитры, восковые мелки, карандаши графитные и цветные, бумага </w:t>
            </w:r>
            <w:r w:rsidR="0037308E">
              <w:rPr>
                <w:rFonts w:ascii="Times New Roman" w:eastAsia="Times New Roman" w:hAnsi="Times New Roman" w:cs="Times New Roman"/>
                <w:lang w:val="ru-RU"/>
              </w:rPr>
              <w:t>разного формата и цв</w:t>
            </w:r>
            <w:r w:rsidR="003730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37308E">
              <w:rPr>
                <w:rFonts w:ascii="Times New Roman" w:eastAsia="Times New Roman" w:hAnsi="Times New Roman" w:cs="Times New Roman"/>
                <w:lang w:val="ru-RU"/>
              </w:rPr>
              <w:t>та.</w:t>
            </w:r>
          </w:p>
          <w:p w:rsidR="00DB0228" w:rsidRDefault="00DB0228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Досуг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оя семья - </w:t>
            </w:r>
            <w:r w:rsidR="0037308E">
              <w:rPr>
                <w:rFonts w:ascii="Times New Roman" w:eastAsia="Times New Roman" w:hAnsi="Times New Roman" w:cs="Times New Roman"/>
                <w:lang w:val="ru-RU"/>
              </w:rPr>
              <w:t>моя страна».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37308E" w:rsidRDefault="0037308E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DB0228" w:rsidRPr="003730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оспитатели </w:t>
            </w:r>
          </w:p>
        </w:tc>
      </w:tr>
      <w:tr w:rsidR="00DB0228" w:rsidRPr="00E81815" w:rsidTr="0037308E">
        <w:trPr>
          <w:trHeight w:val="477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E61DA9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До свидания, лето!»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28-31 августа </w:t>
            </w:r>
          </w:p>
          <w:p w:rsidR="00DB0228" w:rsidRDefault="00DB0228">
            <w:pPr>
              <w:spacing w:after="0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Цель: Создание условий для реализации художественных способностей каждого ребенка </w:t>
            </w:r>
          </w:p>
        </w:tc>
      </w:tr>
      <w:tr w:rsidR="00DB0228" w:rsidTr="00E61DA9">
        <w:trPr>
          <w:trHeight w:val="127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3" w:line="276" w:lineRule="auto"/>
              <w:ind w:left="1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Помощь в оформлении 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ставки и стенда; </w:t>
            </w:r>
          </w:p>
          <w:p w:rsidR="00DB0228" w:rsidRDefault="00DB0228">
            <w:pPr>
              <w:spacing w:after="0"/>
              <w:ind w:left="10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Оформление альбома «Как я провел лето»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 w:right="18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Беседы с детьми «Чем вам запомнилось лето», «Летние забавы» и др. Дидакт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ческие игры, игровые обучающие и творческие ситуации. Стенгазета «Как мы провели лето»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37308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Pr="00463070" w:rsidRDefault="00DB0228" w:rsidP="00463070">
      <w:pPr>
        <w:pStyle w:val="3"/>
        <w:ind w:left="0" w:right="423" w:firstLine="0"/>
        <w:jc w:val="center"/>
        <w:rPr>
          <w:lang w:val="ru-RU"/>
        </w:rPr>
      </w:pPr>
      <w:proofErr w:type="spellStart"/>
      <w:r>
        <w:rPr>
          <w:color w:val="000000"/>
        </w:rPr>
        <w:t>Организация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праздников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досугов</w:t>
      </w:r>
      <w:proofErr w:type="spellEnd"/>
    </w:p>
    <w:tbl>
      <w:tblPr>
        <w:tblW w:w="9249" w:type="dxa"/>
        <w:tblInd w:w="29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4091"/>
        <w:gridCol w:w="2310"/>
        <w:gridCol w:w="2315"/>
      </w:tblGrid>
      <w:tr w:rsidR="001828A3" w:rsidTr="00DB0228">
        <w:trPr>
          <w:trHeight w:val="2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8A3" w:rsidRPr="001828A3" w:rsidRDefault="001828A3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8A3" w:rsidRPr="001828A3" w:rsidRDefault="001828A3" w:rsidP="001828A3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Мероприятие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8A3" w:rsidRPr="001828A3" w:rsidRDefault="001828A3" w:rsidP="001828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8A3" w:rsidRPr="001828A3" w:rsidRDefault="001828A3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</w:t>
            </w:r>
          </w:p>
        </w:tc>
      </w:tr>
      <w:tr w:rsidR="00DB0228" w:rsidTr="00DB0228">
        <w:trPr>
          <w:trHeight w:val="2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защиты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01.06 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DB0228">
        <w:trPr>
          <w:trHeight w:val="2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06.06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Default="00DB0228">
            <w:pPr>
              <w:spacing w:after="0" w:line="240" w:lineRule="auto"/>
            </w:pPr>
          </w:p>
        </w:tc>
      </w:tr>
      <w:tr w:rsidR="00DB0228" w:rsidTr="00DB0228">
        <w:trPr>
          <w:trHeight w:val="2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Default="00DB0228">
            <w:pPr>
              <w:spacing w:after="0" w:line="240" w:lineRule="auto"/>
            </w:pPr>
          </w:p>
        </w:tc>
      </w:tr>
      <w:tr w:rsidR="00DB0228" w:rsidTr="00DB0228">
        <w:trPr>
          <w:trHeight w:val="2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Default="00DB0228">
            <w:pPr>
              <w:spacing w:after="0" w:line="240" w:lineRule="auto"/>
            </w:pPr>
          </w:p>
        </w:tc>
      </w:tr>
      <w:tr w:rsidR="00DB0228" w:rsidTr="00DB0228">
        <w:trPr>
          <w:trHeight w:val="2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E61DA9">
            <w:pPr>
              <w:spacing w:after="0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День семьи, л</w:t>
            </w:r>
            <w:r w:rsidR="00DB0228">
              <w:rPr>
                <w:rFonts w:ascii="Times New Roman" w:eastAsia="Times New Roman" w:hAnsi="Times New Roman" w:cs="Times New Roman"/>
                <w:lang w:val="ru-RU"/>
              </w:rPr>
              <w:t xml:space="preserve">юбви и верности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Default="00DB0228">
            <w:pPr>
              <w:spacing w:after="0" w:line="240" w:lineRule="auto"/>
            </w:pPr>
          </w:p>
        </w:tc>
      </w:tr>
      <w:tr w:rsidR="00DB0228" w:rsidTr="00DB0228">
        <w:trPr>
          <w:trHeight w:val="2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Default="00DB0228">
            <w:pPr>
              <w:spacing w:after="0" w:line="240" w:lineRule="auto"/>
            </w:pPr>
          </w:p>
        </w:tc>
      </w:tr>
      <w:tr w:rsidR="00DB0228" w:rsidTr="00DB0228">
        <w:trPr>
          <w:trHeight w:val="2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ПДД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Default="00DB0228">
            <w:pPr>
              <w:spacing w:after="0" w:line="240" w:lineRule="auto"/>
            </w:pPr>
          </w:p>
        </w:tc>
      </w:tr>
      <w:tr w:rsidR="00DB0228" w:rsidTr="00DB0228">
        <w:trPr>
          <w:trHeight w:val="2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 w:rsidR="00E61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E61D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Дошколята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Default="00DB0228">
            <w:pPr>
              <w:spacing w:after="0" w:line="240" w:lineRule="auto"/>
            </w:pPr>
          </w:p>
        </w:tc>
      </w:tr>
      <w:tr w:rsidR="00DB0228" w:rsidTr="00DB0228">
        <w:trPr>
          <w:trHeight w:val="2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Яблочный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Default="00DB0228">
            <w:pPr>
              <w:spacing w:after="0" w:line="240" w:lineRule="auto"/>
            </w:pPr>
          </w:p>
        </w:tc>
      </w:tr>
      <w:tr w:rsidR="00DB0228" w:rsidTr="00DB0228">
        <w:trPr>
          <w:trHeight w:val="2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22.08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28" w:rsidRDefault="00DB0228">
            <w:pPr>
              <w:spacing w:after="0" w:line="240" w:lineRule="auto"/>
            </w:pPr>
          </w:p>
        </w:tc>
      </w:tr>
    </w:tbl>
    <w:p w:rsidR="00DB0228" w:rsidRPr="0037308E" w:rsidRDefault="00DB0228" w:rsidP="0037308E">
      <w:pPr>
        <w:rPr>
          <w:lang w:val="ru-RU"/>
        </w:rPr>
      </w:pPr>
      <w:r>
        <w:br w:type="page"/>
      </w:r>
    </w:p>
    <w:p w:rsidR="00DB0228" w:rsidRDefault="00DB0228" w:rsidP="00DB0228">
      <w:pPr>
        <w:spacing w:after="33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DB0228" w:rsidRDefault="00DB0228" w:rsidP="00DB0228">
      <w:pPr>
        <w:spacing w:after="22"/>
        <w:ind w:left="10" w:right="-5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Приложение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 </w:t>
      </w:r>
    </w:p>
    <w:p w:rsidR="001828A3" w:rsidRDefault="00DB0228" w:rsidP="00DB0228">
      <w:pPr>
        <w:spacing w:after="22"/>
        <w:ind w:left="10" w:right="-5" w:hanging="10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к годовому плану </w:t>
      </w:r>
    </w:p>
    <w:p w:rsidR="00DB0228" w:rsidRDefault="00DB0228" w:rsidP="00DB0228">
      <w:pPr>
        <w:spacing w:after="22"/>
        <w:ind w:left="10" w:right="-5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СП – Детский сад МБОУ </w:t>
      </w:r>
    </w:p>
    <w:p w:rsidR="001828A3" w:rsidRDefault="001828A3" w:rsidP="0037308E">
      <w:pPr>
        <w:spacing w:after="5" w:line="268" w:lineRule="auto"/>
        <w:ind w:left="6766" w:firstLine="42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="00E61DA9">
        <w:rPr>
          <w:rFonts w:ascii="Times New Roman" w:eastAsia="Times New Roman" w:hAnsi="Times New Roman" w:cs="Times New Roman"/>
          <w:sz w:val="24"/>
          <w:lang w:val="ru-RU"/>
        </w:rPr>
        <w:t>«</w:t>
      </w:r>
      <w:proofErr w:type="spellStart"/>
      <w:r w:rsidR="00E61DA9">
        <w:rPr>
          <w:rFonts w:ascii="Times New Roman" w:eastAsia="Times New Roman" w:hAnsi="Times New Roman" w:cs="Times New Roman"/>
          <w:sz w:val="24"/>
          <w:lang w:val="ru-RU"/>
        </w:rPr>
        <w:t>Красненская</w:t>
      </w:r>
      <w:proofErr w:type="spellEnd"/>
      <w:r w:rsidR="00DB0228">
        <w:rPr>
          <w:rFonts w:ascii="Times New Roman" w:eastAsia="Times New Roman" w:hAnsi="Times New Roman" w:cs="Times New Roman"/>
          <w:sz w:val="24"/>
          <w:lang w:val="ru-RU"/>
        </w:rPr>
        <w:t xml:space="preserve"> СОШ» на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</w:t>
      </w:r>
    </w:p>
    <w:p w:rsidR="00DB0228" w:rsidRDefault="001828A3" w:rsidP="0037308E">
      <w:pPr>
        <w:spacing w:after="5" w:line="268" w:lineRule="auto"/>
        <w:ind w:left="6766" w:firstLine="422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="00DB0228">
        <w:rPr>
          <w:rFonts w:ascii="Times New Roman" w:eastAsia="Times New Roman" w:hAnsi="Times New Roman" w:cs="Times New Roman"/>
          <w:sz w:val="24"/>
          <w:lang w:val="ru-RU"/>
        </w:rPr>
        <w:t xml:space="preserve">2023/2024 учебный год </w:t>
      </w:r>
    </w:p>
    <w:p w:rsidR="00DB0228" w:rsidRDefault="00DB0228" w:rsidP="0037308E">
      <w:pPr>
        <w:pStyle w:val="3"/>
        <w:spacing w:after="11" w:line="266" w:lineRule="auto"/>
        <w:ind w:left="1853" w:firstLine="0"/>
        <w:rPr>
          <w:lang w:val="ru-RU"/>
        </w:rPr>
      </w:pPr>
      <w:r>
        <w:rPr>
          <w:color w:val="000000"/>
          <w:lang w:val="ru-RU"/>
        </w:rPr>
        <w:t xml:space="preserve">График оперативных совещаний при директоре </w:t>
      </w:r>
    </w:p>
    <w:tbl>
      <w:tblPr>
        <w:tblW w:w="9565" w:type="dxa"/>
        <w:tblInd w:w="-137" w:type="dxa"/>
        <w:tblLayout w:type="fixed"/>
        <w:tblCellMar>
          <w:top w:w="7" w:type="dxa"/>
          <w:left w:w="0" w:type="dxa"/>
          <w:right w:w="44" w:type="dxa"/>
        </w:tblCellMar>
        <w:tblLook w:val="04A0" w:firstRow="1" w:lastRow="0" w:firstColumn="1" w:lastColumn="0" w:noHBand="0" w:noVBand="1"/>
      </w:tblPr>
      <w:tblGrid>
        <w:gridCol w:w="993"/>
        <w:gridCol w:w="2210"/>
        <w:gridCol w:w="2378"/>
        <w:gridCol w:w="1654"/>
        <w:gridCol w:w="2330"/>
      </w:tblGrid>
      <w:tr w:rsidR="00DB0228" w:rsidTr="00FD768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B0228" w:rsidRDefault="00DB0228" w:rsidP="0037308E">
            <w:pPr>
              <w:spacing w:after="0"/>
              <w:ind w:left="-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B0228" w:rsidRDefault="00DB0228" w:rsidP="0037308E">
            <w:pPr>
              <w:spacing w:after="0"/>
              <w:ind w:left="1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B0228" w:rsidRDefault="00DB0228" w:rsidP="0037308E">
            <w:pPr>
              <w:spacing w:after="0"/>
              <w:ind w:left="1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Повестка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B0228" w:rsidRDefault="00DB0228" w:rsidP="0037308E">
            <w:pPr>
              <w:spacing w:after="0"/>
              <w:ind w:lef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B0228" w:rsidRDefault="00DB0228" w:rsidP="0037308E">
            <w:pPr>
              <w:spacing w:after="0"/>
              <w:ind w:left="1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</w:tr>
      <w:tr w:rsidR="00DB0228" w:rsidTr="00FD7682">
        <w:trPr>
          <w:trHeight w:val="288"/>
        </w:trPr>
        <w:tc>
          <w:tcPr>
            <w:tcW w:w="9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</w:tc>
      </w:tr>
      <w:tr w:rsidR="00DB0228" w:rsidRPr="009A6655" w:rsidTr="00FD7682">
        <w:trPr>
          <w:trHeight w:val="4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FD7682">
            <w:pPr>
              <w:spacing w:after="0"/>
              <w:ind w:left="-177" w:hanging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 w:rsidP="00AD28D0">
            <w:pPr>
              <w:spacing w:after="0"/>
              <w:ind w:left="-27" w:right="14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Итоги готовности к началу учебного года.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DB0228" w:rsidRDefault="00AD28D0" w:rsidP="00AD28D0">
            <w:pPr>
              <w:spacing w:after="0" w:line="276" w:lineRule="auto"/>
              <w:ind w:left="11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Об усилении мер по обеспечению бе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опасности всех участников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- образов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тельного процесса. </w:t>
            </w:r>
          </w:p>
          <w:p w:rsidR="00DB0228" w:rsidRPr="00AD28D0" w:rsidRDefault="00AD28D0" w:rsidP="00AD28D0">
            <w:pPr>
              <w:spacing w:after="21"/>
              <w:ind w:left="11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комплектовании </w:t>
            </w:r>
          </w:p>
          <w:p w:rsidR="00DB0228" w:rsidRPr="00AD28D0" w:rsidRDefault="0037308E" w:rsidP="00AD28D0">
            <w:pPr>
              <w:spacing w:after="0"/>
              <w:ind w:left="11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структурного 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разделения</w:t>
            </w:r>
          </w:p>
          <w:p w:rsidR="00DB0228" w:rsidRDefault="00AD28D0" w:rsidP="00AD28D0">
            <w:pPr>
              <w:spacing w:after="0"/>
              <w:ind w:left="11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итогах темат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ческого контроля по подготовке групп к началу учебного г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DB0228" w:rsidRPr="00FD7682" w:rsidRDefault="00DB0228" w:rsidP="00FD7682">
            <w:pPr>
              <w:spacing w:after="0"/>
              <w:ind w:left="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AD28D0" w:rsidRDefault="00AD28D0" w:rsidP="00AD28D0">
            <w:pPr>
              <w:spacing w:after="23"/>
              <w:ind w:left="11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Инструктаж </w:t>
            </w:r>
            <w:proofErr w:type="gramStart"/>
            <w:r w:rsidR="00DB0228"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="00DB0228"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Pr="00AD28D0" w:rsidRDefault="00DB0228" w:rsidP="00AD28D0">
            <w:pPr>
              <w:spacing w:after="0"/>
              <w:ind w:left="114"/>
              <w:jc w:val="both"/>
              <w:rPr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педагогами </w:t>
            </w:r>
          </w:p>
          <w:p w:rsidR="00DB0228" w:rsidRPr="00AD28D0" w:rsidRDefault="00DB0228" w:rsidP="00AD28D0">
            <w:pPr>
              <w:spacing w:after="28"/>
              <w:ind w:left="3"/>
              <w:jc w:val="both"/>
              <w:rPr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  <w:r w:rsidR="00AD28D0">
              <w:rPr>
                <w:lang w:val="ru-RU"/>
              </w:rPr>
              <w:t xml:space="preserve">- </w:t>
            </w: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списки групп</w:t>
            </w:r>
            <w:r w:rsid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Pr="00AD28D0" w:rsidRDefault="00DB0228" w:rsidP="00AD28D0">
            <w:pPr>
              <w:spacing w:after="13"/>
              <w:ind w:left="3"/>
              <w:jc w:val="both"/>
              <w:rPr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AD28D0">
              <w:rPr>
                <w:lang w:val="ru-RU"/>
              </w:rPr>
              <w:t xml:space="preserve"> - </w:t>
            </w: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итогам контроля</w:t>
            </w:r>
            <w:proofErr w:type="gramStart"/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D768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</w:tr>
      <w:tr w:rsidR="00DB0228" w:rsidTr="00FD7682">
        <w:trPr>
          <w:trHeight w:val="2756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B0228" w:rsidRPr="00AD28D0" w:rsidRDefault="00DB0228">
            <w:pPr>
              <w:spacing w:after="0"/>
              <w:ind w:left="5"/>
              <w:rPr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B0228" w:rsidRDefault="00DB0228" w:rsidP="00AD28D0">
            <w:pPr>
              <w:spacing w:after="0"/>
              <w:ind w:left="-27" w:right="2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ты по профила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тике и предупр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ждению детского дорожн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тран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портного травм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тизма на 2023 – 2024 учебный год.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B0228" w:rsidRPr="00AD28D0" w:rsidRDefault="00AD28D0" w:rsidP="00AD28D0">
            <w:pPr>
              <w:spacing w:after="12"/>
              <w:ind w:left="11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Состояние ведения </w:t>
            </w:r>
          </w:p>
          <w:p w:rsidR="00DB0228" w:rsidRDefault="00DB0228" w:rsidP="00AD28D0">
            <w:pPr>
              <w:spacing w:after="0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 по ПДД</w:t>
            </w:r>
            <w:proofErr w:type="gramStart"/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  <w:p w:rsidR="00AD28D0" w:rsidRPr="00AD28D0" w:rsidRDefault="00AD28D0" w:rsidP="00AD28D0">
            <w:pPr>
              <w:spacing w:after="0"/>
              <w:ind w:left="113"/>
              <w:jc w:val="both"/>
              <w:rPr>
                <w:lang w:val="ru-RU"/>
              </w:rPr>
            </w:pPr>
          </w:p>
          <w:p w:rsidR="00DB0228" w:rsidRDefault="00DB0228" w:rsidP="00AD28D0">
            <w:pPr>
              <w:spacing w:after="19"/>
              <w:ind w:left="7"/>
              <w:jc w:val="both"/>
              <w:rPr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AD28D0">
              <w:rPr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подготовке и пр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ведении родительских собраний. </w:t>
            </w:r>
          </w:p>
          <w:p w:rsidR="00DB0228" w:rsidRPr="00AD28D0" w:rsidRDefault="00DB0228" w:rsidP="00AD28D0">
            <w:pPr>
              <w:spacing w:after="12"/>
              <w:ind w:left="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AD28D0">
              <w:rPr>
                <w:lang w:val="ru-RU"/>
              </w:rPr>
              <w:t xml:space="preserve">- </w:t>
            </w: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осенних утре</w:t>
            </w: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никах</w:t>
            </w:r>
            <w:r w:rsid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B0228" w:rsidRPr="00AD28D0" w:rsidRDefault="00AD28D0" w:rsidP="00AD28D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B0228"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воспитатели </w:t>
            </w:r>
          </w:p>
          <w:p w:rsidR="00DB0228" w:rsidRPr="00AD28D0" w:rsidRDefault="00DB0228" w:rsidP="00AD28D0">
            <w:pPr>
              <w:spacing w:after="9"/>
              <w:ind w:left="3"/>
              <w:jc w:val="both"/>
              <w:rPr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Pr="00AD28D0" w:rsidRDefault="00DB0228" w:rsidP="00AD28D0">
            <w:pPr>
              <w:numPr>
                <w:ilvl w:val="0"/>
                <w:numId w:val="16"/>
              </w:numPr>
              <w:spacing w:after="19"/>
              <w:ind w:hanging="144"/>
              <w:jc w:val="both"/>
              <w:rPr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муз. </w:t>
            </w:r>
          </w:p>
          <w:p w:rsidR="00DB0228" w:rsidRPr="00AD28D0" w:rsidRDefault="00DB0228" w:rsidP="00AD28D0">
            <w:pPr>
              <w:spacing w:after="0"/>
              <w:ind w:left="109"/>
              <w:jc w:val="both"/>
              <w:rPr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B0228" w:rsidRPr="00AD28D0" w:rsidRDefault="00DB0228" w:rsidP="00AD28D0">
            <w:pPr>
              <w:numPr>
                <w:ilvl w:val="0"/>
                <w:numId w:val="17"/>
              </w:numPr>
              <w:spacing w:after="7" w:line="271" w:lineRule="auto"/>
              <w:jc w:val="both"/>
              <w:rPr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рекомендации по ведению </w:t>
            </w:r>
          </w:p>
          <w:p w:rsidR="00AD28D0" w:rsidRDefault="00DB0228" w:rsidP="00AD28D0">
            <w:pPr>
              <w:spacing w:after="0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</w:p>
          <w:p w:rsidR="00DB0228" w:rsidRPr="00AD28D0" w:rsidRDefault="00DB0228" w:rsidP="00AD28D0">
            <w:pPr>
              <w:spacing w:after="0"/>
              <w:ind w:left="114"/>
              <w:jc w:val="both"/>
              <w:rPr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Pr="00AD28D0" w:rsidRDefault="00DB0228" w:rsidP="00AD28D0">
            <w:pPr>
              <w:spacing w:after="26"/>
              <w:ind w:left="3"/>
              <w:jc w:val="both"/>
              <w:rPr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  <w:r w:rsidR="00AD28D0">
              <w:rPr>
                <w:lang w:val="ru-RU"/>
              </w:rPr>
              <w:t xml:space="preserve">- </w:t>
            </w: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список тем род. </w:t>
            </w:r>
          </w:p>
          <w:p w:rsidR="00DB0228" w:rsidRPr="00AD28D0" w:rsidRDefault="00DB0228" w:rsidP="00AD28D0">
            <w:pPr>
              <w:spacing w:after="0"/>
              <w:ind w:left="114"/>
              <w:jc w:val="both"/>
              <w:rPr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собраний </w:t>
            </w:r>
          </w:p>
          <w:p w:rsidR="00DB0228" w:rsidRPr="00AD28D0" w:rsidRDefault="00DB0228" w:rsidP="00AD28D0">
            <w:pPr>
              <w:spacing w:after="14"/>
              <w:ind w:left="3"/>
              <w:jc w:val="both"/>
              <w:rPr>
                <w:lang w:val="ru-RU"/>
              </w:rPr>
            </w:pPr>
            <w:r w:rsidRPr="00AD28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AD28D0" w:rsidP="00AD28D0">
            <w:pPr>
              <w:spacing w:after="0"/>
              <w:jc w:val="both"/>
            </w:pPr>
            <w:r>
              <w:rPr>
                <w:lang w:val="ru-RU"/>
              </w:rPr>
              <w:t xml:space="preserve">-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утренников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FD7682">
        <w:trPr>
          <w:trHeight w:val="286"/>
        </w:trPr>
        <w:tc>
          <w:tcPr>
            <w:tcW w:w="9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</w:p>
        </w:tc>
      </w:tr>
      <w:tr w:rsidR="00DB0228" w:rsidRPr="00E81815" w:rsidTr="00FD7682">
        <w:trPr>
          <w:trHeight w:val="1950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-27" w:right="26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Подготовке к осеннее - зимнему периоду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DB0228" w:rsidRDefault="00463070" w:rsidP="00463070">
            <w:pPr>
              <w:spacing w:after="0" w:line="276" w:lineRule="auto"/>
              <w:ind w:right="11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О выполнение тр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бований по пожа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ной безопасности в ДОО. </w:t>
            </w:r>
          </w:p>
          <w:p w:rsidR="00DB0228" w:rsidRDefault="00DB0228">
            <w:pPr>
              <w:spacing w:after="24"/>
              <w:ind w:left="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FD7682" w:rsidRPr="00744CEC" w:rsidRDefault="00463070" w:rsidP="0046307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FD7682">
              <w:rPr>
                <w:rFonts w:ascii="Times New Roman" w:eastAsia="Times New Roman" w:hAnsi="Times New Roman" w:cs="Times New Roman"/>
                <w:sz w:val="24"/>
                <w:lang w:val="ru-RU"/>
              </w:rPr>
              <w:t>О результатах пед</w:t>
            </w:r>
            <w:r w:rsidR="00DB0228" w:rsidRPr="00FD7682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DB0228" w:rsidRPr="00FD768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гогической </w:t>
            </w:r>
            <w:r w:rsidR="00FD7682" w:rsidRPr="00744CEC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</w:t>
            </w:r>
            <w:r w:rsidR="00FD7682" w:rsidRPr="00744CE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FD7682" w:rsidRPr="00744C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стики детей. </w:t>
            </w:r>
          </w:p>
          <w:p w:rsidR="00DB0228" w:rsidRDefault="00463070" w:rsidP="00463070">
            <w:pPr>
              <w:spacing w:after="0"/>
              <w:ind w:right="119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- </w:t>
            </w:r>
            <w:r w:rsidR="00FD7682" w:rsidRPr="00744CEC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анализе адапт</w:t>
            </w:r>
            <w:r w:rsidR="00FD7682" w:rsidRPr="00744CEC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FD7682" w:rsidRPr="00744CEC">
              <w:rPr>
                <w:rFonts w:ascii="Times New Roman" w:eastAsia="Times New Roman" w:hAnsi="Times New Roman" w:cs="Times New Roman"/>
                <w:sz w:val="24"/>
                <w:lang w:val="ru-RU"/>
              </w:rPr>
              <w:t>ции детей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DB0228" w:rsidRDefault="00DB0228">
            <w:pPr>
              <w:spacing w:after="0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DD7910" w:rsidRDefault="00463070" w:rsidP="00463070">
            <w:pPr>
              <w:spacing w:after="0"/>
              <w:ind w:left="11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инструктажи </w:t>
            </w:r>
          </w:p>
          <w:p w:rsidR="00DB0228" w:rsidRPr="00DD7910" w:rsidRDefault="00DB0228">
            <w:pPr>
              <w:spacing w:after="18"/>
              <w:ind w:left="3"/>
              <w:rPr>
                <w:lang w:val="ru-RU"/>
              </w:rPr>
            </w:pPr>
            <w:r w:rsidRPr="00DD79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AD28D0" w:rsidRPr="00DD7910" w:rsidRDefault="00AD28D0" w:rsidP="00AD28D0">
            <w:pPr>
              <w:spacing w:after="0"/>
              <w:rPr>
                <w:lang w:val="ru-RU"/>
              </w:rPr>
            </w:pPr>
          </w:p>
          <w:p w:rsidR="00AD28D0" w:rsidRPr="00DD7910" w:rsidRDefault="00AD28D0" w:rsidP="00AD28D0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D28D0" w:rsidRPr="00DD7910" w:rsidRDefault="00AD28D0" w:rsidP="00AD28D0">
            <w:pPr>
              <w:spacing w:after="0"/>
              <w:ind w:left="114"/>
              <w:rPr>
                <w:lang w:val="ru-RU"/>
              </w:rPr>
            </w:pPr>
          </w:p>
          <w:p w:rsidR="00DB0228" w:rsidRDefault="00AD28D0" w:rsidP="00AD28D0">
            <w:pPr>
              <w:spacing w:after="0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педагогической ди</w:t>
            </w:r>
            <w:r w:rsidR="00DB0228"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DB0228"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гностике </w:t>
            </w:r>
          </w:p>
          <w:p w:rsidR="00FD7682" w:rsidRPr="00FD7682" w:rsidRDefault="00FD7682" w:rsidP="00AD28D0">
            <w:pPr>
              <w:spacing w:after="0"/>
              <w:ind w:left="114"/>
              <w:rPr>
                <w:lang w:val="ru-RU"/>
              </w:rPr>
            </w:pPr>
            <w:r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>- проект плана ада</w:t>
            </w:r>
            <w:r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>тации дошкольников</w:t>
            </w:r>
          </w:p>
        </w:tc>
      </w:tr>
    </w:tbl>
    <w:p w:rsidR="00DB0228" w:rsidRPr="00DD7910" w:rsidRDefault="00DB0228" w:rsidP="00DB0228">
      <w:pPr>
        <w:spacing w:after="0"/>
        <w:ind w:left="-1042" w:right="20"/>
        <w:rPr>
          <w:lang w:val="ru-RU"/>
        </w:rPr>
      </w:pPr>
    </w:p>
    <w:tbl>
      <w:tblPr>
        <w:tblW w:w="9249" w:type="dxa"/>
        <w:tblInd w:w="182" w:type="dxa"/>
        <w:tblCellMar>
          <w:top w:w="7" w:type="dxa"/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172"/>
        <w:gridCol w:w="2509"/>
        <w:gridCol w:w="1661"/>
        <w:gridCol w:w="2352"/>
      </w:tblGrid>
      <w:tr w:rsidR="00DB0228" w:rsidRPr="00E81815" w:rsidTr="00FD7682">
        <w:trPr>
          <w:trHeight w:val="30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DD7910" w:rsidRDefault="00DB0228">
            <w:pPr>
              <w:spacing w:after="0"/>
              <w:ind w:left="5"/>
              <w:rPr>
                <w:lang w:val="ru-RU"/>
              </w:rPr>
            </w:pPr>
            <w:r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-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вышению квалиф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кации педагогов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DD7910" w:rsidRDefault="00463070" w:rsidP="00463070">
            <w:pPr>
              <w:spacing w:after="0" w:line="276" w:lineRule="auto"/>
              <w:ind w:left="110" w:right="10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>О работе аттест</w:t>
            </w:r>
            <w:r w:rsidR="00DB0228"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DB0228"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ционной комиссии. </w:t>
            </w:r>
          </w:p>
          <w:p w:rsidR="00DB0228" w:rsidRPr="00DD7910" w:rsidRDefault="00DB0228">
            <w:pPr>
              <w:spacing w:after="26"/>
              <w:ind w:left="5"/>
              <w:rPr>
                <w:lang w:val="ru-RU"/>
              </w:rPr>
            </w:pPr>
            <w:r w:rsidRPr="00DD7910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463070" w:rsidP="00463070">
            <w:pPr>
              <w:spacing w:after="0"/>
              <w:ind w:left="110" w:right="10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организации п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тания «Принципы организации питания в ДОО».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744CEC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463070" w:rsidRDefault="00463070" w:rsidP="00463070">
            <w:pPr>
              <w:spacing w:after="18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график </w:t>
            </w:r>
          </w:p>
          <w:p w:rsidR="00DB0228" w:rsidRPr="00463070" w:rsidRDefault="00DB0228">
            <w:pPr>
              <w:spacing w:after="0"/>
              <w:ind w:left="110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аттестации </w:t>
            </w:r>
          </w:p>
          <w:p w:rsidR="00DB0228" w:rsidRPr="00463070" w:rsidRDefault="00DB0228">
            <w:pPr>
              <w:spacing w:after="21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Pr="00463070" w:rsidRDefault="00463070" w:rsidP="00463070">
            <w:pPr>
              <w:spacing w:after="0" w:line="276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список педагогов, проходящих </w:t>
            </w:r>
          </w:p>
          <w:p w:rsidR="00DB0228" w:rsidRPr="00463070" w:rsidRDefault="00DB0228">
            <w:pPr>
              <w:spacing w:after="0"/>
              <w:ind w:left="110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аттестацию </w:t>
            </w:r>
          </w:p>
          <w:p w:rsidR="00DB0228" w:rsidRPr="00463070" w:rsidRDefault="00DB0228">
            <w:pPr>
              <w:spacing w:after="13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463070" w:rsidP="00463070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организации пит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ния детей </w:t>
            </w:r>
          </w:p>
        </w:tc>
      </w:tr>
      <w:tr w:rsidR="00DB0228" w:rsidTr="00DB0228">
        <w:trPr>
          <w:trHeight w:val="284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</w:tc>
      </w:tr>
      <w:tr w:rsidR="00DB0228" w:rsidRPr="00463070" w:rsidTr="00FD7682">
        <w:trPr>
          <w:trHeight w:val="36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10" w:line="268" w:lineRule="auto"/>
              <w:ind w:left="-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бе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опасности жизни </w:t>
            </w:r>
          </w:p>
          <w:p w:rsidR="00DB0228" w:rsidRDefault="00DB0228">
            <w:pPr>
              <w:spacing w:after="0"/>
              <w:ind w:left="-29" w:right="58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здоровья работников и воспитанников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E61DA9">
            <w:pPr>
              <w:numPr>
                <w:ilvl w:val="0"/>
                <w:numId w:val="22"/>
              </w:numPr>
              <w:spacing w:after="0" w:line="276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состоянии 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боты по обеспечению безопасности, охране жизни и здоровья воспитанников. </w:t>
            </w:r>
          </w:p>
          <w:p w:rsidR="00DB0228" w:rsidRDefault="00DB0228">
            <w:pPr>
              <w:spacing w:after="26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 w:rsidP="00E61DA9">
            <w:pPr>
              <w:numPr>
                <w:ilvl w:val="0"/>
                <w:numId w:val="22"/>
              </w:numPr>
              <w:spacing w:after="0" w:line="27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травматизма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B0228" w:rsidRDefault="00DB0228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B0228" w:rsidRDefault="00DB0228" w:rsidP="00E61DA9">
            <w:pPr>
              <w:numPr>
                <w:ilvl w:val="0"/>
                <w:numId w:val="22"/>
              </w:num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соблюдении санитарн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гигиен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ческого режима.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744CEC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DB0228" w:rsidRDefault="00DB0228">
            <w:pPr>
              <w:spacing w:after="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DB0228" w:rsidRDefault="00DB0228">
            <w:pPr>
              <w:spacing w:after="2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DB0228" w:rsidRDefault="00744CEC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редседатель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ППО.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463070" w:rsidRDefault="00463070" w:rsidP="00463070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инструктажи </w:t>
            </w:r>
          </w:p>
          <w:p w:rsidR="00DB0228" w:rsidRPr="00463070" w:rsidRDefault="00DB0228">
            <w:pPr>
              <w:spacing w:after="14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Pr="00463070" w:rsidRDefault="00463070" w:rsidP="00463070">
            <w:pPr>
              <w:spacing w:after="19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 план </w:t>
            </w:r>
            <w:proofErr w:type="gramStart"/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Pr="00463070" w:rsidRDefault="00DB0228">
            <w:pPr>
              <w:spacing w:after="19"/>
              <w:ind w:left="110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БЖ </w:t>
            </w:r>
          </w:p>
          <w:p w:rsidR="00DB0228" w:rsidRPr="00463070" w:rsidRDefault="00DB0228">
            <w:pPr>
              <w:spacing w:after="0"/>
              <w:ind w:left="110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дошкольников </w:t>
            </w:r>
          </w:p>
          <w:p w:rsidR="00DB0228" w:rsidRPr="00463070" w:rsidRDefault="00DB0228">
            <w:pPr>
              <w:spacing w:after="14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Pr="00463070" w:rsidRDefault="00463070" w:rsidP="00463070">
            <w:pPr>
              <w:spacing w:after="0" w:line="278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рекомендации по соблюдению </w:t>
            </w:r>
          </w:p>
          <w:p w:rsidR="00DB0228" w:rsidRPr="00463070" w:rsidRDefault="00DB0228">
            <w:pPr>
              <w:spacing w:after="0"/>
              <w:ind w:left="110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СанПиН </w:t>
            </w:r>
          </w:p>
        </w:tc>
      </w:tr>
      <w:tr w:rsidR="00DB0228" w:rsidRPr="00E81815" w:rsidTr="00FD7682">
        <w:trPr>
          <w:trHeight w:val="332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463070" w:rsidRDefault="00DB0228">
            <w:pPr>
              <w:spacing w:after="0"/>
              <w:ind w:left="5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-29" w:right="1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к работе в зимний период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E61DA9">
            <w:pPr>
              <w:numPr>
                <w:ilvl w:val="0"/>
                <w:numId w:val="24"/>
              </w:numPr>
              <w:spacing w:after="0" w:line="273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DB0228" w:rsidRDefault="00DB0228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DB0228" w:rsidRDefault="00DB0228" w:rsidP="00E61DA9">
            <w:pPr>
              <w:numPr>
                <w:ilvl w:val="0"/>
                <w:numId w:val="24"/>
              </w:numPr>
              <w:spacing w:after="0" w:line="276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 итогах тем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тического контроля по речевому разв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тию. </w:t>
            </w:r>
          </w:p>
          <w:p w:rsidR="00DB0228" w:rsidRDefault="00DB0228">
            <w:pPr>
              <w:spacing w:after="11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DB0228" w:rsidP="00E61DA9">
            <w:pPr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комплексе мер по профилактике заболеваемости в 2023-2024 гг.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744CEC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463070" w:rsidP="00463070">
            <w:pPr>
              <w:spacing w:after="4" w:line="27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меры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улучшению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DB0228" w:rsidRDefault="00DB0228" w:rsidP="00E61DA9">
            <w:pPr>
              <w:numPr>
                <w:ilvl w:val="0"/>
                <w:numId w:val="25"/>
              </w:numPr>
              <w:spacing w:after="3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речевому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B0228" w:rsidRDefault="00DB0228" w:rsidP="00E61DA9">
            <w:pPr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плана мероприятий по профилактике заб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леваний </w:t>
            </w:r>
          </w:p>
        </w:tc>
      </w:tr>
      <w:tr w:rsidR="00DB0228" w:rsidTr="00DB0228">
        <w:trPr>
          <w:trHeight w:val="288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</w:tr>
      <w:tr w:rsidR="00DB0228" w:rsidTr="00FD7682">
        <w:trPr>
          <w:trHeight w:val="16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-2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полугодия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6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уровня заб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леваемости. </w:t>
            </w:r>
          </w:p>
          <w:p w:rsidR="00DB0228" w:rsidRDefault="00DB0228">
            <w:pPr>
              <w:spacing w:after="26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110" w:right="25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прохождении 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досмотра, соста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ление графика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744CEC" w:rsidRDefault="00DB0228" w:rsidP="00744CEC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  <w:r w:rsidR="00744CEC" w:rsidRPr="009A66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44CE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E61DA9">
            <w:pPr>
              <w:numPr>
                <w:ilvl w:val="0"/>
                <w:numId w:val="26"/>
              </w:numPr>
              <w:spacing w:after="4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профилактике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заболеваний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DB0228" w:rsidRDefault="00FD7682" w:rsidP="00FD7682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Default="00DB0228" w:rsidP="00DB0228">
      <w:pPr>
        <w:spacing w:after="0"/>
        <w:ind w:left="-1042" w:right="20"/>
      </w:pPr>
    </w:p>
    <w:tbl>
      <w:tblPr>
        <w:tblW w:w="9249" w:type="dxa"/>
        <w:tblInd w:w="182" w:type="dxa"/>
        <w:tblCellMar>
          <w:top w:w="7" w:type="dxa"/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672"/>
        <w:gridCol w:w="2068"/>
        <w:gridCol w:w="2499"/>
        <w:gridCol w:w="1678"/>
        <w:gridCol w:w="2332"/>
      </w:tblGrid>
      <w:tr w:rsidR="00DB0228" w:rsidRPr="00E81815" w:rsidTr="00DB0228">
        <w:trPr>
          <w:trHeight w:val="36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отпусков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сотрудников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B0228" w:rsidRDefault="00DB0228">
            <w:pPr>
              <w:spacing w:after="0" w:line="276" w:lineRule="auto"/>
              <w:ind w:left="110" w:right="3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прохождении ку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 повышения кв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лификации сотрудн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ков (анализ). </w:t>
            </w:r>
          </w:p>
          <w:p w:rsidR="00DB0228" w:rsidRDefault="00DB0228">
            <w:pPr>
              <w:spacing w:after="15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результатах участия в конкурсах педагогов и воспитанников.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463070" w:rsidRDefault="00DB0228">
            <w:pPr>
              <w:spacing w:after="0"/>
              <w:ind w:left="110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отпусков </w:t>
            </w:r>
          </w:p>
          <w:p w:rsidR="00DB0228" w:rsidRPr="00463070" w:rsidRDefault="00DB0228">
            <w:pPr>
              <w:spacing w:after="13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Pr="00463070" w:rsidRDefault="00463070" w:rsidP="00463070">
            <w:pPr>
              <w:spacing w:after="0" w:line="276" w:lineRule="auto"/>
              <w:ind w:left="110" w:right="1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список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ков </w:t>
            </w:r>
            <w:proofErr w:type="gramStart"/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Pr="00463070" w:rsidRDefault="00DB0228">
            <w:pPr>
              <w:spacing w:after="0"/>
              <w:ind w:left="110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медосмотр </w:t>
            </w:r>
          </w:p>
          <w:p w:rsidR="00DB0228" w:rsidRPr="00463070" w:rsidRDefault="00DB0228">
            <w:pPr>
              <w:spacing w:after="9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Pr="00463070" w:rsidRDefault="00463070" w:rsidP="00463070">
            <w:pPr>
              <w:spacing w:after="0" w:line="276" w:lineRule="auto"/>
              <w:ind w:left="110" w:right="1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список педагогов на курсы, проект </w:t>
            </w:r>
          </w:p>
          <w:p w:rsidR="00DB0228" w:rsidRPr="00DD7910" w:rsidRDefault="00DB0228">
            <w:pPr>
              <w:spacing w:after="0"/>
              <w:ind w:left="110"/>
              <w:rPr>
                <w:lang w:val="ru-RU"/>
              </w:rPr>
            </w:pPr>
            <w:r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графика курсов </w:t>
            </w:r>
          </w:p>
          <w:p w:rsidR="00DB0228" w:rsidRPr="00DD7910" w:rsidRDefault="00DB0228">
            <w:pPr>
              <w:spacing w:after="26"/>
              <w:rPr>
                <w:lang w:val="ru-RU"/>
              </w:rPr>
            </w:pPr>
            <w:r w:rsidRPr="00DD7910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Pr="00DD7910" w:rsidRDefault="00463070" w:rsidP="00463070">
            <w:pPr>
              <w:spacing w:after="0"/>
              <w:ind w:left="110" w:right="1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участия в конкурсах </w:t>
            </w:r>
          </w:p>
        </w:tc>
      </w:tr>
      <w:tr w:rsidR="00DB0228" w:rsidTr="00463070">
        <w:trPr>
          <w:trHeight w:val="280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DD7910" w:rsidRDefault="00DB0228">
            <w:pPr>
              <w:spacing w:after="0"/>
              <w:ind w:left="5"/>
              <w:rPr>
                <w:lang w:val="ru-RU"/>
              </w:rPr>
            </w:pPr>
            <w:r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-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мер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приятий, посв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щенных праздн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ванию Нового года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10" w:right="39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подготовке к Новому году. 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ганизация праз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ничных утренн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ков (инструктажи, соблюдение ТБ во время праздни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ных меропри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тий).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744CEC" w:rsidRDefault="00DB0228" w:rsidP="00744CEC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  <w:r w:rsidR="00744CEC">
              <w:rPr>
                <w:lang w:val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B0228" w:rsidRDefault="00DB0228">
            <w:pPr>
              <w:spacing w:after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B0228" w:rsidRDefault="00DB0228" w:rsidP="00E61DA9">
            <w:pPr>
              <w:numPr>
                <w:ilvl w:val="0"/>
                <w:numId w:val="28"/>
              </w:numPr>
              <w:spacing w:after="24"/>
              <w:ind w:hanging="14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B0228" w:rsidRDefault="00DB0228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E61DA9">
            <w:pPr>
              <w:numPr>
                <w:ilvl w:val="0"/>
                <w:numId w:val="29"/>
              </w:numPr>
              <w:spacing w:after="5" w:line="273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новогодних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утренников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DB0228" w:rsidRDefault="00463070" w:rsidP="0046307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инструктажи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B0228" w:rsidRDefault="00463070" w:rsidP="00463070">
            <w:pPr>
              <w:spacing w:after="0" w:line="27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 w:rsidP="00463070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мероприятии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DB0228">
        <w:trPr>
          <w:trHeight w:val="283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</w:tc>
      </w:tr>
      <w:tr w:rsidR="00DB0228" w:rsidRPr="00E81815" w:rsidTr="00463070">
        <w:trPr>
          <w:trHeight w:val="12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12" w:line="268" w:lineRule="auto"/>
              <w:ind w:left="-29" w:right="2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втором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Pr="00744CEC" w:rsidRDefault="00DB0228" w:rsidP="00744CEC">
            <w:pPr>
              <w:spacing w:after="0"/>
              <w:ind w:left="-29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полугодии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-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6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корре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ционной и оздоров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тельной работы в ДОО. </w:t>
            </w:r>
          </w:p>
          <w:p w:rsidR="00DB0228" w:rsidRDefault="00DB0228">
            <w:pPr>
              <w:spacing w:after="23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0" w:line="276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ведение документ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ции. </w:t>
            </w:r>
          </w:p>
          <w:p w:rsidR="00DB0228" w:rsidRDefault="00DB0228">
            <w:pPr>
              <w:spacing w:after="14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0" w:line="276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 аттестации педаг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гических работников. </w:t>
            </w:r>
          </w:p>
          <w:p w:rsidR="00DB0228" w:rsidRDefault="00DB0228">
            <w:pPr>
              <w:spacing w:after="19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0" w:line="273" w:lineRule="auto"/>
              <w:ind w:left="110" w:right="68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Охрана жизни и здоровья детей в зимний пер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од. </w:t>
            </w:r>
          </w:p>
          <w:p w:rsidR="00DB0228" w:rsidRDefault="00DB0228">
            <w:pPr>
              <w:spacing w:after="14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4" w:line="276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организации пит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ния «Обеспечение 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тей </w:t>
            </w:r>
          </w:p>
          <w:p w:rsidR="00DB0228" w:rsidRDefault="00DB0228">
            <w:pPr>
              <w:spacing w:after="0" w:line="273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сбалансированным питанием» </w:t>
            </w:r>
          </w:p>
          <w:p w:rsidR="00DB0228" w:rsidRDefault="00DB0228">
            <w:pPr>
              <w:spacing w:after="8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744CEC" w:rsidRPr="00744CEC" w:rsidRDefault="00DB0228" w:rsidP="00463070">
            <w:pPr>
              <w:spacing w:after="0" w:line="271" w:lineRule="auto"/>
              <w:ind w:left="110"/>
              <w:rPr>
                <w:lang w:val="ru-RU"/>
              </w:rPr>
            </w:pPr>
            <w:r w:rsidRPr="00744C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преемственности </w:t>
            </w:r>
            <w:r w:rsidR="00744CE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с МБОУ «</w:t>
            </w:r>
            <w:proofErr w:type="spellStart"/>
            <w:r w:rsidR="00744CE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Красненская</w:t>
            </w:r>
            <w:proofErr w:type="spellEnd"/>
            <w:r w:rsidR="00744C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СОШ»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744CEC" w:rsidRDefault="00DB0228" w:rsidP="00744CEC">
            <w:pPr>
              <w:spacing w:after="0"/>
              <w:rPr>
                <w:lang w:val="ru-RU"/>
              </w:rPr>
            </w:pPr>
            <w:r w:rsidRPr="00744CEC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  <w:r w:rsidR="00744CEC">
              <w:rPr>
                <w:lang w:val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E61DA9">
            <w:pPr>
              <w:numPr>
                <w:ilvl w:val="0"/>
                <w:numId w:val="30"/>
              </w:numPr>
              <w:spacing w:after="0" w:line="27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оздоровительной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463070" w:rsidRPr="00463070" w:rsidRDefault="00463070" w:rsidP="00463070">
            <w:pPr>
              <w:spacing w:after="3" w:line="271" w:lineRule="auto"/>
              <w:ind w:left="110"/>
            </w:pPr>
          </w:p>
          <w:p w:rsidR="00DB0228" w:rsidRDefault="00DB0228" w:rsidP="00E61DA9">
            <w:pPr>
              <w:numPr>
                <w:ilvl w:val="0"/>
                <w:numId w:val="30"/>
              </w:numPr>
              <w:spacing w:after="3" w:line="271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ведению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документации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B0228" w:rsidRDefault="00463070" w:rsidP="0046307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инструктажи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B0228" w:rsidRDefault="00463070" w:rsidP="00463070">
            <w:pPr>
              <w:spacing w:after="0" w:line="27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питанию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B0228" w:rsidRDefault="00463070" w:rsidP="00463070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плана пр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емственности школы и дошкольного о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деления </w:t>
            </w:r>
          </w:p>
        </w:tc>
      </w:tr>
    </w:tbl>
    <w:p w:rsidR="00DB0228" w:rsidRDefault="00DB0228" w:rsidP="00DB0228">
      <w:pPr>
        <w:spacing w:after="0"/>
        <w:ind w:left="-1042" w:right="20"/>
        <w:rPr>
          <w:lang w:val="ru-RU"/>
        </w:rPr>
      </w:pPr>
    </w:p>
    <w:tbl>
      <w:tblPr>
        <w:tblW w:w="9249" w:type="dxa"/>
        <w:tblInd w:w="182" w:type="dxa"/>
        <w:tblCellMar>
          <w:top w:w="7" w:type="dxa"/>
          <w:left w:w="0" w:type="dxa"/>
          <w:right w:w="22" w:type="dxa"/>
        </w:tblCellMar>
        <w:tblLook w:val="04A0" w:firstRow="1" w:lastRow="0" w:firstColumn="1" w:lastColumn="0" w:noHBand="0" w:noVBand="1"/>
      </w:tblPr>
      <w:tblGrid>
        <w:gridCol w:w="590"/>
        <w:gridCol w:w="2133"/>
        <w:gridCol w:w="2536"/>
        <w:gridCol w:w="1686"/>
        <w:gridCol w:w="2304"/>
      </w:tblGrid>
      <w:tr w:rsidR="00DB0228" w:rsidTr="00DB0228">
        <w:trPr>
          <w:trHeight w:val="288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</w:tc>
      </w:tr>
      <w:tr w:rsidR="00DB0228" w:rsidRPr="00E81815" w:rsidTr="00463070">
        <w:trPr>
          <w:trHeight w:val="335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5" w:line="273" w:lineRule="auto"/>
              <w:ind w:left="-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мер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приятий, </w:t>
            </w:r>
          </w:p>
          <w:p w:rsidR="00DB0228" w:rsidRDefault="00DB0228">
            <w:pPr>
              <w:spacing w:after="0"/>
              <w:ind w:left="-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посвященных </w:t>
            </w:r>
          </w:p>
          <w:p w:rsidR="00DB0228" w:rsidRDefault="00DB0228">
            <w:pPr>
              <w:spacing w:after="31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-29" w:right="23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празднованию Дня защитника Отечества и Ме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дународного же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ского дня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6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графике утренников и назначение отве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ственных. </w:t>
            </w:r>
          </w:p>
          <w:p w:rsidR="00DB0228" w:rsidRDefault="00DB0228">
            <w:pPr>
              <w:spacing w:after="30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0" w:line="276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 итогах тематич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ского контроля. </w:t>
            </w:r>
          </w:p>
          <w:p w:rsidR="00DB0228" w:rsidRDefault="00DB0228">
            <w:pPr>
              <w:spacing w:after="15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110" w:right="11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 развитие детей в ДОО. Собл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дение двигательного режима в ДОО.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744CEC" w:rsidP="00E61DA9">
            <w:pPr>
              <w:numPr>
                <w:ilvl w:val="0"/>
                <w:numId w:val="31"/>
              </w:numPr>
              <w:spacing w:after="19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уз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B0228" w:rsidRDefault="00DB0228">
            <w:pPr>
              <w:spacing w:after="0"/>
              <w:ind w:left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B0228" w:rsidRDefault="00DB0228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DB0228" w:rsidRDefault="00DB0228" w:rsidP="00E61DA9">
            <w:pPr>
              <w:numPr>
                <w:ilvl w:val="0"/>
                <w:numId w:val="31"/>
              </w:numPr>
              <w:spacing w:after="0"/>
              <w:ind w:hanging="14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463070" w:rsidP="00463070">
            <w:pPr>
              <w:spacing w:after="5" w:line="27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П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роект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B0228" w:rsidRDefault="00DB0228">
            <w:pPr>
              <w:spacing w:after="3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DB0228" w:rsidRDefault="00463070" w:rsidP="00463070">
            <w:pPr>
              <w:spacing w:after="0" w:line="27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календарный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B0228" w:rsidRDefault="00DB0228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B0228" w:rsidRDefault="00463070" w:rsidP="00463070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 дежурства работников на мер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приятии </w:t>
            </w:r>
          </w:p>
        </w:tc>
      </w:tr>
      <w:tr w:rsidR="00DB0228" w:rsidRPr="00081A71" w:rsidTr="00744CEC">
        <w:trPr>
          <w:trHeight w:val="277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-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Охрана труда и бе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опасность жизнед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ятельности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6" w:lineRule="auto"/>
              <w:ind w:left="110" w:right="25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организации 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боты по охране тр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 и безопасности жизнедеятельности. </w:t>
            </w:r>
          </w:p>
          <w:p w:rsidR="00DB0228" w:rsidRDefault="00DB0228">
            <w:pPr>
              <w:spacing w:after="29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0" w:line="273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соблюдении труд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вой дисциплины. </w:t>
            </w:r>
          </w:p>
          <w:p w:rsidR="00DB0228" w:rsidRDefault="00DB0228">
            <w:pPr>
              <w:spacing w:after="32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17"/>
              <w:ind w:left="11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КГН у дошкольников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2" w:line="273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ППО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463070" w:rsidRDefault="00463070" w:rsidP="00463070">
            <w:pPr>
              <w:spacing w:after="17"/>
              <w:ind w:left="110" w:right="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 плана </w:t>
            </w:r>
            <w:proofErr w:type="gramStart"/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Pr="00463070" w:rsidRDefault="00DB0228">
            <w:pPr>
              <w:spacing w:after="0"/>
              <w:ind w:left="110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охране труда </w:t>
            </w:r>
          </w:p>
          <w:p w:rsidR="00DB0228" w:rsidRPr="00463070" w:rsidRDefault="00DB0228">
            <w:pPr>
              <w:spacing w:after="26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463070" w:rsidP="00463070">
            <w:pPr>
              <w:spacing w:after="0"/>
              <w:ind w:left="110" w:right="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 плана по повышению КГН детей. </w:t>
            </w:r>
          </w:p>
        </w:tc>
      </w:tr>
      <w:tr w:rsidR="00DB0228" w:rsidTr="00DB0228">
        <w:trPr>
          <w:trHeight w:val="288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</w:tr>
      <w:tr w:rsidR="00DB0228" w:rsidRPr="00E81815" w:rsidTr="00463070">
        <w:trPr>
          <w:trHeight w:val="315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-29" w:right="3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3" w:lineRule="auto"/>
              <w:ind w:left="11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результативности работы с родителями. </w:t>
            </w:r>
          </w:p>
          <w:p w:rsidR="00DB0228" w:rsidRDefault="00DB0228">
            <w:pPr>
              <w:spacing w:after="27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18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родительских </w:t>
            </w:r>
          </w:p>
          <w:p w:rsidR="00DB0228" w:rsidRDefault="00DB0228">
            <w:pPr>
              <w:spacing w:after="0"/>
              <w:ind w:left="110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15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110" w:right="3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выполнении норм питания в ДОО.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Режим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463070" w:rsidRDefault="00463070" w:rsidP="00463070">
            <w:pPr>
              <w:spacing w:after="5" w:line="273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плана раб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ты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родителями </w:t>
            </w:r>
          </w:p>
          <w:p w:rsidR="00DB0228" w:rsidRPr="00463070" w:rsidRDefault="00DB0228">
            <w:pPr>
              <w:spacing w:after="22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Pr="00DD7910" w:rsidRDefault="00463070" w:rsidP="00463070">
            <w:pPr>
              <w:spacing w:after="0" w:line="276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справка проверки норм блюд </w:t>
            </w:r>
          </w:p>
          <w:p w:rsidR="00DB0228" w:rsidRPr="00DD7910" w:rsidRDefault="00DB0228">
            <w:pPr>
              <w:spacing w:after="30"/>
              <w:rPr>
                <w:lang w:val="ru-RU"/>
              </w:rPr>
            </w:pPr>
            <w:r w:rsidRPr="00DD7910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 w:rsidP="00E61DA9">
            <w:pPr>
              <w:numPr>
                <w:ilvl w:val="0"/>
                <w:numId w:val="34"/>
              </w:num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соблюдению 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жима дня и питания </w:t>
            </w:r>
          </w:p>
        </w:tc>
      </w:tr>
    </w:tbl>
    <w:p w:rsidR="00DB0228" w:rsidRDefault="00DB0228" w:rsidP="00DB0228">
      <w:pPr>
        <w:spacing w:after="0"/>
        <w:ind w:left="-1042" w:right="20"/>
        <w:rPr>
          <w:lang w:val="ru-RU"/>
        </w:rPr>
      </w:pPr>
    </w:p>
    <w:tbl>
      <w:tblPr>
        <w:tblW w:w="9249" w:type="dxa"/>
        <w:tblInd w:w="182" w:type="dxa"/>
        <w:tblCellMar>
          <w:top w:w="7" w:type="dxa"/>
          <w:left w:w="0" w:type="dxa"/>
          <w:right w:w="56" w:type="dxa"/>
        </w:tblCellMar>
        <w:tblLook w:val="04A0" w:firstRow="1" w:lastRow="0" w:firstColumn="1" w:lastColumn="0" w:noHBand="0" w:noVBand="1"/>
      </w:tblPr>
      <w:tblGrid>
        <w:gridCol w:w="782"/>
        <w:gridCol w:w="2171"/>
        <w:gridCol w:w="2569"/>
        <w:gridCol w:w="1700"/>
        <w:gridCol w:w="2027"/>
      </w:tblGrid>
      <w:tr w:rsidR="00DB0228" w:rsidTr="00DB0228">
        <w:trPr>
          <w:trHeight w:val="167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-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3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посещаемости групп. </w:t>
            </w:r>
          </w:p>
          <w:p w:rsidR="00DB0228" w:rsidRDefault="00DB0228">
            <w:pPr>
              <w:spacing w:after="38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110" w:right="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соблюдении техн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 безопасности на прогулках.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E61DA9">
            <w:pPr>
              <w:numPr>
                <w:ilvl w:val="0"/>
                <w:numId w:val="35"/>
              </w:numPr>
              <w:spacing w:after="18"/>
              <w:ind w:left="249" w:hanging="13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справки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итогам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DB0228" w:rsidRDefault="00DB0228" w:rsidP="00E61DA9">
            <w:pPr>
              <w:numPr>
                <w:ilvl w:val="0"/>
                <w:numId w:val="35"/>
              </w:numPr>
              <w:spacing w:after="0"/>
              <w:ind w:left="249" w:hanging="13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инструктажи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DB0228">
        <w:trPr>
          <w:trHeight w:val="283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</w:tr>
      <w:tr w:rsidR="00DB0228" w:rsidRPr="00E81815" w:rsidTr="00DB0228">
        <w:trPr>
          <w:trHeight w:val="222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23"/>
              <w:ind w:left="-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B0228" w:rsidRDefault="00DB0228">
            <w:pPr>
              <w:spacing w:after="0"/>
              <w:ind w:left="-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6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 итогах работы 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тестационной коми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сии. </w:t>
            </w:r>
          </w:p>
          <w:p w:rsidR="00DB0228" w:rsidRDefault="00DB0228" w:rsidP="00463070">
            <w:pPr>
              <w:spacing w:after="26"/>
              <w:rPr>
                <w:lang w:val="ru-RU"/>
              </w:rPr>
            </w:pPr>
          </w:p>
          <w:p w:rsidR="00DB0228" w:rsidRDefault="00DB0228">
            <w:pPr>
              <w:spacing w:after="0"/>
              <w:ind w:left="110" w:right="2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организации тр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довой деятельности детей на участке.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463070" w:rsidRDefault="00463070" w:rsidP="00463070">
            <w:pPr>
              <w:spacing w:after="22"/>
              <w:ind w:left="110" w:right="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выполнении </w:t>
            </w:r>
          </w:p>
          <w:p w:rsidR="00DB0228" w:rsidRPr="00463070" w:rsidRDefault="00DB0228">
            <w:pPr>
              <w:spacing w:after="0"/>
              <w:ind w:left="110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плана аттестации </w:t>
            </w:r>
          </w:p>
          <w:p w:rsidR="00DB0228" w:rsidRPr="00463070" w:rsidRDefault="00DB0228">
            <w:pPr>
              <w:spacing w:after="25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463070" w:rsidRDefault="00463070" w:rsidP="00463070">
            <w:pPr>
              <w:spacing w:after="0"/>
              <w:ind w:left="110" w:right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B0228" w:rsidRDefault="00463070" w:rsidP="00463070">
            <w:pPr>
              <w:spacing w:after="0"/>
              <w:ind w:left="110" w:right="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плана трудового восп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DB02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тания детей </w:t>
            </w:r>
          </w:p>
        </w:tc>
      </w:tr>
      <w:tr w:rsidR="00DB0228" w:rsidRPr="00E81815" w:rsidTr="00DB0228">
        <w:trPr>
          <w:trHeight w:val="38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-29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общ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городскому суббо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нику и празднов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6" w:lineRule="auto"/>
              <w:ind w:left="110" w:right="26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проведении су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ботников и выпо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нение графика раб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ты по уборке терр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тории. </w:t>
            </w:r>
          </w:p>
          <w:p w:rsidR="00DB0228" w:rsidRDefault="00DB0228">
            <w:pPr>
              <w:spacing w:after="26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0" w:line="276" w:lineRule="auto"/>
              <w:ind w:left="110" w:right="87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выполнении инструкций по пожарной бе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опасности. </w:t>
            </w:r>
          </w:p>
          <w:p w:rsidR="00DB0228" w:rsidRDefault="00DB0228">
            <w:pPr>
              <w:spacing w:after="26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110" w:right="62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назначении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мероприятие</w:t>
            </w:r>
            <w:r w:rsid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8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проект регл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мента </w:t>
            </w:r>
          </w:p>
          <w:p w:rsidR="00DB0228" w:rsidRDefault="00DB0228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уборки; </w:t>
            </w:r>
          </w:p>
          <w:p w:rsidR="00DB0228" w:rsidRDefault="00DB0228">
            <w:pPr>
              <w:spacing w:after="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463070" w:rsidRDefault="00463070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63070" w:rsidRDefault="00463070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B0228" w:rsidRDefault="00DB0228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–сроки провед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ния субботников и список отве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ственных за те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ритории; </w:t>
            </w:r>
          </w:p>
        </w:tc>
      </w:tr>
      <w:tr w:rsidR="00DB0228" w:rsidTr="00DB0228">
        <w:trPr>
          <w:trHeight w:val="283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DB0228" w:rsidTr="00DB0228">
        <w:trPr>
          <w:trHeight w:val="47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66" w:lineRule="auto"/>
              <w:ind w:left="-2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2023- </w:t>
            </w:r>
          </w:p>
          <w:p w:rsidR="00DB0228" w:rsidRDefault="00DB0228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6" w:lineRule="auto"/>
              <w:ind w:left="110" w:right="2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реализации годового плана ДОО. </w:t>
            </w:r>
          </w:p>
          <w:p w:rsidR="00DB0228" w:rsidRDefault="00DB0228">
            <w:pPr>
              <w:spacing w:after="26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0" w:line="276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развития 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питанников по резул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татам педагогической диагностики. </w:t>
            </w:r>
          </w:p>
          <w:p w:rsidR="00DB0228" w:rsidRDefault="00DB0228">
            <w:pPr>
              <w:spacing w:after="13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0" w:line="276" w:lineRule="auto"/>
              <w:ind w:left="110" w:right="36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результативн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сти оздоровител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ной работы в ДОО. </w:t>
            </w:r>
          </w:p>
          <w:p w:rsidR="00DB0228" w:rsidRDefault="00DB0228">
            <w:pPr>
              <w:spacing w:after="25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110" w:right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 итогах методич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ской работы в 2023-2024 учебном году.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FD768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463070" w:rsidRDefault="00463070" w:rsidP="00463070">
            <w:pPr>
              <w:spacing w:after="0" w:line="278" w:lineRule="auto"/>
              <w:ind w:left="11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работы детского сада </w:t>
            </w:r>
            <w:proofErr w:type="gramStart"/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Pr="00463070" w:rsidRDefault="00DB0228">
            <w:pPr>
              <w:spacing w:after="0"/>
              <w:ind w:left="110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2023-2024 </w:t>
            </w:r>
            <w:proofErr w:type="spellStart"/>
            <w:proofErr w:type="gramStart"/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гг</w:t>
            </w:r>
            <w:proofErr w:type="spellEnd"/>
            <w:proofErr w:type="gramEnd"/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Pr="00463070" w:rsidRDefault="00DB0228">
            <w:pPr>
              <w:spacing w:after="27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 w:rsidP="00E61DA9">
            <w:pPr>
              <w:numPr>
                <w:ilvl w:val="0"/>
                <w:numId w:val="37"/>
              </w:numPr>
              <w:spacing w:after="1" w:line="276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пл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по оздоров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тельной работе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следующий </w:t>
            </w:r>
          </w:p>
          <w:p w:rsidR="00DB0228" w:rsidRDefault="00DB0228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B0228" w:rsidRDefault="00DB0228" w:rsidP="00E61DA9">
            <w:pPr>
              <w:numPr>
                <w:ilvl w:val="0"/>
                <w:numId w:val="37"/>
              </w:num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Default="00DB0228" w:rsidP="00DB0228">
      <w:pPr>
        <w:spacing w:after="0"/>
        <w:ind w:left="-1042" w:right="20"/>
      </w:pPr>
    </w:p>
    <w:tbl>
      <w:tblPr>
        <w:tblW w:w="9249" w:type="dxa"/>
        <w:tblInd w:w="182" w:type="dxa"/>
        <w:tblLayout w:type="fixed"/>
        <w:tblCellMar>
          <w:top w:w="7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50"/>
        <w:gridCol w:w="2045"/>
        <w:gridCol w:w="2898"/>
        <w:gridCol w:w="1701"/>
        <w:gridCol w:w="2055"/>
      </w:tblGrid>
      <w:tr w:rsidR="00DB0228" w:rsidRPr="00E81815" w:rsidTr="00FD7682">
        <w:trPr>
          <w:trHeight w:val="2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-2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летн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оздоров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тельной кампании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3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 утверждении плана работы на летн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оздор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вительный период. </w:t>
            </w:r>
          </w:p>
          <w:p w:rsidR="00DB0228" w:rsidRDefault="00DB0228">
            <w:pPr>
              <w:spacing w:after="38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110" w:right="14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соблюдении техники безопасности на прогу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ках в ЛОК.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FD7682">
            <w:pPr>
              <w:spacing w:after="0"/>
              <w:ind w:left="110"/>
            </w:pPr>
            <w:r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 w:rsidP="00E61DA9">
            <w:pPr>
              <w:numPr>
                <w:ilvl w:val="0"/>
                <w:numId w:val="38"/>
              </w:numPr>
              <w:spacing w:after="16"/>
              <w:ind w:right="12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ЛОК </w:t>
            </w:r>
          </w:p>
          <w:p w:rsidR="00DB0228" w:rsidRDefault="00DB0228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DB0228" w:rsidRDefault="00DB0228" w:rsidP="00E61DA9">
            <w:pPr>
              <w:numPr>
                <w:ilvl w:val="0"/>
                <w:numId w:val="38"/>
              </w:numPr>
              <w:spacing w:after="0"/>
              <w:ind w:right="12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тажи с педагог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 и детьми </w:t>
            </w:r>
          </w:p>
        </w:tc>
      </w:tr>
      <w:tr w:rsidR="00DB0228" w:rsidTr="00FD7682">
        <w:trPr>
          <w:trHeight w:val="283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ИЮНЬ </w:t>
            </w:r>
          </w:p>
        </w:tc>
      </w:tr>
      <w:tr w:rsidR="00DB0228" w:rsidRPr="00463070" w:rsidTr="00FD7682">
        <w:trPr>
          <w:trHeight w:val="333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-29" w:right="21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ДОО к приемке к 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вому учебному году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8" w:lineRule="auto"/>
              <w:ind w:left="11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работе ДОО в летний период. </w:t>
            </w:r>
          </w:p>
          <w:p w:rsidR="00DB0228" w:rsidRDefault="00DB0228">
            <w:pPr>
              <w:spacing w:after="26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0" w:line="273" w:lineRule="auto"/>
              <w:ind w:left="11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проведение ремонтных работ. </w:t>
            </w:r>
          </w:p>
          <w:p w:rsidR="00DB0228" w:rsidRDefault="00DB0228">
            <w:pPr>
              <w:spacing w:after="14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0" w:line="276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профилактике кише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ных заболеваний. </w:t>
            </w:r>
          </w:p>
          <w:p w:rsidR="00DB0228" w:rsidRDefault="00DB0228">
            <w:pPr>
              <w:spacing w:after="26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организации питания в ДОО.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B0228" w:rsidRDefault="00DB022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463070" w:rsidRDefault="00463070" w:rsidP="00463070">
            <w:pPr>
              <w:spacing w:after="21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исполнении </w:t>
            </w:r>
          </w:p>
          <w:p w:rsidR="00DB0228" w:rsidRPr="00463070" w:rsidRDefault="00DB0228">
            <w:pPr>
              <w:spacing w:after="0"/>
              <w:ind w:left="110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плана ЛОК </w:t>
            </w:r>
          </w:p>
          <w:p w:rsidR="00DB0228" w:rsidRPr="00463070" w:rsidRDefault="00DB0228">
            <w:pPr>
              <w:spacing w:after="21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Pr="00463070" w:rsidRDefault="00463070" w:rsidP="00463070">
            <w:pPr>
              <w:spacing w:after="4" w:line="273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 подг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товки </w:t>
            </w:r>
            <w:proofErr w:type="gramStart"/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Pr="00463070" w:rsidRDefault="00DB0228">
            <w:pPr>
              <w:spacing w:after="0"/>
              <w:ind w:left="110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приемке </w:t>
            </w:r>
          </w:p>
          <w:p w:rsidR="00DB0228" w:rsidRPr="00463070" w:rsidRDefault="00DB0228">
            <w:pPr>
              <w:spacing w:after="19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Pr="00463070" w:rsidRDefault="00463070" w:rsidP="00463070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рекомендации по улучшению питания </w:t>
            </w:r>
          </w:p>
        </w:tc>
      </w:tr>
      <w:tr w:rsidR="00DB0228" w:rsidTr="00FD7682">
        <w:trPr>
          <w:trHeight w:val="284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ИЮЛЬ </w:t>
            </w:r>
          </w:p>
        </w:tc>
      </w:tr>
      <w:tr w:rsidR="00DB0228" w:rsidTr="00FD7682">
        <w:trPr>
          <w:trHeight w:val="52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21"/>
              <w:ind w:left="-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</w:p>
          <w:p w:rsidR="00DB0228" w:rsidRDefault="00DB0228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ЛОП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6" w:lineRule="auto"/>
              <w:ind w:left="110" w:right="41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обеспечении бе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опасности жизнеде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тельности детей в летний период. </w:t>
            </w:r>
          </w:p>
          <w:p w:rsidR="00DB0228" w:rsidRDefault="00DB0228">
            <w:pPr>
              <w:spacing w:after="26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0" w:line="276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образовательной работы в летний период. </w:t>
            </w:r>
          </w:p>
          <w:p w:rsidR="00DB0228" w:rsidRDefault="00DB0228">
            <w:pPr>
              <w:spacing w:after="15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0" w:line="278" w:lineRule="auto"/>
              <w:ind w:left="11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соблюдении питьевого режима. </w:t>
            </w:r>
          </w:p>
          <w:p w:rsidR="00DB0228" w:rsidRDefault="00DB0228">
            <w:pPr>
              <w:spacing w:after="19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110" w:right="22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плана раб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ты структурного по</w:t>
            </w:r>
            <w:r w:rsid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предст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ящий учебный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8442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FD7682" w:rsidRDefault="00FD7682" w:rsidP="00FD7682">
            <w:pPr>
              <w:spacing w:after="0"/>
              <w:rPr>
                <w:lang w:val="ru-RU"/>
              </w:rPr>
            </w:pPr>
            <w:r w:rsidRPr="00FD7682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Воспитатели</w:t>
            </w:r>
            <w:r w:rsidR="00DB0228" w:rsidRPr="00FD76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DD7910" w:rsidRDefault="00463070" w:rsidP="00463070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DB0228" w:rsidRPr="00DD79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инструктажи </w:t>
            </w:r>
          </w:p>
          <w:p w:rsidR="00DB0228" w:rsidRPr="00DD7910" w:rsidRDefault="00DB0228">
            <w:pPr>
              <w:spacing w:after="18"/>
              <w:rPr>
                <w:lang w:val="ru-RU"/>
              </w:rPr>
            </w:pPr>
            <w:r w:rsidRPr="00DD791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463070" w:rsidRDefault="00463070" w:rsidP="00463070">
            <w:pPr>
              <w:spacing w:after="16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63070" w:rsidRDefault="00463070" w:rsidP="00463070">
            <w:pPr>
              <w:spacing w:after="16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63070" w:rsidRDefault="00463070" w:rsidP="00463070">
            <w:pPr>
              <w:spacing w:after="16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B0228" w:rsidRPr="00463070" w:rsidRDefault="00463070" w:rsidP="00463070">
            <w:pPr>
              <w:spacing w:after="16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соблюдении </w:t>
            </w:r>
          </w:p>
          <w:p w:rsidR="00DB0228" w:rsidRPr="00463070" w:rsidRDefault="00DB0228">
            <w:pPr>
              <w:spacing w:after="0"/>
              <w:ind w:left="110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плана ЛОК </w:t>
            </w:r>
          </w:p>
          <w:p w:rsidR="00DB0228" w:rsidRPr="00463070" w:rsidRDefault="00DB0228">
            <w:pPr>
              <w:spacing w:after="13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463070" w:rsidRDefault="00463070" w:rsidP="00463070">
            <w:pPr>
              <w:spacing w:after="1" w:line="276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B0228" w:rsidRPr="00463070" w:rsidRDefault="00463070" w:rsidP="00463070">
            <w:pPr>
              <w:spacing w:after="1" w:line="276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 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рекомендации по соблюдению </w:t>
            </w:r>
            <w:proofErr w:type="gramStart"/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>евого</w:t>
            </w:r>
            <w:proofErr w:type="gramEnd"/>
            <w:r w:rsidR="00DB0228"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Pr="00463070" w:rsidRDefault="00DB0228">
            <w:pPr>
              <w:spacing w:after="0"/>
              <w:ind w:left="110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режима </w:t>
            </w:r>
          </w:p>
          <w:p w:rsidR="00DB0228" w:rsidRPr="00463070" w:rsidRDefault="00DB0228">
            <w:pPr>
              <w:spacing w:after="13"/>
              <w:rPr>
                <w:lang w:val="ru-RU"/>
              </w:rPr>
            </w:pPr>
            <w:r w:rsidRPr="004630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B0228" w:rsidRDefault="00DB0228" w:rsidP="00E61DA9">
            <w:pPr>
              <w:numPr>
                <w:ilvl w:val="0"/>
                <w:numId w:val="40"/>
              </w:numPr>
              <w:spacing w:after="0" w:line="276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пл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 работы детск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 сада№15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B0228" w:rsidRPr="00184424" w:rsidRDefault="00DB0228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r w:rsidR="0018442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184424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="00184424">
              <w:rPr>
                <w:rFonts w:ascii="Times New Roman" w:eastAsia="Times New Roman" w:hAnsi="Times New Roman" w:cs="Times New Roman"/>
                <w:sz w:val="24"/>
                <w:lang w:val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8442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</w:tr>
      <w:tr w:rsidR="00DB0228" w:rsidTr="00FD7682">
        <w:trPr>
          <w:trHeight w:val="288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АВГУСТ </w:t>
            </w:r>
          </w:p>
        </w:tc>
      </w:tr>
      <w:tr w:rsidR="00DB0228" w:rsidRPr="00E81815" w:rsidTr="00FD7682">
        <w:trPr>
          <w:trHeight w:val="16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/>
              <w:ind w:left="-29" w:right="34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новому уче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ному году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DB0228">
            <w:pPr>
              <w:spacing w:after="0" w:line="276" w:lineRule="auto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соблюдении санитарн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эпидемиологического 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жима </w:t>
            </w:r>
          </w:p>
          <w:p w:rsidR="00DB0228" w:rsidRDefault="00DB0228">
            <w:pPr>
              <w:spacing w:after="20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</w:p>
          <w:p w:rsidR="00DB0228" w:rsidRDefault="00DB0228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подготовке к </w:t>
            </w:r>
            <w:r w:rsidR="006A5E3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</w:t>
            </w:r>
            <w:r w:rsidR="006A5E3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6A5E3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вочному педсовету.</w:t>
            </w:r>
          </w:p>
          <w:p w:rsidR="006A5E31" w:rsidRDefault="006A5E31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A5E31" w:rsidRDefault="006A5E31">
            <w:pPr>
              <w:spacing w:after="0"/>
              <w:ind w:left="1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методической подг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товке к новому учебному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Default="00FD7682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DB0228">
              <w:rPr>
                <w:rFonts w:ascii="Times New Roman" w:eastAsia="Times New Roman" w:hAnsi="Times New Roman" w:cs="Times New Roman"/>
                <w:sz w:val="24"/>
              </w:rPr>
              <w:t>оспитатели</w:t>
            </w:r>
            <w:proofErr w:type="spellEnd"/>
            <w:r w:rsidR="00DB02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28" w:rsidRPr="00FD7682" w:rsidRDefault="00FD7682" w:rsidP="00FD7682">
            <w:pPr>
              <w:spacing w:after="0" w:line="276" w:lineRule="auto"/>
              <w:ind w:left="110" w:right="1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DB0228" w:rsidRPr="00FD768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рекомендации по соблюдению СанПиН </w:t>
            </w:r>
          </w:p>
          <w:p w:rsidR="00DB0228" w:rsidRPr="00FD7682" w:rsidRDefault="00DB0228">
            <w:pPr>
              <w:spacing w:after="33"/>
              <w:rPr>
                <w:lang w:val="ru-RU"/>
              </w:rPr>
            </w:pPr>
            <w:r w:rsidRPr="00FD768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:rsidR="00DB0228" w:rsidRDefault="00FD7682" w:rsidP="00FD7682">
            <w:pPr>
              <w:spacing w:after="0"/>
              <w:ind w:left="110"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DB0228" w:rsidRPr="00FD768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 плана установочного </w:t>
            </w:r>
          </w:p>
          <w:p w:rsidR="006A5E31" w:rsidRDefault="006A5E31" w:rsidP="00FD7682">
            <w:pPr>
              <w:spacing w:after="0"/>
              <w:ind w:left="110"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педсовета. </w:t>
            </w:r>
          </w:p>
          <w:p w:rsidR="006A5E31" w:rsidRPr="00FD7682" w:rsidRDefault="006A5E31" w:rsidP="00FD7682">
            <w:pPr>
              <w:spacing w:after="0"/>
              <w:ind w:left="110" w:right="12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проекты прик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зов и плана 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боты методич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ского кабинета</w:t>
            </w:r>
          </w:p>
        </w:tc>
      </w:tr>
    </w:tbl>
    <w:p w:rsidR="00DB0228" w:rsidRPr="00FD7682" w:rsidRDefault="00DB0228" w:rsidP="00DB0228">
      <w:pPr>
        <w:spacing w:after="0"/>
        <w:ind w:left="-1042" w:right="20"/>
        <w:rPr>
          <w:lang w:val="ru-RU"/>
        </w:rPr>
      </w:pPr>
    </w:p>
    <w:p w:rsidR="00DB0228" w:rsidRDefault="00DB0228" w:rsidP="00DB0228">
      <w:pPr>
        <w:rPr>
          <w:lang w:val="ru-RU"/>
        </w:rPr>
      </w:pPr>
      <w:r>
        <w:rPr>
          <w:lang w:val="ru-RU"/>
        </w:rPr>
        <w:br w:type="page"/>
      </w:r>
    </w:p>
    <w:p w:rsidR="00DB0228" w:rsidRDefault="00DB0228" w:rsidP="00DB0228">
      <w:pPr>
        <w:spacing w:after="22"/>
        <w:ind w:left="10" w:right="-5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Приложение 3 </w:t>
      </w:r>
    </w:p>
    <w:p w:rsidR="00DB0228" w:rsidRDefault="00DB0228" w:rsidP="00DB0228">
      <w:pPr>
        <w:spacing w:after="22"/>
        <w:ind w:left="10" w:right="-5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к годовому плану СП 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 xml:space="preserve">етский сад МБОУ </w:t>
      </w:r>
    </w:p>
    <w:p w:rsidR="00DB0228" w:rsidRDefault="00FD7682" w:rsidP="00931B06">
      <w:pPr>
        <w:spacing w:after="5" w:line="268" w:lineRule="auto"/>
        <w:ind w:left="6766" w:firstLine="29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Красненская</w:t>
      </w:r>
      <w:proofErr w:type="spellEnd"/>
      <w:r w:rsidR="00DB0228">
        <w:rPr>
          <w:rFonts w:ascii="Times New Roman" w:eastAsia="Times New Roman" w:hAnsi="Times New Roman" w:cs="Times New Roman"/>
          <w:sz w:val="24"/>
          <w:lang w:val="ru-RU"/>
        </w:rPr>
        <w:t xml:space="preserve"> СОШ» на 2023/2024 учебный год </w:t>
      </w:r>
    </w:p>
    <w:p w:rsidR="00DB0228" w:rsidRDefault="00DB0228" w:rsidP="00931B06">
      <w:pPr>
        <w:pStyle w:val="3"/>
        <w:spacing w:after="11" w:line="266" w:lineRule="auto"/>
        <w:ind w:left="3082" w:hanging="2526"/>
        <w:rPr>
          <w:lang w:val="ru-RU"/>
        </w:rPr>
      </w:pPr>
      <w:r>
        <w:rPr>
          <w:color w:val="000000"/>
          <w:lang w:val="ru-RU"/>
        </w:rPr>
        <w:t xml:space="preserve">Организация мониторинга деятельности по профилактике детского и семейного неблагополучия </w:t>
      </w:r>
    </w:p>
    <w:p w:rsidR="00DB0228" w:rsidRDefault="00DB0228" w:rsidP="00931B06">
      <w:pPr>
        <w:spacing w:after="5" w:line="268" w:lineRule="auto"/>
        <w:ind w:left="619" w:firstLine="62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lang w:val="ru-RU"/>
        </w:rPr>
        <w:t>формирование комфортной социальной среды для дошкольников в условиях ДОУ и семьи; профилактика безнадзорности, правонарушений несовершеннолетних и проф</w:t>
      </w:r>
      <w:r>
        <w:rPr>
          <w:rFonts w:ascii="Times New Roman" w:eastAsia="Times New Roman" w:hAnsi="Times New Roman" w:cs="Times New Roman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лактика семейного неблагополучия. </w:t>
      </w:r>
    </w:p>
    <w:p w:rsidR="00DB0228" w:rsidRPr="00FD7682" w:rsidRDefault="00DB0228" w:rsidP="00FD7682">
      <w:pPr>
        <w:spacing w:after="4" w:line="268" w:lineRule="auto"/>
        <w:ind w:left="629" w:hanging="10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Основания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DB0228" w:rsidRDefault="00DB0228" w:rsidP="00E61DA9">
      <w:pPr>
        <w:numPr>
          <w:ilvl w:val="0"/>
          <w:numId w:val="42"/>
        </w:numPr>
        <w:spacing w:after="5" w:line="268" w:lineRule="auto"/>
        <w:ind w:hanging="37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Конвенция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ребѐнка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B0228" w:rsidRDefault="00DB0228" w:rsidP="00E61DA9">
      <w:pPr>
        <w:numPr>
          <w:ilvl w:val="0"/>
          <w:numId w:val="42"/>
        </w:numPr>
        <w:spacing w:after="5" w:line="268" w:lineRule="auto"/>
        <w:ind w:hanging="37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Закон № 273-ФЗ «Об образовании в Российской Федерации». </w:t>
      </w:r>
    </w:p>
    <w:p w:rsidR="00DB0228" w:rsidRDefault="00DB0228" w:rsidP="00E61DA9">
      <w:pPr>
        <w:numPr>
          <w:ilvl w:val="0"/>
          <w:numId w:val="42"/>
        </w:numPr>
        <w:spacing w:after="5" w:line="268" w:lineRule="auto"/>
        <w:ind w:hanging="37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Федеральный закон №-120 «Об основах системы профилактики безнадзорности и правонарушений несовершеннолетних». </w:t>
      </w:r>
    </w:p>
    <w:p w:rsidR="00DB0228" w:rsidRPr="00FD7682" w:rsidRDefault="00DB0228" w:rsidP="00FD7682">
      <w:pPr>
        <w:numPr>
          <w:ilvl w:val="0"/>
          <w:numId w:val="42"/>
        </w:numPr>
        <w:spacing w:after="5" w:line="268" w:lineRule="auto"/>
        <w:ind w:hanging="37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Федеральный закон от 24 июля 1998г. № 124-ФЗ «Об основных гарантиях прав ребѐнка в Российской Федерации». </w:t>
      </w:r>
    </w:p>
    <w:p w:rsidR="00DB0228" w:rsidRDefault="00DB0228" w:rsidP="00E61DA9">
      <w:pPr>
        <w:numPr>
          <w:ilvl w:val="0"/>
          <w:numId w:val="42"/>
        </w:numPr>
        <w:spacing w:after="5" w:line="268" w:lineRule="auto"/>
        <w:ind w:hanging="37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Всеобщая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декларация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человека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B0228" w:rsidRDefault="00DB0228" w:rsidP="00E61DA9">
      <w:pPr>
        <w:numPr>
          <w:ilvl w:val="0"/>
          <w:numId w:val="42"/>
        </w:numPr>
        <w:spacing w:after="5" w:line="268" w:lineRule="auto"/>
        <w:ind w:hanging="37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Всемирная декларация об обеспечении выживания, защиты и развития детей. </w:t>
      </w:r>
    </w:p>
    <w:p w:rsidR="00DB0228" w:rsidRPr="00931B06" w:rsidRDefault="00DB0228" w:rsidP="00931B06">
      <w:pPr>
        <w:numPr>
          <w:ilvl w:val="0"/>
          <w:numId w:val="42"/>
        </w:numPr>
        <w:spacing w:after="0" w:line="268" w:lineRule="auto"/>
        <w:ind w:hanging="37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Декларация прав ребѐнка. 8.</w:t>
      </w:r>
      <w:r>
        <w:rPr>
          <w:rFonts w:ascii="Arial" w:eastAsia="Arial" w:hAnsi="Arial" w:cs="Arial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Права и обязанности участников образовательного пр</w:t>
      </w:r>
      <w:r>
        <w:rPr>
          <w:rFonts w:ascii="Times New Roman" w:eastAsia="Times New Roman" w:hAnsi="Times New Roman" w:cs="Times New Roman"/>
          <w:sz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lang w:val="ru-RU"/>
        </w:rPr>
        <w:t>цесс</w:t>
      </w:r>
      <w:r w:rsidR="00931B06">
        <w:rPr>
          <w:rFonts w:ascii="Times New Roman" w:eastAsia="Times New Roman" w:hAnsi="Times New Roman" w:cs="Times New Roman"/>
          <w:sz w:val="24"/>
          <w:lang w:val="ru-RU"/>
        </w:rPr>
        <w:t>а.</w:t>
      </w:r>
    </w:p>
    <w:tbl>
      <w:tblPr>
        <w:tblW w:w="9918" w:type="dxa"/>
        <w:tblInd w:w="293" w:type="dxa"/>
        <w:tblCellMar>
          <w:top w:w="11" w:type="dxa"/>
          <w:left w:w="0" w:type="dxa"/>
          <w:right w:w="55" w:type="dxa"/>
        </w:tblCellMar>
        <w:tblLook w:val="04A0" w:firstRow="1" w:lastRow="0" w:firstColumn="1" w:lastColumn="0" w:noHBand="0" w:noVBand="1"/>
      </w:tblPr>
      <w:tblGrid>
        <w:gridCol w:w="2521"/>
        <w:gridCol w:w="2305"/>
        <w:gridCol w:w="2097"/>
        <w:gridCol w:w="911"/>
        <w:gridCol w:w="275"/>
        <w:gridCol w:w="1809"/>
      </w:tblGrid>
      <w:tr w:rsidR="005B57BF" w:rsidRPr="009D681D" w:rsidTr="005B57BF">
        <w:trPr>
          <w:trHeight w:val="53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5B57BF" w:rsidRDefault="005B57BF" w:rsidP="00931B06">
            <w:pPr>
              <w:spacing w:after="0" w:line="264" w:lineRule="auto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57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 работы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5B57BF" w:rsidRDefault="005B57BF" w:rsidP="005B57BF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57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5B57BF" w:rsidRDefault="005B57BF" w:rsidP="005B57BF">
            <w:pPr>
              <w:spacing w:after="263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57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работы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5B57BF" w:rsidRDefault="005B57BF" w:rsidP="005B57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57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Сроки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5B57BF" w:rsidRDefault="005B57BF" w:rsidP="005B57BF">
            <w:pPr>
              <w:spacing w:after="49" w:line="223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57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Ответственные</w:t>
            </w:r>
          </w:p>
        </w:tc>
      </w:tr>
      <w:tr w:rsidR="005B57BF" w:rsidRPr="009D681D" w:rsidTr="00081A71">
        <w:trPr>
          <w:trHeight w:val="371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5B57BF" w:rsidRDefault="005B57BF" w:rsidP="005B57BF">
            <w:pPr>
              <w:spacing w:after="49" w:line="223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1.Организационная работа</w:t>
            </w:r>
          </w:p>
        </w:tc>
      </w:tr>
      <w:tr w:rsidR="005B57BF" w:rsidRPr="009D681D" w:rsidTr="00931B06">
        <w:trPr>
          <w:trHeight w:val="2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5B57BF">
            <w:pPr>
              <w:spacing w:after="3" w:line="264" w:lineRule="auto"/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5B57B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 нормати</w:t>
            </w:r>
            <w:r w:rsidRPr="005B57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B57BF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 документов по детскому саду:</w:t>
            </w:r>
          </w:p>
          <w:p w:rsidR="005B57BF" w:rsidRPr="005B57BF" w:rsidRDefault="005B57BF" w:rsidP="005B57BF">
            <w:pPr>
              <w:spacing w:after="0" w:line="266" w:lineRule="auto"/>
              <w:ind w:left="288" w:right="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ym w:font="Symbol" w:char="F0B7"/>
            </w:r>
            <w:r w:rsidRPr="00081A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разработка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81A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81A71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 Пол</w:t>
            </w:r>
            <w:r w:rsidRPr="00081A7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81A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жения </w:t>
            </w:r>
          </w:p>
          <w:p w:rsidR="005B57BF" w:rsidRDefault="005B57BF" w:rsidP="005B57BF">
            <w:pPr>
              <w:spacing w:after="22" w:line="264" w:lineRule="auto"/>
              <w:ind w:lef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«О Совете проф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лактики» с прил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жением издание приказа «Об орган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зации профилактики безнадзорности, правонарушений несовершеннолетних в детском саду; </w:t>
            </w:r>
          </w:p>
          <w:p w:rsidR="005B57BF" w:rsidRDefault="005B57BF" w:rsidP="005B57BF">
            <w:pPr>
              <w:spacing w:after="22" w:line="264" w:lineRule="auto"/>
              <w:ind w:lef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актов обследования ж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лищно-бытовых условий детей; </w:t>
            </w:r>
          </w:p>
          <w:p w:rsidR="005B57BF" w:rsidRDefault="005B57BF" w:rsidP="005B57BF">
            <w:pPr>
              <w:spacing w:after="22" w:line="264" w:lineRule="auto"/>
              <w:ind w:lef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ведение карт инд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видуального проф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лактического сопр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вождения семей, 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ставленных на пр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филактический учет.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081A71">
            <w:pPr>
              <w:spacing w:after="0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Нормативно-правовое обеспеч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деятельности по организации проф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лактики безнадзо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ности, правонаруш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ний несовершенн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летних; профилакт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ки семейного небл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гополучия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081A71">
            <w:pPr>
              <w:spacing w:after="263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5B57BF" w:rsidRPr="005B57BF" w:rsidRDefault="005B57BF" w:rsidP="00081A71">
            <w:pPr>
              <w:spacing w:after="263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Приказы.</w:t>
            </w:r>
          </w:p>
          <w:p w:rsidR="005B57BF" w:rsidRPr="005B57BF" w:rsidRDefault="005B57BF" w:rsidP="00081A71">
            <w:pPr>
              <w:spacing w:after="0"/>
              <w:ind w:left="5"/>
              <w:rPr>
                <w:lang w:val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081A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01.09.- </w:t>
            </w:r>
          </w:p>
          <w:p w:rsidR="005B57BF" w:rsidRDefault="005B57BF" w:rsidP="00081A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30.09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5B57BF">
            <w:pPr>
              <w:spacing w:after="49" w:line="223" w:lineRule="auto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Директор, </w:t>
            </w:r>
          </w:p>
          <w:p w:rsidR="005B57BF" w:rsidRDefault="005B57BF" w:rsidP="005B57BF">
            <w:pPr>
              <w:spacing w:after="49" w:line="22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57BF" w:rsidRDefault="005B57BF" w:rsidP="00081A7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57BF" w:rsidRPr="009D681D" w:rsidTr="005B57BF">
        <w:trPr>
          <w:trHeight w:val="137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0D10D0">
            <w:pPr>
              <w:spacing w:after="15" w:line="254" w:lineRule="auto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2.Корректировка банка данных о соц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альном статусе семей воспитанников: </w:t>
            </w:r>
          </w:p>
          <w:p w:rsidR="005B57BF" w:rsidRDefault="005B57BF" w:rsidP="000D10D0">
            <w:pPr>
              <w:spacing w:after="15" w:line="254" w:lineRule="auto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индив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дуальных карт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филактического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провоздения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детей и семей; </w:t>
            </w:r>
          </w:p>
          <w:p w:rsidR="005B57BF" w:rsidRDefault="005B57BF" w:rsidP="000D10D0">
            <w:pPr>
              <w:spacing w:after="15" w:line="254" w:lineRule="auto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социал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 паспорта семей.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семей с социальными пр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блемами.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Опрос.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F7339A" w:rsidRDefault="005B57BF" w:rsidP="00081A7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F7339A" w:rsidRDefault="005B57BF" w:rsidP="00081A71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5B57BF" w:rsidRPr="009D681D" w:rsidTr="005B57BF">
        <w:trPr>
          <w:trHeight w:val="137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0D10D0">
            <w:pPr>
              <w:spacing w:after="15" w:line="254" w:lineRule="auto"/>
              <w:ind w:left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 и оформление инфо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мационных папок в группах для родит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лей (законных </w:t>
            </w:r>
            <w:proofErr w:type="gramEnd"/>
          </w:p>
          <w:p w:rsidR="005B57BF" w:rsidRDefault="005B57BF" w:rsidP="000D10D0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представителей), 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мещение информации на </w:t>
            </w:r>
            <w:r w:rsidRPr="00665FC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официальном сайте ДОУ.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Доступное ознако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 родителей (з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конных представит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лей) с необходимой информацией по профилактике бе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надзорности.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 и оформление.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F7339A" w:rsidRDefault="005B57BF" w:rsidP="00081A7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F7339A" w:rsidRDefault="005B57BF" w:rsidP="00081A71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5B57BF" w:rsidRPr="009D681D" w:rsidTr="005B57BF">
        <w:trPr>
          <w:trHeight w:val="2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652C4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4.Контроль: </w:t>
            </w:r>
          </w:p>
          <w:p w:rsidR="005B57BF" w:rsidRDefault="005B57BF" w:rsidP="009652C4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ym w:font="Symbol" w:char="F0B7"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посеща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мостью детей; </w:t>
            </w:r>
          </w:p>
          <w:p w:rsidR="005B57BF" w:rsidRDefault="005B57BF" w:rsidP="009652C4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652C4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652C4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ym w:font="Symbol" w:char="F0B7"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выполн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нием ФЗ № 120</w:t>
            </w:r>
          </w:p>
          <w:p w:rsidR="005B57BF" w:rsidRDefault="005B57BF" w:rsidP="009652C4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«Об основах системы профилактики безна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зорности и правонар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шений несовершенн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летних».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наруш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ний прав и интересов детей.</w:t>
            </w:r>
          </w:p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0D10D0">
            <w:pPr>
              <w:spacing w:after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семей с социальными пр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блемами.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(1 раз в месяц, по нео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ходимости) таб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лей посещаем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сти воспитанн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F7339A" w:rsidRDefault="005B57BF" w:rsidP="00081A71">
            <w:pPr>
              <w:spacing w:after="0"/>
              <w:rPr>
                <w:lang w:val="ru-RU"/>
              </w:rPr>
            </w:pPr>
            <w:r w:rsidRPr="00F733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F7339A" w:rsidRDefault="005B57BF" w:rsidP="00081A71">
            <w:pPr>
              <w:spacing w:after="0"/>
              <w:ind w:left="5"/>
              <w:rPr>
                <w:lang w:val="ru-RU"/>
              </w:rPr>
            </w:pPr>
            <w:r w:rsidRPr="00F733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:rsidR="005B57BF" w:rsidRPr="009D681D" w:rsidTr="005B57BF">
        <w:trPr>
          <w:trHeight w:val="429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9652C4" w:rsidRDefault="005B57BF" w:rsidP="009652C4">
            <w:pPr>
              <w:spacing w:after="0"/>
              <w:ind w:left="1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2.Работа с родителями</w:t>
            </w:r>
          </w:p>
        </w:tc>
      </w:tr>
      <w:tr w:rsidR="005B57BF" w:rsidRPr="009D681D" w:rsidTr="005B57BF">
        <w:trPr>
          <w:trHeight w:val="137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652C4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 Памятка для родит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лей «Права и обязанн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сти </w:t>
            </w:r>
            <w:r w:rsidRPr="009652C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в де</w:t>
            </w:r>
            <w:r w:rsidRPr="009652C4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9652C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ском саду»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уровня знаний родителей (законных предст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вителей) о правах 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бенка в ДОУ и семье.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мяток в инфо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мационных уго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ках для родит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лей и на сайте.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да.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14576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5B57BF" w:rsidRPr="009D681D" w:rsidTr="005B57BF">
        <w:trPr>
          <w:trHeight w:val="137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9652C4" w:rsidRDefault="005B57BF" w:rsidP="009652C4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2.Рейды по неблагоп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лучным семьям (по 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 необходимости).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внутрис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мейных отношений.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мей.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да.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14576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5B57BF" w:rsidRPr="009D681D" w:rsidTr="005B57BF">
        <w:trPr>
          <w:trHeight w:val="137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3.Консультации для родителей: «Жестокое обращение с детьми: что это такое?».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 бе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надзорности. Пов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шение уровня знаний о правах ребенка.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Памятки, разм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щение информ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ции в группах и на сайте.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Май.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14576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 восп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татели.</w:t>
            </w:r>
          </w:p>
        </w:tc>
      </w:tr>
      <w:tr w:rsidR="005B57BF" w:rsidRPr="00E81815" w:rsidTr="005B57BF">
        <w:trPr>
          <w:trHeight w:val="137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4.Информация для 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дителей (законных представителей) о 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боте Телефона доверия.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социально – педагогической помощи.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формации в группах и на са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тах.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да.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14576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ректора по восп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тательной работе, воспитатели.</w:t>
            </w:r>
          </w:p>
        </w:tc>
      </w:tr>
      <w:tr w:rsidR="005B57BF" w:rsidRPr="009D681D" w:rsidTr="005B57BF">
        <w:trPr>
          <w:trHeight w:val="336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CA60B4" w:rsidRDefault="005B57BF" w:rsidP="00CA60B4">
            <w:pPr>
              <w:spacing w:after="0"/>
              <w:ind w:left="1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3.Работа с педагогическим коллективом</w:t>
            </w:r>
          </w:p>
        </w:tc>
      </w:tr>
      <w:tr w:rsidR="005B57BF" w:rsidRPr="00E81815" w:rsidTr="005B57BF">
        <w:trPr>
          <w:trHeight w:val="137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1.Рекомендации для педагогов: </w:t>
            </w: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 секс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ального насилия; </w:t>
            </w: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детская жестокость, откуда она?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Консультативная 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мощь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</w:p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выявлению и учету семей, наход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щихся в социально – опасном положении, трудной жизненной ситуации; </w:t>
            </w:r>
          </w:p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CA60B4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фактов жестокого обращ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ния с детьми, сове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шение действий пр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тив половой непр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косновенности и 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ловой свободы нес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вершеннолетних.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консул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тации.</w:t>
            </w:r>
          </w:p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Памятки в папки воспитателей.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14576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 зам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ститель директора по воспитател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ной работе.</w:t>
            </w:r>
          </w:p>
          <w:p w:rsidR="005B57BF" w:rsidRDefault="005B57BF" w:rsidP="008F1E66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B57BF" w:rsidRPr="00E81815" w:rsidTr="005B57BF">
        <w:trPr>
          <w:trHeight w:val="137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 Освещение вопроса на педагогическом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 по проблеме орг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низации работы по профилактике детской безнадзорности и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мейного неблагопол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чия.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правовой помощи в работе по предупреждению детской безнадзорн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сти; профилактика семейного неблаг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получия.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Июнь, август.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8F1E66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 зам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ститель директора по воспитател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ной работе.</w:t>
            </w:r>
          </w:p>
          <w:p w:rsidR="005B57BF" w:rsidRDefault="005B57BF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B57BF" w:rsidRPr="009D681D" w:rsidTr="005B57BF">
        <w:trPr>
          <w:trHeight w:val="411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8F1E66" w:rsidRDefault="005B57BF" w:rsidP="008F1E66">
            <w:pPr>
              <w:spacing w:after="0"/>
              <w:ind w:left="1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F1E6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4.Работа с социальными институтами</w:t>
            </w:r>
          </w:p>
        </w:tc>
      </w:tr>
      <w:tr w:rsidR="005B57BF" w:rsidRPr="00E81815" w:rsidTr="005B57BF">
        <w:trPr>
          <w:trHeight w:val="137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:</w:t>
            </w: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КДН (территориальная комиссия по делам несовершеннолетних). </w:t>
            </w: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Органы опеки и поп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чительства.</w:t>
            </w: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lastRenderedPageBreak/>
              <w:sym w:font="Symbol" w:char="F0B7"/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Участковый МВД.</w:t>
            </w:r>
          </w:p>
          <w:p w:rsidR="005B57BF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Участковый педиатр.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Мониторинг семей находящихся в тру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ной жизненной сит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ации.</w:t>
            </w:r>
          </w:p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рядка экстренного реагирования на фа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ты чрезвычайных происшествий с уч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стием несоверше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нолетних.</w:t>
            </w:r>
          </w:p>
          <w:p w:rsidR="005B57BF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 рейды.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8F1E6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Информирование. </w:t>
            </w:r>
          </w:p>
          <w:p w:rsidR="005B57BF" w:rsidRDefault="005B57BF" w:rsidP="008F1E6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8F1E6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8F1E6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8F1E6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8F1E6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8F1E6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8F1E6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Информирование. </w:t>
            </w:r>
          </w:p>
          <w:p w:rsidR="005B57BF" w:rsidRDefault="005B57BF" w:rsidP="008F1E66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 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сультативной 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мощи.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да. </w:t>
            </w:r>
          </w:p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да.</w:t>
            </w:r>
          </w:p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Директор, зам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ститель директора по воспитател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ной работе.</w:t>
            </w:r>
          </w:p>
          <w:p w:rsidR="005B57BF" w:rsidRDefault="005B57BF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 зам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ститель директора по воспитател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ной работе.</w:t>
            </w:r>
          </w:p>
          <w:p w:rsidR="005B57BF" w:rsidRDefault="005B57BF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57BF" w:rsidRDefault="005B57BF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 зам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 воспитател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ной работе.</w:t>
            </w:r>
          </w:p>
        </w:tc>
      </w:tr>
      <w:tr w:rsidR="005B57BF" w:rsidRPr="009D681D" w:rsidTr="005B57BF">
        <w:trPr>
          <w:trHeight w:val="411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0775E6" w:rsidRDefault="005B57BF" w:rsidP="000775E6">
            <w:pPr>
              <w:spacing w:after="0"/>
              <w:ind w:left="38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0775E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lastRenderedPageBreak/>
              <w:t>5.Работа с детьми</w:t>
            </w:r>
          </w:p>
        </w:tc>
      </w:tr>
      <w:tr w:rsidR="005B57BF" w:rsidRPr="009D681D" w:rsidTr="005B57BF">
        <w:trPr>
          <w:trHeight w:val="84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9D681D" w:rsidRDefault="005B57BF" w:rsidP="009D681D">
            <w:pPr>
              <w:spacing w:after="3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1.</w:t>
            </w:r>
            <w:r w:rsidRPr="009D681D">
              <w:rPr>
                <w:rFonts w:ascii="Times New Roman" w:eastAsia="Times New Roman" w:hAnsi="Times New Roman" w:cs="Times New Roman"/>
                <w:sz w:val="23"/>
                <w:lang w:val="ru-RU"/>
              </w:rPr>
              <w:t>Выставка детского творчества на тему: «Права ребенка».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F7339A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ставлений о своих правах.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9D681D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 - август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5B57BF" w:rsidRPr="009D681D" w:rsidTr="005B57BF">
        <w:trPr>
          <w:trHeight w:val="53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9D681D" w:rsidRDefault="005B57BF" w:rsidP="009D681D">
            <w:pPr>
              <w:pStyle w:val="a4"/>
              <w:spacing w:after="32"/>
              <w:ind w:left="10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2.Мероприятия развл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кательного и спорти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ного характера.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F7339A" w:rsidRDefault="005B57BF" w:rsidP="009D681D">
            <w:pPr>
              <w:spacing w:after="17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Оказание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педагогической помощи,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дящимся в опасно – социальном полож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нии и трудной жи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ненной ситуации 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полнительным обр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зованием.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9D681D" w:rsidRDefault="005B57BF">
            <w:pPr>
              <w:spacing w:after="0"/>
              <w:ind w:lef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Планы, сценарии, фотоотчеты.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>
            <w:pPr>
              <w:spacing w:after="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5B57BF" w:rsidRPr="000775E6" w:rsidTr="005B57BF">
        <w:trPr>
          <w:trHeight w:val="87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F7339A" w:rsidRDefault="005B57BF" w:rsidP="009D681D">
            <w:pPr>
              <w:spacing w:after="32"/>
              <w:ind w:left="5"/>
              <w:rPr>
                <w:lang w:val="ru-RU"/>
              </w:rPr>
            </w:pPr>
            <w:r w:rsidRPr="00F7339A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F733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Индивидуальные занятия с детьми «группы </w:t>
            </w:r>
          </w:p>
          <w:p w:rsidR="005B57BF" w:rsidRPr="00F7339A" w:rsidRDefault="005B57BF" w:rsidP="000775E6">
            <w:pPr>
              <w:spacing w:after="20"/>
              <w:ind w:left="5"/>
              <w:rPr>
                <w:lang w:val="ru-RU"/>
              </w:rPr>
            </w:pPr>
            <w:r w:rsidRPr="00F7339A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F7339A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F733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9D681D" w:rsidRDefault="005B57BF" w:rsidP="009D681D">
            <w:pPr>
              <w:spacing w:after="17"/>
              <w:ind w:left="5"/>
              <w:rPr>
                <w:lang w:val="ru-RU"/>
              </w:rPr>
            </w:pPr>
            <w:r w:rsidRPr="00F733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775E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 тренинги,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дивидуальная работа.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0775E6" w:rsidRDefault="005B57BF">
            <w:pPr>
              <w:spacing w:after="0"/>
              <w:ind w:left="216"/>
              <w:rPr>
                <w:lang w:val="ru-RU"/>
              </w:rPr>
            </w:pPr>
            <w:r w:rsidRPr="000775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Планы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9D681D" w:rsidRDefault="005B57BF" w:rsidP="009D681D">
            <w:pPr>
              <w:spacing w:after="0" w:line="264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9D681D" w:rsidRDefault="005B57BF">
            <w:pPr>
              <w:spacing w:after="0"/>
              <w:ind w:left="11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5B57BF" w:rsidTr="005B57BF">
        <w:trPr>
          <w:trHeight w:val="111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>
            <w:pPr>
              <w:spacing w:after="0"/>
              <w:ind w:left="11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 Информация для детей о работе 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фона доверия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9D681D" w:rsidRDefault="005B57BF" w:rsidP="009D681D">
            <w:pPr>
              <w:spacing w:after="0"/>
              <w:ind w:firstLine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психол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гической помощи 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тям, находящимся в трудной жизненной ситуации,  социально опасном положении.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F7339A" w:rsidRDefault="005B57BF" w:rsidP="00F7339A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с детьми старших возрас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ных групп.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F7339A" w:rsidRDefault="005B57BF" w:rsidP="00F7339A">
            <w:pPr>
              <w:spacing w:after="0" w:line="268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F7339A" w:rsidRDefault="005B57BF">
            <w:pPr>
              <w:spacing w:after="0"/>
              <w:ind w:left="11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5B57BF" w:rsidTr="005B57BF">
        <w:trPr>
          <w:trHeight w:val="111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0"/>
              <w:ind w:left="211" w:right="19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 Организация летней оздоров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тельной работы с детьми «группы риска»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0"/>
              <w:ind w:left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Оздоровление 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тей, оказавшимся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трудной жизненной </w:t>
            </w:r>
          </w:p>
          <w:p w:rsidR="005B57BF" w:rsidRPr="00665FC1" w:rsidRDefault="005B57BF" w:rsidP="009D681D">
            <w:pPr>
              <w:spacing w:after="0"/>
              <w:ind w:left="211"/>
              <w:rPr>
                <w:lang w:val="ru-RU"/>
              </w:rPr>
            </w:pPr>
            <w:r w:rsidRPr="00665FC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ситуации, социал</w:t>
            </w:r>
            <w:r w:rsidRPr="00665FC1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665FC1">
              <w:rPr>
                <w:rFonts w:ascii="Times New Roman" w:eastAsia="Times New Roman" w:hAnsi="Times New Roman" w:cs="Times New Roman"/>
                <w:sz w:val="24"/>
                <w:lang w:val="ru-RU"/>
              </w:rPr>
              <w:t>но-опасном пол</w:t>
            </w:r>
            <w:r w:rsidRPr="00665FC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65F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жении.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211BFE" w:rsidRDefault="005B57BF" w:rsidP="009D681D">
            <w:pPr>
              <w:spacing w:after="0"/>
              <w:ind w:left="216"/>
              <w:rPr>
                <w:lang w:val="ru-RU"/>
              </w:rPr>
            </w:pPr>
            <w:r w:rsidRPr="00211BF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11BF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</w:t>
            </w:r>
            <w:r w:rsidRPr="00211BFE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211BFE">
              <w:rPr>
                <w:rFonts w:ascii="Times New Roman" w:eastAsia="Times New Roman" w:hAnsi="Times New Roman" w:cs="Times New Roman"/>
                <w:sz w:val="24"/>
                <w:lang w:val="ru-RU"/>
              </w:rPr>
              <w:t>лями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211B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211BFE" w:rsidRDefault="005B57BF" w:rsidP="009D681D">
            <w:pPr>
              <w:spacing w:after="0"/>
              <w:ind w:left="206"/>
              <w:rPr>
                <w:lang w:val="ru-RU"/>
              </w:rPr>
            </w:pPr>
            <w:r w:rsidRPr="00211BFE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11BFE">
              <w:rPr>
                <w:rFonts w:ascii="Times New Roman" w:eastAsia="Times New Roman" w:hAnsi="Times New Roman" w:cs="Times New Roman"/>
                <w:sz w:val="24"/>
                <w:lang w:val="ru-RU"/>
              </w:rPr>
              <w:t>- а</w:t>
            </w:r>
            <w:r w:rsidRPr="00211B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11B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густ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211BFE" w:rsidRDefault="005B57BF" w:rsidP="009D681D">
            <w:pPr>
              <w:spacing w:after="0"/>
              <w:ind w:left="110"/>
              <w:rPr>
                <w:lang w:val="ru-RU"/>
              </w:rPr>
            </w:pPr>
            <w:r w:rsidRPr="00211BF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восп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татели</w:t>
            </w:r>
          </w:p>
        </w:tc>
      </w:tr>
      <w:tr w:rsidR="005B57BF" w:rsidTr="005B57BF">
        <w:trPr>
          <w:trHeight w:val="111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0"/>
              <w:ind w:left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 Охват детей, нах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дящихся в опасн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социальном полож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нии и трудной жи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ненной ситуации 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полнительным обр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зованием.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211BFE" w:rsidRDefault="005B57BF" w:rsidP="009D681D">
            <w:pPr>
              <w:spacing w:after="0"/>
              <w:ind w:left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 детей, оказавшихся в трудной жизненной ситуации, социал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 – опасном 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ложении в работу бесплатных кру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ков разной напра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ленности.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Выявление </w:t>
            </w:r>
          </w:p>
          <w:p w:rsidR="005B57BF" w:rsidRDefault="005B57BF" w:rsidP="009D681D">
            <w:pPr>
              <w:spacing w:after="30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интересов </w:t>
            </w:r>
          </w:p>
          <w:p w:rsidR="005B57BF" w:rsidRDefault="005B57BF" w:rsidP="009D681D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детей; </w:t>
            </w:r>
            <w:r>
              <w:rPr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5B57BF" w:rsidRDefault="005B57BF" w:rsidP="009D681D">
            <w:pPr>
              <w:spacing w:after="0"/>
              <w:ind w:left="21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детьми </w:t>
            </w:r>
          </w:p>
          <w:p w:rsidR="005B57BF" w:rsidRDefault="005B57BF" w:rsidP="009D681D">
            <w:pPr>
              <w:spacing w:after="20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рамках </w:t>
            </w:r>
          </w:p>
          <w:p w:rsidR="005B57BF" w:rsidRDefault="005B57BF" w:rsidP="009D681D">
            <w:pPr>
              <w:spacing w:after="19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дополнительного образования.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0" w:line="26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  <w:p w:rsidR="005B57BF" w:rsidRDefault="005B57BF" w:rsidP="009D681D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211BFE" w:rsidRDefault="005B57BF" w:rsidP="009D681D">
            <w:pPr>
              <w:spacing w:after="0"/>
              <w:ind w:left="11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5B57BF" w:rsidTr="005B57BF">
        <w:trPr>
          <w:trHeight w:val="111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Default="005B57BF" w:rsidP="009D681D">
            <w:pPr>
              <w:spacing w:after="10"/>
              <w:ind w:left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 Проведение с 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питанниками занятий на тему «Что я знаю о своих правах».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FF3DCE" w:rsidRDefault="005B57BF" w:rsidP="009D681D">
            <w:pPr>
              <w:spacing w:after="0"/>
              <w:ind w:left="2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 дошкольников представлений о своих правах.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211BFE" w:rsidRDefault="005B57BF" w:rsidP="009D681D">
            <w:pPr>
              <w:spacing w:after="0"/>
              <w:rPr>
                <w:lang w:val="ru-RU"/>
              </w:rPr>
            </w:pPr>
            <w:r w:rsidRPr="00211B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 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седы.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211BFE" w:rsidRDefault="005B57BF" w:rsidP="009D681D">
            <w:pPr>
              <w:spacing w:after="0" w:line="264" w:lineRule="auto"/>
              <w:rPr>
                <w:lang w:val="ru-RU"/>
              </w:rPr>
            </w:pPr>
            <w:r w:rsidRPr="00211BFE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BF" w:rsidRPr="00211BFE" w:rsidRDefault="005B57BF" w:rsidP="009D681D">
            <w:pPr>
              <w:spacing w:after="0"/>
              <w:ind w:left="110"/>
              <w:rPr>
                <w:lang w:val="ru-RU"/>
              </w:rPr>
            </w:pPr>
            <w:r w:rsidRPr="00211BF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тели</w:t>
            </w:r>
          </w:p>
        </w:tc>
      </w:tr>
    </w:tbl>
    <w:p w:rsidR="009D681D" w:rsidRDefault="009D681D" w:rsidP="009D681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0228" w:rsidRPr="009D681D" w:rsidRDefault="009D681D" w:rsidP="009D681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</w:t>
      </w:r>
      <w:r w:rsidR="00211BFE" w:rsidRPr="009D681D">
        <w:rPr>
          <w:rFonts w:ascii="Times New Roman" w:hAnsi="Times New Roman" w:cs="Times New Roman"/>
          <w:b/>
          <w:sz w:val="24"/>
          <w:szCs w:val="24"/>
          <w:lang w:val="ru-RU"/>
        </w:rPr>
        <w:t>Лист ознакомления:</w:t>
      </w:r>
    </w:p>
    <w:p w:rsidR="00DB0228" w:rsidRDefault="00C9291D" w:rsidP="009D681D">
      <w:pPr>
        <w:spacing w:after="0" w:line="268" w:lineRule="auto"/>
        <w:ind w:lef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</w:t>
      </w:r>
      <w:r w:rsidR="00DB0228">
        <w:rPr>
          <w:rFonts w:ascii="Times New Roman" w:eastAsia="Times New Roman" w:hAnsi="Times New Roman" w:cs="Times New Roman"/>
          <w:sz w:val="24"/>
          <w:lang w:val="ru-RU"/>
        </w:rPr>
        <w:t>С планом работ</w:t>
      </w:r>
      <w:r>
        <w:rPr>
          <w:rFonts w:ascii="Times New Roman" w:eastAsia="Times New Roman" w:hAnsi="Times New Roman" w:cs="Times New Roman"/>
          <w:sz w:val="24"/>
          <w:lang w:val="ru-RU"/>
        </w:rPr>
        <w:t>ы структурного подразделения – Д</w:t>
      </w:r>
      <w:r w:rsidR="00DB0228">
        <w:rPr>
          <w:rFonts w:ascii="Times New Roman" w:eastAsia="Times New Roman" w:hAnsi="Times New Roman" w:cs="Times New Roman"/>
          <w:sz w:val="24"/>
          <w:lang w:val="ru-RU"/>
        </w:rPr>
        <w:t>етский сад муниципального бю</w:t>
      </w:r>
      <w:r w:rsidR="00DB0228">
        <w:rPr>
          <w:rFonts w:ascii="Times New Roman" w:eastAsia="Times New Roman" w:hAnsi="Times New Roman" w:cs="Times New Roman"/>
          <w:sz w:val="24"/>
          <w:lang w:val="ru-RU"/>
        </w:rPr>
        <w:t>д</w:t>
      </w:r>
      <w:r w:rsidR="00DB0228">
        <w:rPr>
          <w:rFonts w:ascii="Times New Roman" w:eastAsia="Times New Roman" w:hAnsi="Times New Roman" w:cs="Times New Roman"/>
          <w:sz w:val="24"/>
          <w:lang w:val="ru-RU"/>
        </w:rPr>
        <w:t>жетного общеобразоват</w:t>
      </w:r>
      <w:r>
        <w:rPr>
          <w:rFonts w:ascii="Times New Roman" w:eastAsia="Times New Roman" w:hAnsi="Times New Roman" w:cs="Times New Roman"/>
          <w:sz w:val="24"/>
          <w:lang w:val="ru-RU"/>
        </w:rPr>
        <w:t>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Красненская</w:t>
      </w:r>
      <w:proofErr w:type="spellEnd"/>
      <w:r w:rsidR="00DB0228">
        <w:rPr>
          <w:rFonts w:ascii="Times New Roman" w:eastAsia="Times New Roman" w:hAnsi="Times New Roman" w:cs="Times New Roman"/>
          <w:sz w:val="24"/>
          <w:lang w:val="ru-RU"/>
        </w:rPr>
        <w:t xml:space="preserve"> средняя общеобразовательная школа» Алексеевского городского округа на 2023/24 учебный год, утвержденным директ</w:t>
      </w:r>
      <w:r w:rsidR="00DB0228">
        <w:rPr>
          <w:rFonts w:ascii="Times New Roman" w:eastAsia="Times New Roman" w:hAnsi="Times New Roman" w:cs="Times New Roman"/>
          <w:sz w:val="24"/>
          <w:lang w:val="ru-RU"/>
        </w:rPr>
        <w:t>о</w:t>
      </w:r>
      <w:r w:rsidR="00DB0228">
        <w:rPr>
          <w:rFonts w:ascii="Times New Roman" w:eastAsia="Times New Roman" w:hAnsi="Times New Roman" w:cs="Times New Roman"/>
          <w:sz w:val="24"/>
          <w:lang w:val="ru-RU"/>
        </w:rPr>
        <w:t xml:space="preserve">ром 30.08.2023, ознакомлены: </w:t>
      </w:r>
    </w:p>
    <w:p w:rsidR="00DB0228" w:rsidRDefault="00DB0228" w:rsidP="00DB0228">
      <w:pP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W w:w="8567" w:type="dxa"/>
        <w:tblInd w:w="324" w:type="dxa"/>
        <w:tblCellMar>
          <w:top w:w="9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793"/>
        <w:gridCol w:w="2084"/>
        <w:gridCol w:w="3222"/>
        <w:gridCol w:w="1378"/>
        <w:gridCol w:w="1090"/>
      </w:tblGrid>
      <w:tr w:rsidR="00DB0228" w:rsidTr="00DB0228">
        <w:trPr>
          <w:trHeight w:val="442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 И. О.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8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0228" w:rsidTr="009D681D">
        <w:trPr>
          <w:trHeight w:val="342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Default="00DB022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Pr="00C9291D" w:rsidRDefault="00C9291D" w:rsidP="00C9291D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Дегтярев А.Г.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C9291D" w:rsidRDefault="00C9291D">
            <w:pPr>
              <w:spacing w:after="0"/>
              <w:ind w:left="7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Default="00DB0228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30.08.2023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DB0228">
        <w:trPr>
          <w:trHeight w:val="70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Default="00DB022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Pr="00516D75" w:rsidRDefault="00516D75" w:rsidP="00516D75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Нестеренко Н.А.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516D75" w:rsidRDefault="00516D75">
            <w:pPr>
              <w:spacing w:after="0"/>
              <w:ind w:left="7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Default="00DB0228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30.08.2023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DB0228">
        <w:trPr>
          <w:trHeight w:val="42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516D75" w:rsidRDefault="00516D75">
            <w:pPr>
              <w:spacing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Шевченко М.В.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30.08.2023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9D681D">
        <w:trPr>
          <w:trHeight w:val="310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516D75" w:rsidRDefault="00516D75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Малина Н.Н.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516D75" w:rsidRDefault="00516D75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30.08.2023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0228" w:rsidTr="009D681D">
        <w:trPr>
          <w:trHeight w:val="422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Default="00DB022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Pr="00516D75" w:rsidRDefault="00516D75" w:rsidP="009D68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Pr="00516D75" w:rsidRDefault="00516D75">
            <w:pPr>
              <w:spacing w:after="0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228" w:rsidRDefault="00DB0228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30.08.2023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228" w:rsidRDefault="00DB02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B0228" w:rsidRDefault="00DB0228" w:rsidP="00DB022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A2FA0" w:rsidRDefault="00DA2FA0"/>
    <w:sectPr w:rsidR="00DA2FA0" w:rsidSect="00511B00">
      <w:footerReference w:type="default" r:id="rId11"/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45" w:rsidRDefault="00C23B45" w:rsidP="00081A71">
      <w:pPr>
        <w:spacing w:after="0" w:line="240" w:lineRule="auto"/>
      </w:pPr>
      <w:r>
        <w:separator/>
      </w:r>
    </w:p>
  </w:endnote>
  <w:endnote w:type="continuationSeparator" w:id="0">
    <w:p w:rsidR="00C23B45" w:rsidRDefault="00C23B45" w:rsidP="0008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9544"/>
      <w:docPartObj>
        <w:docPartGallery w:val="Page Numbers (Bottom of Page)"/>
        <w:docPartUnique/>
      </w:docPartObj>
    </w:sdtPr>
    <w:sdtEndPr/>
    <w:sdtContent>
      <w:p w:rsidR="00AB097D" w:rsidRDefault="00C23B4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8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097D" w:rsidRDefault="00AB09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45" w:rsidRDefault="00C23B45" w:rsidP="00081A71">
      <w:pPr>
        <w:spacing w:after="0" w:line="240" w:lineRule="auto"/>
      </w:pPr>
      <w:r>
        <w:separator/>
      </w:r>
    </w:p>
  </w:footnote>
  <w:footnote w:type="continuationSeparator" w:id="0">
    <w:p w:rsidR="00C23B45" w:rsidRDefault="00C23B45" w:rsidP="0008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5A1"/>
    <w:multiLevelType w:val="hybridMultilevel"/>
    <w:tmpl w:val="8488EF32"/>
    <w:lvl w:ilvl="0" w:tplc="ED7C4CB8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9EA0A6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A88A8A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E67FF0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20C53DC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88ED2A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09A76DC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C3E2732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BEC704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A21B64"/>
    <w:multiLevelType w:val="hybridMultilevel"/>
    <w:tmpl w:val="098C9048"/>
    <w:lvl w:ilvl="0" w:tplc="974E189C">
      <w:start w:val="1"/>
      <w:numFmt w:val="bullet"/>
      <w:lvlText w:val=""/>
      <w:lvlJc w:val="left"/>
      <w:pPr>
        <w:ind w:left="4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14671D4">
      <w:start w:val="1"/>
      <w:numFmt w:val="bullet"/>
      <w:lvlText w:val="o"/>
      <w:lvlJc w:val="left"/>
      <w:pPr>
        <w:ind w:left="11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57A8610">
      <w:start w:val="1"/>
      <w:numFmt w:val="bullet"/>
      <w:lvlText w:val="▪"/>
      <w:lvlJc w:val="left"/>
      <w:pPr>
        <w:ind w:left="18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B744792">
      <w:start w:val="1"/>
      <w:numFmt w:val="bullet"/>
      <w:lvlText w:val="•"/>
      <w:lvlJc w:val="left"/>
      <w:pPr>
        <w:ind w:left="25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71E0A72">
      <w:start w:val="1"/>
      <w:numFmt w:val="bullet"/>
      <w:lvlText w:val="o"/>
      <w:lvlJc w:val="left"/>
      <w:pPr>
        <w:ind w:left="33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7E04D9A">
      <w:start w:val="1"/>
      <w:numFmt w:val="bullet"/>
      <w:lvlText w:val="▪"/>
      <w:lvlJc w:val="left"/>
      <w:pPr>
        <w:ind w:left="40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8698D6">
      <w:start w:val="1"/>
      <w:numFmt w:val="bullet"/>
      <w:lvlText w:val="•"/>
      <w:lvlJc w:val="left"/>
      <w:pPr>
        <w:ind w:left="47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7AAD2C">
      <w:start w:val="1"/>
      <w:numFmt w:val="bullet"/>
      <w:lvlText w:val="o"/>
      <w:lvlJc w:val="left"/>
      <w:pPr>
        <w:ind w:left="54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087B8A">
      <w:start w:val="1"/>
      <w:numFmt w:val="bullet"/>
      <w:lvlText w:val="▪"/>
      <w:lvlJc w:val="left"/>
      <w:pPr>
        <w:ind w:left="6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84567DE"/>
    <w:multiLevelType w:val="hybridMultilevel"/>
    <w:tmpl w:val="04743B1E"/>
    <w:lvl w:ilvl="0" w:tplc="7CFA2382">
      <w:start w:val="1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0D29C4C">
      <w:start w:val="1"/>
      <w:numFmt w:val="lowerLetter"/>
      <w:lvlText w:val="%2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BC8E18">
      <w:start w:val="1"/>
      <w:numFmt w:val="lowerRoman"/>
      <w:lvlText w:val="%3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CC8368">
      <w:start w:val="1"/>
      <w:numFmt w:val="decimal"/>
      <w:lvlText w:val="%4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614E276">
      <w:start w:val="1"/>
      <w:numFmt w:val="lowerLetter"/>
      <w:lvlText w:val="%5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07465BA">
      <w:start w:val="1"/>
      <w:numFmt w:val="lowerRoman"/>
      <w:lvlText w:val="%6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B02380C">
      <w:start w:val="1"/>
      <w:numFmt w:val="decimal"/>
      <w:lvlText w:val="%7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C86B7A2">
      <w:start w:val="1"/>
      <w:numFmt w:val="lowerLetter"/>
      <w:lvlText w:val="%8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EAE106">
      <w:start w:val="1"/>
      <w:numFmt w:val="lowerRoman"/>
      <w:lvlText w:val="%9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8EB42F9"/>
    <w:multiLevelType w:val="hybridMultilevel"/>
    <w:tmpl w:val="0E92715E"/>
    <w:lvl w:ilvl="0" w:tplc="A79CB388">
      <w:start w:val="1"/>
      <w:numFmt w:val="decimal"/>
      <w:lvlText w:val="%1."/>
      <w:lvlJc w:val="left"/>
      <w:pPr>
        <w:ind w:left="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98E7A0">
      <w:start w:val="1"/>
      <w:numFmt w:val="lowerLetter"/>
      <w:lvlText w:val="%2"/>
      <w:lvlJc w:val="left"/>
      <w:pPr>
        <w:ind w:left="1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FB23998">
      <w:start w:val="1"/>
      <w:numFmt w:val="lowerRoman"/>
      <w:lvlText w:val="%3"/>
      <w:lvlJc w:val="left"/>
      <w:pPr>
        <w:ind w:left="2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0255E8">
      <w:start w:val="1"/>
      <w:numFmt w:val="decimal"/>
      <w:lvlText w:val="%4"/>
      <w:lvlJc w:val="left"/>
      <w:pPr>
        <w:ind w:left="29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AD6FF14">
      <w:start w:val="1"/>
      <w:numFmt w:val="lowerLetter"/>
      <w:lvlText w:val="%5"/>
      <w:lvlJc w:val="left"/>
      <w:pPr>
        <w:ind w:left="3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D80BA4">
      <w:start w:val="1"/>
      <w:numFmt w:val="lowerRoman"/>
      <w:lvlText w:val="%6"/>
      <w:lvlJc w:val="left"/>
      <w:pPr>
        <w:ind w:left="4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2E8CE9C">
      <w:start w:val="1"/>
      <w:numFmt w:val="decimal"/>
      <w:lvlText w:val="%7"/>
      <w:lvlJc w:val="left"/>
      <w:pPr>
        <w:ind w:left="5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6E41C92">
      <w:start w:val="1"/>
      <w:numFmt w:val="lowerLetter"/>
      <w:lvlText w:val="%8"/>
      <w:lvlJc w:val="left"/>
      <w:pPr>
        <w:ind w:left="5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0A2FA36">
      <w:start w:val="1"/>
      <w:numFmt w:val="lowerRoman"/>
      <w:lvlText w:val="%9"/>
      <w:lvlJc w:val="left"/>
      <w:pPr>
        <w:ind w:left="6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A0E7D0E"/>
    <w:multiLevelType w:val="hybridMultilevel"/>
    <w:tmpl w:val="BA6AF862"/>
    <w:lvl w:ilvl="0" w:tplc="778EE5D0">
      <w:start w:val="1"/>
      <w:numFmt w:val="bullet"/>
      <w:lvlText w:val="-"/>
      <w:lvlJc w:val="left"/>
      <w:pPr>
        <w:ind w:left="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741AD8">
      <w:start w:val="1"/>
      <w:numFmt w:val="bullet"/>
      <w:lvlText w:val="o"/>
      <w:lvlJc w:val="left"/>
      <w:pPr>
        <w:ind w:left="1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A2C040C">
      <w:start w:val="1"/>
      <w:numFmt w:val="bullet"/>
      <w:lvlText w:val="▪"/>
      <w:lvlJc w:val="left"/>
      <w:pPr>
        <w:ind w:left="1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E5C0CB4">
      <w:start w:val="1"/>
      <w:numFmt w:val="bullet"/>
      <w:lvlText w:val="•"/>
      <w:lvlJc w:val="left"/>
      <w:pPr>
        <w:ind w:left="2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0DC8206">
      <w:start w:val="1"/>
      <w:numFmt w:val="bullet"/>
      <w:lvlText w:val="o"/>
      <w:lvlJc w:val="left"/>
      <w:pPr>
        <w:ind w:left="3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44DB86">
      <w:start w:val="1"/>
      <w:numFmt w:val="bullet"/>
      <w:lvlText w:val="▪"/>
      <w:lvlJc w:val="left"/>
      <w:pPr>
        <w:ind w:left="4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B4273AC">
      <w:start w:val="1"/>
      <w:numFmt w:val="bullet"/>
      <w:lvlText w:val="•"/>
      <w:lvlJc w:val="left"/>
      <w:pPr>
        <w:ind w:left="4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5401E6">
      <w:start w:val="1"/>
      <w:numFmt w:val="bullet"/>
      <w:lvlText w:val="o"/>
      <w:lvlJc w:val="left"/>
      <w:pPr>
        <w:ind w:left="5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A2AB88">
      <w:start w:val="1"/>
      <w:numFmt w:val="bullet"/>
      <w:lvlText w:val="▪"/>
      <w:lvlJc w:val="left"/>
      <w:pPr>
        <w:ind w:left="6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CC638EF"/>
    <w:multiLevelType w:val="hybridMultilevel"/>
    <w:tmpl w:val="B5E233AA"/>
    <w:lvl w:ilvl="0" w:tplc="78E08EEA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A9C1BF6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123BDC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8AC598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947B8C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682018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F12CE94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7C31E2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B4FAF0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0F94699"/>
    <w:multiLevelType w:val="hybridMultilevel"/>
    <w:tmpl w:val="5178D8D6"/>
    <w:lvl w:ilvl="0" w:tplc="4B00B83E">
      <w:start w:val="1"/>
      <w:numFmt w:val="bullet"/>
      <w:lvlText w:val="-"/>
      <w:lvlJc w:val="left"/>
      <w:pPr>
        <w:ind w:left="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F70B6FC">
      <w:start w:val="1"/>
      <w:numFmt w:val="bullet"/>
      <w:lvlText w:val="o"/>
      <w:lvlJc w:val="left"/>
      <w:pPr>
        <w:ind w:left="1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BE8D74">
      <w:start w:val="1"/>
      <w:numFmt w:val="bullet"/>
      <w:lvlText w:val="▪"/>
      <w:lvlJc w:val="left"/>
      <w:pPr>
        <w:ind w:left="1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1A3B78">
      <w:start w:val="1"/>
      <w:numFmt w:val="bullet"/>
      <w:lvlText w:val="•"/>
      <w:lvlJc w:val="left"/>
      <w:pPr>
        <w:ind w:left="2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6684D8">
      <w:start w:val="1"/>
      <w:numFmt w:val="bullet"/>
      <w:lvlText w:val="o"/>
      <w:lvlJc w:val="left"/>
      <w:pPr>
        <w:ind w:left="3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EE2CC2">
      <w:start w:val="1"/>
      <w:numFmt w:val="bullet"/>
      <w:lvlText w:val="▪"/>
      <w:lvlJc w:val="left"/>
      <w:pPr>
        <w:ind w:left="4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C63440">
      <w:start w:val="1"/>
      <w:numFmt w:val="bullet"/>
      <w:lvlText w:val="•"/>
      <w:lvlJc w:val="left"/>
      <w:pPr>
        <w:ind w:left="4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69C099A">
      <w:start w:val="1"/>
      <w:numFmt w:val="bullet"/>
      <w:lvlText w:val="o"/>
      <w:lvlJc w:val="left"/>
      <w:pPr>
        <w:ind w:left="5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461A88">
      <w:start w:val="1"/>
      <w:numFmt w:val="bullet"/>
      <w:lvlText w:val="▪"/>
      <w:lvlJc w:val="left"/>
      <w:pPr>
        <w:ind w:left="6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19534D0"/>
    <w:multiLevelType w:val="hybridMultilevel"/>
    <w:tmpl w:val="7F70548E"/>
    <w:lvl w:ilvl="0" w:tplc="5B4CF1EC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AE4629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35035DC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FAE1BD8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BCA758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1C64C4C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0D602F2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527414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C435EE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3C93737"/>
    <w:multiLevelType w:val="hybridMultilevel"/>
    <w:tmpl w:val="F85EB206"/>
    <w:lvl w:ilvl="0" w:tplc="2E6AFD98">
      <w:start w:val="1"/>
      <w:numFmt w:val="bullet"/>
      <w:lvlText w:val=""/>
      <w:lvlJc w:val="left"/>
      <w:pPr>
        <w:ind w:left="6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501E64">
      <w:start w:val="1"/>
      <w:numFmt w:val="bullet"/>
      <w:lvlText w:val="o"/>
      <w:lvlJc w:val="left"/>
      <w:pPr>
        <w:ind w:left="16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F4E1AE">
      <w:start w:val="1"/>
      <w:numFmt w:val="bullet"/>
      <w:lvlText w:val="▪"/>
      <w:lvlJc w:val="left"/>
      <w:pPr>
        <w:ind w:left="23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5232E2">
      <w:start w:val="1"/>
      <w:numFmt w:val="bullet"/>
      <w:lvlText w:val="•"/>
      <w:lvlJc w:val="left"/>
      <w:pPr>
        <w:ind w:left="31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8A99CE">
      <w:start w:val="1"/>
      <w:numFmt w:val="bullet"/>
      <w:lvlText w:val="o"/>
      <w:lvlJc w:val="left"/>
      <w:pPr>
        <w:ind w:left="38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4C4CAA6">
      <w:start w:val="1"/>
      <w:numFmt w:val="bullet"/>
      <w:lvlText w:val="▪"/>
      <w:lvlJc w:val="left"/>
      <w:pPr>
        <w:ind w:left="45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3470EC">
      <w:start w:val="1"/>
      <w:numFmt w:val="bullet"/>
      <w:lvlText w:val="•"/>
      <w:lvlJc w:val="left"/>
      <w:pPr>
        <w:ind w:left="52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C65E48">
      <w:start w:val="1"/>
      <w:numFmt w:val="bullet"/>
      <w:lvlText w:val="o"/>
      <w:lvlJc w:val="left"/>
      <w:pPr>
        <w:ind w:left="59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54C5B50">
      <w:start w:val="1"/>
      <w:numFmt w:val="bullet"/>
      <w:lvlText w:val="▪"/>
      <w:lvlJc w:val="left"/>
      <w:pPr>
        <w:ind w:left="67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4C335A0"/>
    <w:multiLevelType w:val="hybridMultilevel"/>
    <w:tmpl w:val="FF004A6E"/>
    <w:lvl w:ilvl="0" w:tplc="B184B768">
      <w:start w:val="1"/>
      <w:numFmt w:val="bullet"/>
      <w:lvlText w:val="-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40CC2C0">
      <w:start w:val="1"/>
      <w:numFmt w:val="bullet"/>
      <w:lvlText w:val="o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23A7C22">
      <w:start w:val="1"/>
      <w:numFmt w:val="bullet"/>
      <w:lvlText w:val="▪"/>
      <w:lvlJc w:val="left"/>
      <w:pPr>
        <w:ind w:left="1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6A509E">
      <w:start w:val="1"/>
      <w:numFmt w:val="bullet"/>
      <w:lvlText w:val="•"/>
      <w:lvlJc w:val="left"/>
      <w:pPr>
        <w:ind w:left="2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EC993A">
      <w:start w:val="1"/>
      <w:numFmt w:val="bullet"/>
      <w:lvlText w:val="o"/>
      <w:lvlJc w:val="left"/>
      <w:pPr>
        <w:ind w:left="3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2EC37B2">
      <w:start w:val="1"/>
      <w:numFmt w:val="bullet"/>
      <w:lvlText w:val="▪"/>
      <w:lvlJc w:val="left"/>
      <w:pPr>
        <w:ind w:left="4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BC20C4">
      <w:start w:val="1"/>
      <w:numFmt w:val="bullet"/>
      <w:lvlText w:val="•"/>
      <w:lvlJc w:val="left"/>
      <w:pPr>
        <w:ind w:left="4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1A0782">
      <w:start w:val="1"/>
      <w:numFmt w:val="bullet"/>
      <w:lvlText w:val="o"/>
      <w:lvlJc w:val="left"/>
      <w:pPr>
        <w:ind w:left="5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DF8488E">
      <w:start w:val="1"/>
      <w:numFmt w:val="bullet"/>
      <w:lvlText w:val="▪"/>
      <w:lvlJc w:val="left"/>
      <w:pPr>
        <w:ind w:left="6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6167DB0"/>
    <w:multiLevelType w:val="hybridMultilevel"/>
    <w:tmpl w:val="3934D3A0"/>
    <w:lvl w:ilvl="0" w:tplc="1828227C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C2614E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D8AB60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D00EE0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AC832E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909650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42B2C6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E8E604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CA37E4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17856FD5"/>
    <w:multiLevelType w:val="hybridMultilevel"/>
    <w:tmpl w:val="256628EC"/>
    <w:lvl w:ilvl="0" w:tplc="4D40E682">
      <w:start w:val="1"/>
      <w:numFmt w:val="bullet"/>
      <w:lvlText w:val="-"/>
      <w:lvlJc w:val="left"/>
      <w:pPr>
        <w:ind w:left="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9C385A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404B68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B2D158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D8492A8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7348F84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826FDE8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616B492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04ACD0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19982315"/>
    <w:multiLevelType w:val="hybridMultilevel"/>
    <w:tmpl w:val="3F9E0CFE"/>
    <w:lvl w:ilvl="0" w:tplc="E5AA32D2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6465EA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FAAA90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38949A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42701C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58AD1C6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4436D4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E0361C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2470C6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1ADE5BB6"/>
    <w:multiLevelType w:val="hybridMultilevel"/>
    <w:tmpl w:val="44481530"/>
    <w:lvl w:ilvl="0" w:tplc="30C2EB24">
      <w:start w:val="1"/>
      <w:numFmt w:val="bullet"/>
      <w:lvlText w:val="-"/>
      <w:lvlJc w:val="left"/>
      <w:pPr>
        <w:ind w:left="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322E1C">
      <w:start w:val="1"/>
      <w:numFmt w:val="bullet"/>
      <w:lvlText w:val="o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C746E54">
      <w:start w:val="1"/>
      <w:numFmt w:val="bullet"/>
      <w:lvlText w:val="▪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818A7BE">
      <w:start w:val="1"/>
      <w:numFmt w:val="bullet"/>
      <w:lvlText w:val="•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18C990">
      <w:start w:val="1"/>
      <w:numFmt w:val="bullet"/>
      <w:lvlText w:val="o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EE076FC">
      <w:start w:val="1"/>
      <w:numFmt w:val="bullet"/>
      <w:lvlText w:val="▪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03AF956">
      <w:start w:val="1"/>
      <w:numFmt w:val="bullet"/>
      <w:lvlText w:val="•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547824">
      <w:start w:val="1"/>
      <w:numFmt w:val="bullet"/>
      <w:lvlText w:val="o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1565074">
      <w:start w:val="1"/>
      <w:numFmt w:val="bullet"/>
      <w:lvlText w:val="▪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1FFF27E0"/>
    <w:multiLevelType w:val="hybridMultilevel"/>
    <w:tmpl w:val="0FBE594C"/>
    <w:lvl w:ilvl="0" w:tplc="41641466">
      <w:start w:val="1"/>
      <w:numFmt w:val="bullet"/>
      <w:lvlText w:val=""/>
      <w:lvlJc w:val="left"/>
      <w:pPr>
        <w:ind w:left="5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B0C1F56">
      <w:start w:val="1"/>
      <w:numFmt w:val="bullet"/>
      <w:lvlText w:val="o"/>
      <w:lvlJc w:val="left"/>
      <w:pPr>
        <w:ind w:left="12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F326776">
      <w:start w:val="1"/>
      <w:numFmt w:val="bullet"/>
      <w:lvlText w:val="▪"/>
      <w:lvlJc w:val="left"/>
      <w:pPr>
        <w:ind w:left="19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3A8A9C">
      <w:start w:val="1"/>
      <w:numFmt w:val="bullet"/>
      <w:lvlText w:val="•"/>
      <w:lvlJc w:val="left"/>
      <w:pPr>
        <w:ind w:left="26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02EEEE">
      <w:start w:val="1"/>
      <w:numFmt w:val="bullet"/>
      <w:lvlText w:val="o"/>
      <w:lvlJc w:val="left"/>
      <w:pPr>
        <w:ind w:left="34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D0F1E4">
      <w:start w:val="1"/>
      <w:numFmt w:val="bullet"/>
      <w:lvlText w:val="▪"/>
      <w:lvlJc w:val="left"/>
      <w:pPr>
        <w:ind w:left="41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94931E">
      <w:start w:val="1"/>
      <w:numFmt w:val="bullet"/>
      <w:lvlText w:val="•"/>
      <w:lvlJc w:val="left"/>
      <w:pPr>
        <w:ind w:left="48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A2ECD4">
      <w:start w:val="1"/>
      <w:numFmt w:val="bullet"/>
      <w:lvlText w:val="o"/>
      <w:lvlJc w:val="left"/>
      <w:pPr>
        <w:ind w:left="55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98D730">
      <w:start w:val="1"/>
      <w:numFmt w:val="bullet"/>
      <w:lvlText w:val="▪"/>
      <w:lvlJc w:val="left"/>
      <w:pPr>
        <w:ind w:left="62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071400D"/>
    <w:multiLevelType w:val="hybridMultilevel"/>
    <w:tmpl w:val="05FE6238"/>
    <w:lvl w:ilvl="0" w:tplc="5A4446FA">
      <w:start w:val="1"/>
      <w:numFmt w:val="decimal"/>
      <w:lvlText w:val="%1."/>
      <w:lvlJc w:val="left"/>
      <w:pPr>
        <w:ind w:left="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0E4746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1AA441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FD4CB8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7C6553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CE2D49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8E045C6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7E92DA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4E8A15E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215F7F1A"/>
    <w:multiLevelType w:val="hybridMultilevel"/>
    <w:tmpl w:val="B802A61E"/>
    <w:lvl w:ilvl="0" w:tplc="66761626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CEC7AF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E8C6BC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74C5DF8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32C00A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604D670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3C3D88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B63E1E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2E4BAE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21D928CA"/>
    <w:multiLevelType w:val="hybridMultilevel"/>
    <w:tmpl w:val="0EC615AE"/>
    <w:lvl w:ilvl="0" w:tplc="2674A80A">
      <w:start w:val="1"/>
      <w:numFmt w:val="bullet"/>
      <w:lvlText w:val="-"/>
      <w:lvlJc w:val="left"/>
      <w:pPr>
        <w:ind w:left="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C61FFA">
      <w:start w:val="1"/>
      <w:numFmt w:val="bullet"/>
      <w:lvlText w:val="o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4EED792">
      <w:start w:val="1"/>
      <w:numFmt w:val="bullet"/>
      <w:lvlText w:val="▪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E61250">
      <w:start w:val="1"/>
      <w:numFmt w:val="bullet"/>
      <w:lvlText w:val="•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8CEC44">
      <w:start w:val="1"/>
      <w:numFmt w:val="bullet"/>
      <w:lvlText w:val="o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7F8E7BA">
      <w:start w:val="1"/>
      <w:numFmt w:val="bullet"/>
      <w:lvlText w:val="▪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7E1570">
      <w:start w:val="1"/>
      <w:numFmt w:val="bullet"/>
      <w:lvlText w:val="•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4860288">
      <w:start w:val="1"/>
      <w:numFmt w:val="bullet"/>
      <w:lvlText w:val="o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C905756">
      <w:start w:val="1"/>
      <w:numFmt w:val="bullet"/>
      <w:lvlText w:val="▪"/>
      <w:lvlJc w:val="left"/>
      <w:pPr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2546369E"/>
    <w:multiLevelType w:val="hybridMultilevel"/>
    <w:tmpl w:val="292A7C54"/>
    <w:lvl w:ilvl="0" w:tplc="1AE41F80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D45C1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44ACEC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CAB50A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650DDFA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312E44E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929E62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814C954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8681C7E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27831764"/>
    <w:multiLevelType w:val="hybridMultilevel"/>
    <w:tmpl w:val="24D8EA1C"/>
    <w:lvl w:ilvl="0" w:tplc="EAAEB2D6">
      <w:start w:val="1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12060EE">
      <w:start w:val="1"/>
      <w:numFmt w:val="lowerLetter"/>
      <w:lvlText w:val="%2"/>
      <w:lvlJc w:val="left"/>
      <w:pPr>
        <w:ind w:left="1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B546F54">
      <w:start w:val="1"/>
      <w:numFmt w:val="lowerRoman"/>
      <w:lvlText w:val="%3"/>
      <w:lvlJc w:val="left"/>
      <w:pPr>
        <w:ind w:left="1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EC2AFD8">
      <w:start w:val="1"/>
      <w:numFmt w:val="decimal"/>
      <w:lvlText w:val="%4"/>
      <w:lvlJc w:val="left"/>
      <w:pPr>
        <w:ind w:left="2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D45A88">
      <w:start w:val="1"/>
      <w:numFmt w:val="lowerLetter"/>
      <w:lvlText w:val="%5"/>
      <w:lvlJc w:val="left"/>
      <w:pPr>
        <w:ind w:left="3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136347C">
      <w:start w:val="1"/>
      <w:numFmt w:val="lowerRoman"/>
      <w:lvlText w:val="%6"/>
      <w:lvlJc w:val="left"/>
      <w:pPr>
        <w:ind w:left="4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5B662CA">
      <w:start w:val="1"/>
      <w:numFmt w:val="decimal"/>
      <w:lvlText w:val="%7"/>
      <w:lvlJc w:val="left"/>
      <w:pPr>
        <w:ind w:left="4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6A6A4DE">
      <w:start w:val="1"/>
      <w:numFmt w:val="lowerLetter"/>
      <w:lvlText w:val="%8"/>
      <w:lvlJc w:val="left"/>
      <w:pPr>
        <w:ind w:left="5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12A2F08">
      <w:start w:val="1"/>
      <w:numFmt w:val="lowerRoman"/>
      <w:lvlText w:val="%9"/>
      <w:lvlJc w:val="left"/>
      <w:pPr>
        <w:ind w:left="6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2F6C7528"/>
    <w:multiLevelType w:val="hybridMultilevel"/>
    <w:tmpl w:val="882EC12C"/>
    <w:lvl w:ilvl="0" w:tplc="60C4DAA2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52A2F4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C90192A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A0656A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36C44CC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82987A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A2F906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586078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F0B428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312D53FA"/>
    <w:multiLevelType w:val="hybridMultilevel"/>
    <w:tmpl w:val="EAE85A44"/>
    <w:lvl w:ilvl="0" w:tplc="5EF672F0">
      <w:start w:val="1"/>
      <w:numFmt w:val="bullet"/>
      <w:lvlText w:val="-"/>
      <w:lvlJc w:val="left"/>
      <w:pPr>
        <w:ind w:left="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50D798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60EAFE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FE5948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8E28D0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3A1D48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DABA30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1E7876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F61A32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347C313E"/>
    <w:multiLevelType w:val="hybridMultilevel"/>
    <w:tmpl w:val="8C843FCA"/>
    <w:lvl w:ilvl="0" w:tplc="A434EBF0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561652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748A552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A9E4384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8CADDC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6E23586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0EE6C0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A260DA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242A470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35C17865"/>
    <w:multiLevelType w:val="hybridMultilevel"/>
    <w:tmpl w:val="07441CB0"/>
    <w:lvl w:ilvl="0" w:tplc="F452701A">
      <w:start w:val="1"/>
      <w:numFmt w:val="bullet"/>
      <w:lvlText w:val="–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33E584A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BA466E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922472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16AB24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0AA6FCC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A800A64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54647A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7B0E01A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3E6C7CDF"/>
    <w:multiLevelType w:val="hybridMultilevel"/>
    <w:tmpl w:val="B656B8D8"/>
    <w:lvl w:ilvl="0" w:tplc="EECC9170">
      <w:start w:val="1"/>
      <w:numFmt w:val="bullet"/>
      <w:lvlText w:val=""/>
      <w:lvlJc w:val="left"/>
      <w:pPr>
        <w:ind w:left="4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A8962C">
      <w:start w:val="1"/>
      <w:numFmt w:val="bullet"/>
      <w:lvlText w:val="o"/>
      <w:lvlJc w:val="left"/>
      <w:pPr>
        <w:ind w:left="11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6E8B12">
      <w:start w:val="1"/>
      <w:numFmt w:val="bullet"/>
      <w:lvlText w:val="▪"/>
      <w:lvlJc w:val="left"/>
      <w:pPr>
        <w:ind w:left="18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9DE3346">
      <w:start w:val="1"/>
      <w:numFmt w:val="bullet"/>
      <w:lvlText w:val="•"/>
      <w:lvlJc w:val="left"/>
      <w:pPr>
        <w:ind w:left="2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E49DFE">
      <w:start w:val="1"/>
      <w:numFmt w:val="bullet"/>
      <w:lvlText w:val="o"/>
      <w:lvlJc w:val="left"/>
      <w:pPr>
        <w:ind w:left="33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F89B5A">
      <w:start w:val="1"/>
      <w:numFmt w:val="bullet"/>
      <w:lvlText w:val="▪"/>
      <w:lvlJc w:val="left"/>
      <w:pPr>
        <w:ind w:left="40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4C8DEE">
      <w:start w:val="1"/>
      <w:numFmt w:val="bullet"/>
      <w:lvlText w:val="•"/>
      <w:lvlJc w:val="left"/>
      <w:pPr>
        <w:ind w:left="47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D614E8">
      <w:start w:val="1"/>
      <w:numFmt w:val="bullet"/>
      <w:lvlText w:val="o"/>
      <w:lvlJc w:val="left"/>
      <w:pPr>
        <w:ind w:left="54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B86BC0">
      <w:start w:val="1"/>
      <w:numFmt w:val="bullet"/>
      <w:lvlText w:val="▪"/>
      <w:lvlJc w:val="left"/>
      <w:pPr>
        <w:ind w:left="61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46AC09D6"/>
    <w:multiLevelType w:val="hybridMultilevel"/>
    <w:tmpl w:val="0B46E898"/>
    <w:lvl w:ilvl="0" w:tplc="B5BC925C">
      <w:start w:val="1"/>
      <w:numFmt w:val="bullet"/>
      <w:lvlText w:val=""/>
      <w:lvlJc w:val="left"/>
      <w:pPr>
        <w:ind w:left="5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B024CFA">
      <w:start w:val="1"/>
      <w:numFmt w:val="bullet"/>
      <w:lvlText w:val="o"/>
      <w:lvlJc w:val="left"/>
      <w:pPr>
        <w:ind w:left="12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128577A">
      <w:start w:val="1"/>
      <w:numFmt w:val="bullet"/>
      <w:lvlText w:val="▪"/>
      <w:lvlJc w:val="left"/>
      <w:pPr>
        <w:ind w:left="19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F4EBFFC">
      <w:start w:val="1"/>
      <w:numFmt w:val="bullet"/>
      <w:lvlText w:val="•"/>
      <w:lvlJc w:val="left"/>
      <w:pPr>
        <w:ind w:left="26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D9AD82A">
      <w:start w:val="1"/>
      <w:numFmt w:val="bullet"/>
      <w:lvlText w:val="o"/>
      <w:lvlJc w:val="left"/>
      <w:pPr>
        <w:ind w:left="34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444224">
      <w:start w:val="1"/>
      <w:numFmt w:val="bullet"/>
      <w:lvlText w:val="▪"/>
      <w:lvlJc w:val="left"/>
      <w:pPr>
        <w:ind w:left="41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DE8AD8">
      <w:start w:val="1"/>
      <w:numFmt w:val="bullet"/>
      <w:lvlText w:val="•"/>
      <w:lvlJc w:val="left"/>
      <w:pPr>
        <w:ind w:left="48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4C53F0">
      <w:start w:val="1"/>
      <w:numFmt w:val="bullet"/>
      <w:lvlText w:val="o"/>
      <w:lvlJc w:val="left"/>
      <w:pPr>
        <w:ind w:left="55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1CA310E">
      <w:start w:val="1"/>
      <w:numFmt w:val="bullet"/>
      <w:lvlText w:val="▪"/>
      <w:lvlJc w:val="left"/>
      <w:pPr>
        <w:ind w:left="62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46EC1688"/>
    <w:multiLevelType w:val="hybridMultilevel"/>
    <w:tmpl w:val="33A0D2F2"/>
    <w:lvl w:ilvl="0" w:tplc="148EF8E4">
      <w:start w:val="1"/>
      <w:numFmt w:val="bullet"/>
      <w:lvlText w:val="-"/>
      <w:lvlJc w:val="left"/>
      <w:pPr>
        <w:ind w:left="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F24534">
      <w:start w:val="1"/>
      <w:numFmt w:val="bullet"/>
      <w:lvlText w:val="o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5C667AE">
      <w:start w:val="1"/>
      <w:numFmt w:val="bullet"/>
      <w:lvlText w:val="▪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6EB6F8">
      <w:start w:val="1"/>
      <w:numFmt w:val="bullet"/>
      <w:lvlText w:val="•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68EC424">
      <w:start w:val="1"/>
      <w:numFmt w:val="bullet"/>
      <w:lvlText w:val="o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089518">
      <w:start w:val="1"/>
      <w:numFmt w:val="bullet"/>
      <w:lvlText w:val="▪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1EEFEC">
      <w:start w:val="1"/>
      <w:numFmt w:val="bullet"/>
      <w:lvlText w:val="•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2A1BA6">
      <w:start w:val="1"/>
      <w:numFmt w:val="bullet"/>
      <w:lvlText w:val="o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2A879C">
      <w:start w:val="1"/>
      <w:numFmt w:val="bullet"/>
      <w:lvlText w:val="▪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475E2475"/>
    <w:multiLevelType w:val="hybridMultilevel"/>
    <w:tmpl w:val="C7F831EA"/>
    <w:lvl w:ilvl="0" w:tplc="5FCA3F78">
      <w:start w:val="1"/>
      <w:numFmt w:val="decimal"/>
      <w:lvlText w:val="%1."/>
      <w:lvlJc w:val="left"/>
      <w:pPr>
        <w:ind w:left="1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F6FA98">
      <w:start w:val="1"/>
      <w:numFmt w:val="lowerLetter"/>
      <w:lvlText w:val="%2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636AA30">
      <w:start w:val="1"/>
      <w:numFmt w:val="lowerRoman"/>
      <w:lvlText w:val="%3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E6556C">
      <w:start w:val="1"/>
      <w:numFmt w:val="decimal"/>
      <w:lvlText w:val="%4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E0FB30">
      <w:start w:val="1"/>
      <w:numFmt w:val="lowerLetter"/>
      <w:lvlText w:val="%5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B4ECC2">
      <w:start w:val="1"/>
      <w:numFmt w:val="lowerRoman"/>
      <w:lvlText w:val="%6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389612">
      <w:start w:val="1"/>
      <w:numFmt w:val="decimal"/>
      <w:lvlText w:val="%7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94FD2A">
      <w:start w:val="1"/>
      <w:numFmt w:val="lowerLetter"/>
      <w:lvlText w:val="%8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392FF86">
      <w:start w:val="1"/>
      <w:numFmt w:val="lowerRoman"/>
      <w:lvlText w:val="%9"/>
      <w:lvlJc w:val="left"/>
      <w:pPr>
        <w:ind w:left="6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4D450F75"/>
    <w:multiLevelType w:val="hybridMultilevel"/>
    <w:tmpl w:val="814E25F8"/>
    <w:lvl w:ilvl="0" w:tplc="F53A7234">
      <w:start w:val="1"/>
      <w:numFmt w:val="bullet"/>
      <w:lvlText w:val="-"/>
      <w:lvlJc w:val="left"/>
      <w:pPr>
        <w:ind w:left="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CAC222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B6A4E8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6256B8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DEEA1C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E84DEA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289A5C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B2B43C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8AB246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DA56BBB"/>
    <w:multiLevelType w:val="hybridMultilevel"/>
    <w:tmpl w:val="6630DA1C"/>
    <w:lvl w:ilvl="0" w:tplc="EB12BF20">
      <w:start w:val="1"/>
      <w:numFmt w:val="bullet"/>
      <w:lvlText w:val="-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2A29804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9B40D8A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008E8A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10A3C4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856B55C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EBCC24A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6838FC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BC46CD6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4FE53833"/>
    <w:multiLevelType w:val="hybridMultilevel"/>
    <w:tmpl w:val="850CA3BE"/>
    <w:lvl w:ilvl="0" w:tplc="600C326A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48D08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68396E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E68A654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1147AEC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F46D70E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362EBE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A02B60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AE8EF0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51044B14"/>
    <w:multiLevelType w:val="hybridMultilevel"/>
    <w:tmpl w:val="E982DB70"/>
    <w:lvl w:ilvl="0" w:tplc="FF1EC5B8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AED250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FCE716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5F80E58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3C2614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9743F08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CA72F2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3E8D18E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B21EF6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54D9510A"/>
    <w:multiLevelType w:val="hybridMultilevel"/>
    <w:tmpl w:val="40D4610A"/>
    <w:lvl w:ilvl="0" w:tplc="216808AE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B4A6A0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9D06962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FCEDD2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E21954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1A2C272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2E2EE2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9ED072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527070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5A7A4C25"/>
    <w:multiLevelType w:val="hybridMultilevel"/>
    <w:tmpl w:val="EF402BAA"/>
    <w:lvl w:ilvl="0" w:tplc="7E168978">
      <w:start w:val="1"/>
      <w:numFmt w:val="bullet"/>
      <w:lvlText w:val=""/>
      <w:lvlJc w:val="left"/>
      <w:pPr>
        <w:ind w:left="4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A0A400">
      <w:start w:val="1"/>
      <w:numFmt w:val="bullet"/>
      <w:lvlText w:val="o"/>
      <w:lvlJc w:val="left"/>
      <w:pPr>
        <w:ind w:left="11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048360">
      <w:start w:val="1"/>
      <w:numFmt w:val="bullet"/>
      <w:lvlText w:val="▪"/>
      <w:lvlJc w:val="left"/>
      <w:pPr>
        <w:ind w:left="18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EE965C">
      <w:start w:val="1"/>
      <w:numFmt w:val="bullet"/>
      <w:lvlText w:val="•"/>
      <w:lvlJc w:val="left"/>
      <w:pPr>
        <w:ind w:left="2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1603CA">
      <w:start w:val="1"/>
      <w:numFmt w:val="bullet"/>
      <w:lvlText w:val="o"/>
      <w:lvlJc w:val="left"/>
      <w:pPr>
        <w:ind w:left="33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08B678">
      <w:start w:val="1"/>
      <w:numFmt w:val="bullet"/>
      <w:lvlText w:val="▪"/>
      <w:lvlJc w:val="left"/>
      <w:pPr>
        <w:ind w:left="40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1266FE">
      <w:start w:val="1"/>
      <w:numFmt w:val="bullet"/>
      <w:lvlText w:val="•"/>
      <w:lvlJc w:val="left"/>
      <w:pPr>
        <w:ind w:left="47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1A8ACF4">
      <w:start w:val="1"/>
      <w:numFmt w:val="bullet"/>
      <w:lvlText w:val="o"/>
      <w:lvlJc w:val="left"/>
      <w:pPr>
        <w:ind w:left="54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6461AA">
      <w:start w:val="1"/>
      <w:numFmt w:val="bullet"/>
      <w:lvlText w:val="▪"/>
      <w:lvlJc w:val="left"/>
      <w:pPr>
        <w:ind w:left="61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5AC20E34"/>
    <w:multiLevelType w:val="hybridMultilevel"/>
    <w:tmpl w:val="2D9E8824"/>
    <w:lvl w:ilvl="0" w:tplc="34504AA2">
      <w:start w:val="1"/>
      <w:numFmt w:val="bullet"/>
      <w:lvlText w:val="-"/>
      <w:lvlJc w:val="left"/>
      <w:pPr>
        <w:ind w:left="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CC6EAE">
      <w:start w:val="1"/>
      <w:numFmt w:val="bullet"/>
      <w:lvlText w:val="o"/>
      <w:lvlJc w:val="left"/>
      <w:pPr>
        <w:ind w:left="1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D64DC6">
      <w:start w:val="1"/>
      <w:numFmt w:val="bullet"/>
      <w:lvlText w:val="▪"/>
      <w:lvlJc w:val="left"/>
      <w:pPr>
        <w:ind w:left="1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80049FA">
      <w:start w:val="1"/>
      <w:numFmt w:val="bullet"/>
      <w:lvlText w:val="•"/>
      <w:lvlJc w:val="left"/>
      <w:pPr>
        <w:ind w:left="2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A267FE">
      <w:start w:val="1"/>
      <w:numFmt w:val="bullet"/>
      <w:lvlText w:val="o"/>
      <w:lvlJc w:val="left"/>
      <w:pPr>
        <w:ind w:left="3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2E7AAC">
      <w:start w:val="1"/>
      <w:numFmt w:val="bullet"/>
      <w:lvlText w:val="▪"/>
      <w:lvlJc w:val="left"/>
      <w:pPr>
        <w:ind w:left="4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F49966">
      <w:start w:val="1"/>
      <w:numFmt w:val="bullet"/>
      <w:lvlText w:val="•"/>
      <w:lvlJc w:val="left"/>
      <w:pPr>
        <w:ind w:left="4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F2ACCC">
      <w:start w:val="1"/>
      <w:numFmt w:val="bullet"/>
      <w:lvlText w:val="o"/>
      <w:lvlJc w:val="left"/>
      <w:pPr>
        <w:ind w:left="5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06EDDA">
      <w:start w:val="1"/>
      <w:numFmt w:val="bullet"/>
      <w:lvlText w:val="▪"/>
      <w:lvlJc w:val="left"/>
      <w:pPr>
        <w:ind w:left="6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5D9311C2"/>
    <w:multiLevelType w:val="hybridMultilevel"/>
    <w:tmpl w:val="F7F61B00"/>
    <w:lvl w:ilvl="0" w:tplc="58E6D5D2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EA9DD8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F444C8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34D1BC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E827626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9C6E06A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66CD86E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CEA1880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F69972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5E7C772B"/>
    <w:multiLevelType w:val="hybridMultilevel"/>
    <w:tmpl w:val="0A001790"/>
    <w:lvl w:ilvl="0" w:tplc="6D0CD456">
      <w:start w:val="1"/>
      <w:numFmt w:val="bullet"/>
      <w:lvlText w:val="-"/>
      <w:lvlJc w:val="left"/>
      <w:pPr>
        <w:ind w:left="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A29BFE">
      <w:start w:val="1"/>
      <w:numFmt w:val="bullet"/>
      <w:lvlText w:val="o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A70B4CC">
      <w:start w:val="1"/>
      <w:numFmt w:val="bullet"/>
      <w:lvlText w:val="▪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6982BA4">
      <w:start w:val="1"/>
      <w:numFmt w:val="bullet"/>
      <w:lvlText w:val="•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3E0CB44">
      <w:start w:val="1"/>
      <w:numFmt w:val="bullet"/>
      <w:lvlText w:val="o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062D74">
      <w:start w:val="1"/>
      <w:numFmt w:val="bullet"/>
      <w:lvlText w:val="▪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924D982">
      <w:start w:val="1"/>
      <w:numFmt w:val="bullet"/>
      <w:lvlText w:val="•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F660A2">
      <w:start w:val="1"/>
      <w:numFmt w:val="bullet"/>
      <w:lvlText w:val="o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04DB8C">
      <w:start w:val="1"/>
      <w:numFmt w:val="bullet"/>
      <w:lvlText w:val="▪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60E15DBD"/>
    <w:multiLevelType w:val="hybridMultilevel"/>
    <w:tmpl w:val="EA56839E"/>
    <w:lvl w:ilvl="0" w:tplc="E0604C60">
      <w:start w:val="1"/>
      <w:numFmt w:val="bullet"/>
      <w:lvlText w:val=""/>
      <w:lvlJc w:val="left"/>
      <w:pPr>
        <w:ind w:left="3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767E40">
      <w:start w:val="1"/>
      <w:numFmt w:val="bullet"/>
      <w:lvlText w:val="o"/>
      <w:lvlJc w:val="left"/>
      <w:pPr>
        <w:ind w:left="11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5B2A924">
      <w:start w:val="1"/>
      <w:numFmt w:val="bullet"/>
      <w:lvlText w:val="▪"/>
      <w:lvlJc w:val="left"/>
      <w:pPr>
        <w:ind w:left="18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88A50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9EE5AA">
      <w:start w:val="1"/>
      <w:numFmt w:val="bullet"/>
      <w:lvlText w:val="o"/>
      <w:lvlJc w:val="left"/>
      <w:pPr>
        <w:ind w:left="33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22BB68">
      <w:start w:val="1"/>
      <w:numFmt w:val="bullet"/>
      <w:lvlText w:val="▪"/>
      <w:lvlJc w:val="left"/>
      <w:pPr>
        <w:ind w:left="40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EC3A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9C7454">
      <w:start w:val="1"/>
      <w:numFmt w:val="bullet"/>
      <w:lvlText w:val="o"/>
      <w:lvlJc w:val="left"/>
      <w:pPr>
        <w:ind w:left="54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EBEB206">
      <w:start w:val="1"/>
      <w:numFmt w:val="bullet"/>
      <w:lvlText w:val="▪"/>
      <w:lvlJc w:val="left"/>
      <w:pPr>
        <w:ind w:left="61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619447AA"/>
    <w:multiLevelType w:val="hybridMultilevel"/>
    <w:tmpl w:val="2F2044C6"/>
    <w:lvl w:ilvl="0" w:tplc="EE50FFE6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2CDA9A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FBCBD00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FE1152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02C6E2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E6A5C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DC96F6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584664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A0BBAA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682238AF"/>
    <w:multiLevelType w:val="hybridMultilevel"/>
    <w:tmpl w:val="B5D2B1D0"/>
    <w:lvl w:ilvl="0" w:tplc="08D07D44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D8968C">
      <w:start w:val="1"/>
      <w:numFmt w:val="bullet"/>
      <w:lvlText w:val="o"/>
      <w:lvlJc w:val="left"/>
      <w:pPr>
        <w:ind w:left="1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4438D8">
      <w:start w:val="1"/>
      <w:numFmt w:val="bullet"/>
      <w:lvlText w:val="▪"/>
      <w:lvlJc w:val="left"/>
      <w:pPr>
        <w:ind w:left="1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22DFB8">
      <w:start w:val="1"/>
      <w:numFmt w:val="bullet"/>
      <w:lvlText w:val="•"/>
      <w:lvlJc w:val="left"/>
      <w:pPr>
        <w:ind w:left="2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F2ED5C">
      <w:start w:val="1"/>
      <w:numFmt w:val="bullet"/>
      <w:lvlText w:val="o"/>
      <w:lvlJc w:val="left"/>
      <w:pPr>
        <w:ind w:left="3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509388">
      <w:start w:val="1"/>
      <w:numFmt w:val="bullet"/>
      <w:lvlText w:val="▪"/>
      <w:lvlJc w:val="left"/>
      <w:pPr>
        <w:ind w:left="4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6294C6">
      <w:start w:val="1"/>
      <w:numFmt w:val="bullet"/>
      <w:lvlText w:val="•"/>
      <w:lvlJc w:val="left"/>
      <w:pPr>
        <w:ind w:left="4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167796">
      <w:start w:val="1"/>
      <w:numFmt w:val="bullet"/>
      <w:lvlText w:val="o"/>
      <w:lvlJc w:val="left"/>
      <w:pPr>
        <w:ind w:left="5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9C959A">
      <w:start w:val="1"/>
      <w:numFmt w:val="bullet"/>
      <w:lvlText w:val="▪"/>
      <w:lvlJc w:val="left"/>
      <w:pPr>
        <w:ind w:left="6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69FC34EF"/>
    <w:multiLevelType w:val="hybridMultilevel"/>
    <w:tmpl w:val="F3E41CDC"/>
    <w:lvl w:ilvl="0" w:tplc="6E30AF08">
      <w:start w:val="1"/>
      <w:numFmt w:val="decimal"/>
      <w:lvlText w:val="%1.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7A02F5E">
      <w:start w:val="1"/>
      <w:numFmt w:val="lowerLetter"/>
      <w:lvlText w:val="%2"/>
      <w:lvlJc w:val="left"/>
      <w:pPr>
        <w:ind w:left="1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4D22F34">
      <w:start w:val="1"/>
      <w:numFmt w:val="lowerRoman"/>
      <w:lvlText w:val="%3"/>
      <w:lvlJc w:val="left"/>
      <w:pPr>
        <w:ind w:left="1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E549C58">
      <w:start w:val="1"/>
      <w:numFmt w:val="decimal"/>
      <w:lvlText w:val="%4"/>
      <w:lvlJc w:val="left"/>
      <w:pPr>
        <w:ind w:left="2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186ACCE">
      <w:start w:val="1"/>
      <w:numFmt w:val="lowerLetter"/>
      <w:lvlText w:val="%5"/>
      <w:lvlJc w:val="left"/>
      <w:pPr>
        <w:ind w:left="3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CEA3824">
      <w:start w:val="1"/>
      <w:numFmt w:val="lowerRoman"/>
      <w:lvlText w:val="%6"/>
      <w:lvlJc w:val="left"/>
      <w:pPr>
        <w:ind w:left="4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83ECF32">
      <w:start w:val="1"/>
      <w:numFmt w:val="decimal"/>
      <w:lvlText w:val="%7"/>
      <w:lvlJc w:val="left"/>
      <w:pPr>
        <w:ind w:left="4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2A24E7A">
      <w:start w:val="1"/>
      <w:numFmt w:val="lowerLetter"/>
      <w:lvlText w:val="%8"/>
      <w:lvlJc w:val="left"/>
      <w:pPr>
        <w:ind w:left="5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C6DB48">
      <w:start w:val="1"/>
      <w:numFmt w:val="lowerRoman"/>
      <w:lvlText w:val="%9"/>
      <w:lvlJc w:val="left"/>
      <w:pPr>
        <w:ind w:left="6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6BF61175"/>
    <w:multiLevelType w:val="hybridMultilevel"/>
    <w:tmpl w:val="DB223FCE"/>
    <w:lvl w:ilvl="0" w:tplc="3F8659BC">
      <w:start w:val="1"/>
      <w:numFmt w:val="bullet"/>
      <w:lvlText w:val="-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5A61BE">
      <w:start w:val="1"/>
      <w:numFmt w:val="bullet"/>
      <w:lvlText w:val="o"/>
      <w:lvlJc w:val="left"/>
      <w:pPr>
        <w:ind w:left="1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948DAE">
      <w:start w:val="1"/>
      <w:numFmt w:val="bullet"/>
      <w:lvlText w:val="▪"/>
      <w:lvlJc w:val="left"/>
      <w:pPr>
        <w:ind w:left="1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B2013AA">
      <w:start w:val="1"/>
      <w:numFmt w:val="bullet"/>
      <w:lvlText w:val="•"/>
      <w:lvlJc w:val="left"/>
      <w:pPr>
        <w:ind w:left="2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E261096">
      <w:start w:val="1"/>
      <w:numFmt w:val="bullet"/>
      <w:lvlText w:val="o"/>
      <w:lvlJc w:val="left"/>
      <w:pPr>
        <w:ind w:left="3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4687340">
      <w:start w:val="1"/>
      <w:numFmt w:val="bullet"/>
      <w:lvlText w:val="▪"/>
      <w:lvlJc w:val="left"/>
      <w:pPr>
        <w:ind w:left="4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AE610F0">
      <w:start w:val="1"/>
      <w:numFmt w:val="bullet"/>
      <w:lvlText w:val="•"/>
      <w:lvlJc w:val="left"/>
      <w:pPr>
        <w:ind w:left="4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8028AE4">
      <w:start w:val="1"/>
      <w:numFmt w:val="bullet"/>
      <w:lvlText w:val="o"/>
      <w:lvlJc w:val="left"/>
      <w:pPr>
        <w:ind w:left="5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890F2A0">
      <w:start w:val="1"/>
      <w:numFmt w:val="bullet"/>
      <w:lvlText w:val="▪"/>
      <w:lvlJc w:val="left"/>
      <w:pPr>
        <w:ind w:left="6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6DB87E39"/>
    <w:multiLevelType w:val="hybridMultilevel"/>
    <w:tmpl w:val="51BACEBC"/>
    <w:lvl w:ilvl="0" w:tplc="912E0720">
      <w:start w:val="1"/>
      <w:numFmt w:val="bullet"/>
      <w:lvlText w:val=""/>
      <w:lvlJc w:val="left"/>
      <w:pPr>
        <w:ind w:left="2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49CB852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6AFFC2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20B9B0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50E87B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8AE08C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14539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2CDD44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E403A8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6EA20010"/>
    <w:multiLevelType w:val="hybridMultilevel"/>
    <w:tmpl w:val="D1E83AC0"/>
    <w:lvl w:ilvl="0" w:tplc="6812E20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4">
    <w:nsid w:val="715E7EE4"/>
    <w:multiLevelType w:val="hybridMultilevel"/>
    <w:tmpl w:val="82404196"/>
    <w:lvl w:ilvl="0" w:tplc="74CAE572">
      <w:start w:val="1"/>
      <w:numFmt w:val="bullet"/>
      <w:lvlText w:val="-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08E555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E227BE8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0EA44D2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70D370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FF2BD3A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604202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6E3AB6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D861A36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>
    <w:nsid w:val="735A1482"/>
    <w:multiLevelType w:val="hybridMultilevel"/>
    <w:tmpl w:val="FCDC0F6A"/>
    <w:lvl w:ilvl="0" w:tplc="93AE1DDE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2BAB446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102B820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BE3974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409C60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9A9CC6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0C8528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56066A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22C90E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>
    <w:nsid w:val="74441EF7"/>
    <w:multiLevelType w:val="hybridMultilevel"/>
    <w:tmpl w:val="D5E8C264"/>
    <w:lvl w:ilvl="0" w:tplc="1F08C3D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7">
    <w:nsid w:val="749D7DA4"/>
    <w:multiLevelType w:val="hybridMultilevel"/>
    <w:tmpl w:val="A49A1706"/>
    <w:lvl w:ilvl="0" w:tplc="BAEC6B72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382422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868D02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F8613C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649C8A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341908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3A8848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B80756A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3C3D06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8">
    <w:nsid w:val="788F4EC4"/>
    <w:multiLevelType w:val="hybridMultilevel"/>
    <w:tmpl w:val="0F1AD0D6"/>
    <w:lvl w:ilvl="0" w:tplc="1F568740">
      <w:start w:val="1"/>
      <w:numFmt w:val="bullet"/>
      <w:lvlText w:val=""/>
      <w:lvlJc w:val="left"/>
      <w:pPr>
        <w:ind w:left="8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6D665C0">
      <w:start w:val="1"/>
      <w:numFmt w:val="bullet"/>
      <w:lvlText w:val="o"/>
      <w:lvlJc w:val="left"/>
      <w:pPr>
        <w:ind w:left="15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B4BF1E">
      <w:start w:val="1"/>
      <w:numFmt w:val="bullet"/>
      <w:lvlText w:val="▪"/>
      <w:lvlJc w:val="left"/>
      <w:pPr>
        <w:ind w:left="22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A60302">
      <w:start w:val="1"/>
      <w:numFmt w:val="bullet"/>
      <w:lvlText w:val="•"/>
      <w:lvlJc w:val="left"/>
      <w:pPr>
        <w:ind w:left="29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1644D98">
      <w:start w:val="1"/>
      <w:numFmt w:val="bullet"/>
      <w:lvlText w:val="o"/>
      <w:lvlJc w:val="left"/>
      <w:pPr>
        <w:ind w:left="37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CD030BC">
      <w:start w:val="1"/>
      <w:numFmt w:val="bullet"/>
      <w:lvlText w:val="▪"/>
      <w:lvlJc w:val="left"/>
      <w:pPr>
        <w:ind w:left="44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342F30C">
      <w:start w:val="1"/>
      <w:numFmt w:val="bullet"/>
      <w:lvlText w:val="•"/>
      <w:lvlJc w:val="left"/>
      <w:pPr>
        <w:ind w:left="51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CB84904">
      <w:start w:val="1"/>
      <w:numFmt w:val="bullet"/>
      <w:lvlText w:val="o"/>
      <w:lvlJc w:val="left"/>
      <w:pPr>
        <w:ind w:left="58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45EA00E">
      <w:start w:val="1"/>
      <w:numFmt w:val="bullet"/>
      <w:lvlText w:val="▪"/>
      <w:lvlJc w:val="left"/>
      <w:pPr>
        <w:ind w:left="65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9">
    <w:nsid w:val="7B59675D"/>
    <w:multiLevelType w:val="hybridMultilevel"/>
    <w:tmpl w:val="71483730"/>
    <w:lvl w:ilvl="0" w:tplc="BE6A7ED2">
      <w:start w:val="1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09CAE4C">
      <w:start w:val="1"/>
      <w:numFmt w:val="lowerLetter"/>
      <w:lvlText w:val="%2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AA4732">
      <w:start w:val="1"/>
      <w:numFmt w:val="lowerRoman"/>
      <w:lvlText w:val="%3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48D39A">
      <w:start w:val="1"/>
      <w:numFmt w:val="decimal"/>
      <w:lvlText w:val="%4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3C19A0">
      <w:start w:val="1"/>
      <w:numFmt w:val="lowerLetter"/>
      <w:lvlText w:val="%5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9ABDEA">
      <w:start w:val="1"/>
      <w:numFmt w:val="lowerRoman"/>
      <w:lvlText w:val="%6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962EEB4">
      <w:start w:val="1"/>
      <w:numFmt w:val="decimal"/>
      <w:lvlText w:val="%7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7CA246A">
      <w:start w:val="1"/>
      <w:numFmt w:val="lowerLetter"/>
      <w:lvlText w:val="%8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6C6F262">
      <w:start w:val="1"/>
      <w:numFmt w:val="lowerRoman"/>
      <w:lvlText w:val="%9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0">
    <w:nsid w:val="7C8E38C8"/>
    <w:multiLevelType w:val="hybridMultilevel"/>
    <w:tmpl w:val="03D8B4EA"/>
    <w:lvl w:ilvl="0" w:tplc="04A8F858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C864E8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E45D4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BC85CC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A8FDBE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A6F49E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A4F7FE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D3AAFF4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3A45F4E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1">
    <w:nsid w:val="7D7F385C"/>
    <w:multiLevelType w:val="hybridMultilevel"/>
    <w:tmpl w:val="A95A7552"/>
    <w:lvl w:ilvl="0" w:tplc="4CFEFFFA">
      <w:start w:val="1"/>
      <w:numFmt w:val="bullet"/>
      <w:lvlText w:val="•"/>
      <w:lvlJc w:val="left"/>
      <w:pPr>
        <w:ind w:left="11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5061192">
      <w:start w:val="1"/>
      <w:numFmt w:val="bullet"/>
      <w:lvlText w:val="o"/>
      <w:lvlJc w:val="left"/>
      <w:pPr>
        <w:ind w:left="19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706868E">
      <w:start w:val="1"/>
      <w:numFmt w:val="bullet"/>
      <w:lvlText w:val="▪"/>
      <w:lvlJc w:val="left"/>
      <w:pPr>
        <w:ind w:left="26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00C9558">
      <w:start w:val="1"/>
      <w:numFmt w:val="bullet"/>
      <w:lvlText w:val="•"/>
      <w:lvlJc w:val="left"/>
      <w:pPr>
        <w:ind w:left="3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188A656">
      <w:start w:val="1"/>
      <w:numFmt w:val="bullet"/>
      <w:lvlText w:val="o"/>
      <w:lvlJc w:val="left"/>
      <w:pPr>
        <w:ind w:left="40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EB215D6">
      <w:start w:val="1"/>
      <w:numFmt w:val="bullet"/>
      <w:lvlText w:val="▪"/>
      <w:lvlJc w:val="left"/>
      <w:pPr>
        <w:ind w:left="47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84C4A3C">
      <w:start w:val="1"/>
      <w:numFmt w:val="bullet"/>
      <w:lvlText w:val="•"/>
      <w:lvlJc w:val="left"/>
      <w:pPr>
        <w:ind w:left="55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5E88A66">
      <w:start w:val="1"/>
      <w:numFmt w:val="bullet"/>
      <w:lvlText w:val="o"/>
      <w:lvlJc w:val="left"/>
      <w:pPr>
        <w:ind w:left="62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F0CC5F0">
      <w:start w:val="1"/>
      <w:numFmt w:val="bullet"/>
      <w:lvlText w:val="▪"/>
      <w:lvlJc w:val="left"/>
      <w:pPr>
        <w:ind w:left="69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2">
    <w:nsid w:val="7FAF2AB6"/>
    <w:multiLevelType w:val="hybridMultilevel"/>
    <w:tmpl w:val="8C2E24E2"/>
    <w:lvl w:ilvl="0" w:tplc="35E28DA4">
      <w:start w:val="1"/>
      <w:numFmt w:val="bullet"/>
      <w:lvlText w:val="-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D69CE2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748AD72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5608C4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C1C5A74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1CBF22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C82FDBA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FAADF6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40E972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1"/>
  </w:num>
  <w:num w:numId="6">
    <w:abstractNumId w:val="29"/>
  </w:num>
  <w:num w:numId="7">
    <w:abstractNumId w:val="4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6"/>
  </w:num>
  <w:num w:numId="15">
    <w:abstractNumId w:val="13"/>
  </w:num>
  <w:num w:numId="16">
    <w:abstractNumId w:val="39"/>
  </w:num>
  <w:num w:numId="17">
    <w:abstractNumId w:val="34"/>
  </w:num>
  <w:num w:numId="18">
    <w:abstractNumId w:val="26"/>
  </w:num>
  <w:num w:numId="19">
    <w:abstractNumId w:val="4"/>
  </w:num>
  <w:num w:numId="20">
    <w:abstractNumId w:val="10"/>
  </w:num>
  <w:num w:numId="21">
    <w:abstractNumId w:val="30"/>
  </w:num>
  <w:num w:numId="22">
    <w:abstractNumId w:val="52"/>
  </w:num>
  <w:num w:numId="23">
    <w:abstractNumId w:val="16"/>
  </w:num>
  <w:num w:numId="24">
    <w:abstractNumId w:val="38"/>
  </w:num>
  <w:num w:numId="25">
    <w:abstractNumId w:val="50"/>
  </w:num>
  <w:num w:numId="26">
    <w:abstractNumId w:val="32"/>
  </w:num>
  <w:num w:numId="27">
    <w:abstractNumId w:val="0"/>
  </w:num>
  <w:num w:numId="28">
    <w:abstractNumId w:val="28"/>
  </w:num>
  <w:num w:numId="29">
    <w:abstractNumId w:val="31"/>
  </w:num>
  <w:num w:numId="30">
    <w:abstractNumId w:val="18"/>
  </w:num>
  <w:num w:numId="31">
    <w:abstractNumId w:val="21"/>
  </w:num>
  <w:num w:numId="32">
    <w:abstractNumId w:val="23"/>
  </w:num>
  <w:num w:numId="33">
    <w:abstractNumId w:val="45"/>
  </w:num>
  <w:num w:numId="34">
    <w:abstractNumId w:val="35"/>
  </w:num>
  <w:num w:numId="35">
    <w:abstractNumId w:val="11"/>
  </w:num>
  <w:num w:numId="36">
    <w:abstractNumId w:val="7"/>
  </w:num>
  <w:num w:numId="37">
    <w:abstractNumId w:val="12"/>
  </w:num>
  <w:num w:numId="38">
    <w:abstractNumId w:val="47"/>
  </w:num>
  <w:num w:numId="39">
    <w:abstractNumId w:val="20"/>
  </w:num>
  <w:num w:numId="40">
    <w:abstractNumId w:val="5"/>
  </w:num>
  <w:num w:numId="41">
    <w:abstractNumId w:val="22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25"/>
  </w:num>
  <w:num w:numId="45">
    <w:abstractNumId w:val="14"/>
  </w:num>
  <w:num w:numId="46">
    <w:abstractNumId w:val="48"/>
  </w:num>
  <w:num w:numId="47">
    <w:abstractNumId w:val="33"/>
  </w:num>
  <w:num w:numId="48">
    <w:abstractNumId w:val="1"/>
  </w:num>
  <w:num w:numId="49">
    <w:abstractNumId w:val="37"/>
  </w:num>
  <w:num w:numId="50">
    <w:abstractNumId w:val="8"/>
  </w:num>
  <w:num w:numId="51">
    <w:abstractNumId w:val="24"/>
  </w:num>
  <w:num w:numId="52">
    <w:abstractNumId w:val="46"/>
  </w:num>
  <w:num w:numId="53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228"/>
    <w:rsid w:val="00030C32"/>
    <w:rsid w:val="0005314E"/>
    <w:rsid w:val="00065F59"/>
    <w:rsid w:val="000775E6"/>
    <w:rsid w:val="00081A71"/>
    <w:rsid w:val="000D10D0"/>
    <w:rsid w:val="00125D25"/>
    <w:rsid w:val="00127BDA"/>
    <w:rsid w:val="001678A2"/>
    <w:rsid w:val="001828A3"/>
    <w:rsid w:val="00184424"/>
    <w:rsid w:val="00211BFE"/>
    <w:rsid w:val="00216B76"/>
    <w:rsid w:val="00263465"/>
    <w:rsid w:val="002928AD"/>
    <w:rsid w:val="003236AC"/>
    <w:rsid w:val="00355355"/>
    <w:rsid w:val="0037308E"/>
    <w:rsid w:val="00376124"/>
    <w:rsid w:val="0038045A"/>
    <w:rsid w:val="003A6E00"/>
    <w:rsid w:val="00402D19"/>
    <w:rsid w:val="00463070"/>
    <w:rsid w:val="005030F0"/>
    <w:rsid w:val="00511B00"/>
    <w:rsid w:val="00516D75"/>
    <w:rsid w:val="00563EAE"/>
    <w:rsid w:val="005B57BF"/>
    <w:rsid w:val="006222B4"/>
    <w:rsid w:val="00665FC1"/>
    <w:rsid w:val="006A5E31"/>
    <w:rsid w:val="006B5A0C"/>
    <w:rsid w:val="006C4257"/>
    <w:rsid w:val="00735398"/>
    <w:rsid w:val="00744CEC"/>
    <w:rsid w:val="007618C2"/>
    <w:rsid w:val="00862CC8"/>
    <w:rsid w:val="008873C9"/>
    <w:rsid w:val="008F1E66"/>
    <w:rsid w:val="00914576"/>
    <w:rsid w:val="00931B06"/>
    <w:rsid w:val="009652C4"/>
    <w:rsid w:val="009A6655"/>
    <w:rsid w:val="009D681D"/>
    <w:rsid w:val="00A33C99"/>
    <w:rsid w:val="00A46E24"/>
    <w:rsid w:val="00AB097D"/>
    <w:rsid w:val="00AD28D0"/>
    <w:rsid w:val="00AD7F49"/>
    <w:rsid w:val="00B22C87"/>
    <w:rsid w:val="00B468CE"/>
    <w:rsid w:val="00B83487"/>
    <w:rsid w:val="00BF48A0"/>
    <w:rsid w:val="00C10AA9"/>
    <w:rsid w:val="00C211BE"/>
    <w:rsid w:val="00C23B45"/>
    <w:rsid w:val="00C54B3C"/>
    <w:rsid w:val="00C579D8"/>
    <w:rsid w:val="00C9291D"/>
    <w:rsid w:val="00CA60B4"/>
    <w:rsid w:val="00CC00C0"/>
    <w:rsid w:val="00DA2FA0"/>
    <w:rsid w:val="00DB0228"/>
    <w:rsid w:val="00DD7910"/>
    <w:rsid w:val="00E61DA9"/>
    <w:rsid w:val="00E72900"/>
    <w:rsid w:val="00E748C6"/>
    <w:rsid w:val="00E76FCD"/>
    <w:rsid w:val="00E81815"/>
    <w:rsid w:val="00F2787A"/>
    <w:rsid w:val="00F7339A"/>
    <w:rsid w:val="00F9468E"/>
    <w:rsid w:val="00FD7682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28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qFormat/>
    <w:rsid w:val="00DB0228"/>
    <w:pPr>
      <w:keepNext/>
      <w:keepLines/>
      <w:spacing w:after="0" w:line="256" w:lineRule="auto"/>
      <w:ind w:left="1681" w:hanging="10"/>
      <w:outlineLvl w:val="0"/>
    </w:pPr>
    <w:rPr>
      <w:rFonts w:ascii="Times New Roman" w:eastAsia="Times New Roman" w:hAnsi="Times New Roman" w:cs="Times New Roman"/>
      <w:b/>
      <w:color w:val="242424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DB0228"/>
    <w:pPr>
      <w:keepNext/>
      <w:keepLines/>
      <w:spacing w:after="0" w:line="256" w:lineRule="auto"/>
      <w:ind w:left="1681" w:hanging="10"/>
      <w:jc w:val="right"/>
      <w:outlineLvl w:val="1"/>
    </w:pPr>
    <w:rPr>
      <w:rFonts w:ascii="Times New Roman" w:eastAsia="Times New Roman" w:hAnsi="Times New Roman" w:cs="Times New Roman"/>
      <w:b/>
      <w:color w:val="242424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DB0228"/>
    <w:pPr>
      <w:keepNext/>
      <w:keepLines/>
      <w:spacing w:after="0" w:line="256" w:lineRule="auto"/>
      <w:ind w:left="1681" w:hanging="10"/>
      <w:outlineLvl w:val="2"/>
    </w:pPr>
    <w:rPr>
      <w:rFonts w:ascii="Times New Roman" w:eastAsia="Times New Roman" w:hAnsi="Times New Roman" w:cs="Times New Roman"/>
      <w:b/>
      <w:color w:val="242424"/>
      <w:sz w:val="28"/>
      <w:lang w:val="en-US"/>
    </w:rPr>
  </w:style>
  <w:style w:type="paragraph" w:styleId="4">
    <w:name w:val="heading 4"/>
    <w:next w:val="a"/>
    <w:link w:val="40"/>
    <w:uiPriority w:val="9"/>
    <w:unhideWhenUsed/>
    <w:qFormat/>
    <w:rsid w:val="00DB0228"/>
    <w:pPr>
      <w:keepNext/>
      <w:keepLines/>
      <w:spacing w:after="4" w:line="268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228"/>
    <w:rPr>
      <w:rFonts w:ascii="Times New Roman" w:eastAsia="Times New Roman" w:hAnsi="Times New Roman" w:cs="Times New Roman"/>
      <w:b/>
      <w:color w:val="242424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B0228"/>
    <w:rPr>
      <w:rFonts w:ascii="Times New Roman" w:eastAsia="Times New Roman" w:hAnsi="Times New Roman" w:cs="Times New Roman"/>
      <w:b/>
      <w:color w:val="242424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B0228"/>
    <w:rPr>
      <w:rFonts w:ascii="Times New Roman" w:eastAsia="Times New Roman" w:hAnsi="Times New Roman" w:cs="Times New Roman"/>
      <w:b/>
      <w:color w:val="242424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B022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DB022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B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8D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1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1A71"/>
    <w:rPr>
      <w:rFonts w:ascii="Calibri" w:eastAsia="Calibri" w:hAnsi="Calibri" w:cs="Calibri"/>
      <w:color w:val="000000"/>
      <w:lang w:val="en-US"/>
    </w:rPr>
  </w:style>
  <w:style w:type="paragraph" w:styleId="a7">
    <w:name w:val="footer"/>
    <w:basedOn w:val="a"/>
    <w:link w:val="a8"/>
    <w:uiPriority w:val="99"/>
    <w:unhideWhenUsed/>
    <w:rsid w:val="00081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A71"/>
    <w:rPr>
      <w:rFonts w:ascii="Calibri" w:eastAsia="Calibri" w:hAnsi="Calibri" w:cs="Calibri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E6E9B-0699-49BE-A91C-7B7E093B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35</Pages>
  <Words>8339</Words>
  <Characters>47534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aqrius</dc:creator>
  <cp:keywords/>
  <dc:description/>
  <cp:lastModifiedBy>Admin</cp:lastModifiedBy>
  <cp:revision>30</cp:revision>
  <dcterms:created xsi:type="dcterms:W3CDTF">2023-12-18T04:46:00Z</dcterms:created>
  <dcterms:modified xsi:type="dcterms:W3CDTF">2024-01-17T06:16:00Z</dcterms:modified>
</cp:coreProperties>
</file>